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E447" w14:textId="6FE5F696" w:rsidR="0097287E" w:rsidRDefault="008B0CB7" w:rsidP="008B0CB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14:paraId="43DB693C" w14:textId="4966C9AF" w:rsidR="0097287E" w:rsidRDefault="008B0CB7" w:rsidP="0097287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541EF0" wp14:editId="413380EE">
            <wp:extent cx="5810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636AB" w14:textId="77777777" w:rsidR="008B0CB7" w:rsidRDefault="008B0CB7" w:rsidP="0097287E">
      <w:pPr>
        <w:jc w:val="center"/>
        <w:rPr>
          <w:b/>
          <w:sz w:val="28"/>
          <w:szCs w:val="28"/>
        </w:rPr>
      </w:pPr>
    </w:p>
    <w:p w14:paraId="5360FCC9" w14:textId="77777777" w:rsidR="0097287E" w:rsidRPr="00552720" w:rsidRDefault="0097287E" w:rsidP="0097287E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14:paraId="4ACE8AA1" w14:textId="77777777" w:rsidR="0097287E" w:rsidRPr="00552720" w:rsidRDefault="0097287E" w:rsidP="0097287E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14:paraId="70A913A2" w14:textId="77777777" w:rsidR="0097287E" w:rsidRPr="00552720" w:rsidRDefault="0097287E" w:rsidP="0097287E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14:paraId="21632331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  край, Быстринский</w:t>
      </w:r>
    </w:p>
    <w:p w14:paraId="7349D3A8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14:paraId="7249D175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14:paraId="14F57868" w14:textId="77777777" w:rsidR="0097287E" w:rsidRDefault="00FE1F94" w:rsidP="0097287E">
      <w:pPr>
        <w:rPr>
          <w:sz w:val="24"/>
          <w:szCs w:val="24"/>
        </w:rPr>
      </w:pPr>
      <w:hyperlink r:id="rId8" w:history="1">
        <w:r w:rsidR="00910545" w:rsidRPr="00BA75AC">
          <w:rPr>
            <w:rStyle w:val="a9"/>
            <w:sz w:val="24"/>
            <w:szCs w:val="24"/>
            <w:lang w:val="en-US"/>
          </w:rPr>
          <w:t>http</w:t>
        </w:r>
        <w:r w:rsidR="00910545" w:rsidRPr="00910545">
          <w:rPr>
            <w:rStyle w:val="a9"/>
            <w:sz w:val="24"/>
            <w:szCs w:val="24"/>
          </w:rPr>
          <w:t>://</w:t>
        </w:r>
        <w:r w:rsidR="00910545" w:rsidRPr="00BA75AC">
          <w:rPr>
            <w:rStyle w:val="a9"/>
            <w:sz w:val="24"/>
            <w:szCs w:val="24"/>
            <w:lang w:val="en-US"/>
          </w:rPr>
          <w:t>essobmr</w:t>
        </w:r>
        <w:r w:rsidR="00910545" w:rsidRPr="00910545">
          <w:rPr>
            <w:rStyle w:val="a9"/>
            <w:sz w:val="24"/>
            <w:szCs w:val="24"/>
          </w:rPr>
          <w:t>.</w:t>
        </w:r>
        <w:r w:rsidR="00910545" w:rsidRPr="00BA75AC">
          <w:rPr>
            <w:rStyle w:val="a9"/>
            <w:sz w:val="24"/>
            <w:szCs w:val="24"/>
            <w:lang w:val="en-US"/>
          </w:rPr>
          <w:t>ru</w:t>
        </w:r>
        <w:r w:rsidR="00910545" w:rsidRPr="00910545">
          <w:rPr>
            <w:rStyle w:val="a9"/>
            <w:sz w:val="24"/>
            <w:szCs w:val="24"/>
          </w:rPr>
          <w:t>/</w:t>
        </w:r>
      </w:hyperlink>
      <w:r w:rsidR="00910545">
        <w:rPr>
          <w:sz w:val="24"/>
          <w:szCs w:val="24"/>
        </w:rPr>
        <w:t xml:space="preserve">  </w:t>
      </w:r>
      <w:hyperlink r:id="rId9" w:history="1">
        <w:r w:rsidR="0097287E" w:rsidRPr="00CB508E">
          <w:rPr>
            <w:rStyle w:val="a9"/>
            <w:sz w:val="24"/>
            <w:szCs w:val="24"/>
          </w:rPr>
          <w:t>admesso@yandex.ru</w:t>
        </w:r>
      </w:hyperlink>
    </w:p>
    <w:p w14:paraId="2818EDD9" w14:textId="77777777" w:rsidR="0097287E" w:rsidRPr="00BE68C8" w:rsidRDefault="0097287E" w:rsidP="0097287E">
      <w:pPr>
        <w:rPr>
          <w:sz w:val="24"/>
          <w:szCs w:val="24"/>
        </w:rPr>
      </w:pPr>
    </w:p>
    <w:p w14:paraId="5F695CEC" w14:textId="527325D1" w:rsidR="0097287E" w:rsidRDefault="0097287E" w:rsidP="0097287E">
      <w:pPr>
        <w:rPr>
          <w:sz w:val="28"/>
          <w:szCs w:val="28"/>
        </w:rPr>
      </w:pPr>
      <w:r w:rsidRPr="00552720">
        <w:rPr>
          <w:sz w:val="28"/>
          <w:szCs w:val="28"/>
        </w:rPr>
        <w:t>от</w:t>
      </w:r>
      <w:r>
        <w:rPr>
          <w:sz w:val="28"/>
          <w:szCs w:val="28"/>
        </w:rPr>
        <w:t xml:space="preserve"> 20</w:t>
      </w:r>
      <w:r w:rsidR="00461654">
        <w:rPr>
          <w:sz w:val="28"/>
          <w:szCs w:val="28"/>
        </w:rPr>
        <w:t>2</w:t>
      </w:r>
      <w:r w:rsidR="00085A5B">
        <w:rPr>
          <w:sz w:val="28"/>
          <w:szCs w:val="28"/>
        </w:rPr>
        <w:t>2</w:t>
      </w:r>
      <w:r w:rsidR="00461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</w:p>
    <w:p w14:paraId="681EA153" w14:textId="77777777" w:rsidR="0097287E" w:rsidRPr="00781483" w:rsidRDefault="0097287E" w:rsidP="0097287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73"/>
      </w:tblGrid>
      <w:tr w:rsidR="0097287E" w:rsidRPr="00F85F52" w14:paraId="32131993" w14:textId="77777777" w:rsidTr="00F63EB4">
        <w:trPr>
          <w:trHeight w:val="635"/>
        </w:trPr>
        <w:tc>
          <w:tcPr>
            <w:tcW w:w="4673" w:type="dxa"/>
            <w:shd w:val="clear" w:color="auto" w:fill="auto"/>
          </w:tcPr>
          <w:p w14:paraId="7A1FD3F3" w14:textId="1544B61A" w:rsidR="0097287E" w:rsidRPr="00F85F52" w:rsidRDefault="00345A14" w:rsidP="00A869D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5A14">
              <w:rPr>
                <w:sz w:val="28"/>
                <w:szCs w:val="28"/>
              </w:rPr>
              <w:t>Об утверждении порядка принятия найденных вещей в муниципальную собственность</w:t>
            </w:r>
            <w:r>
              <w:rPr>
                <w:sz w:val="28"/>
                <w:szCs w:val="28"/>
              </w:rPr>
              <w:t xml:space="preserve"> Быстринского муниципального района</w:t>
            </w:r>
          </w:p>
        </w:tc>
      </w:tr>
    </w:tbl>
    <w:p w14:paraId="21C8DF77" w14:textId="77777777" w:rsidR="00F35DA9" w:rsidRPr="00781483" w:rsidRDefault="00F35DA9" w:rsidP="0097287E">
      <w:pPr>
        <w:ind w:firstLine="708"/>
        <w:jc w:val="both"/>
        <w:rPr>
          <w:sz w:val="28"/>
          <w:szCs w:val="28"/>
        </w:rPr>
      </w:pPr>
    </w:p>
    <w:p w14:paraId="3231A183" w14:textId="61A38033" w:rsidR="0097287E" w:rsidRPr="00781483" w:rsidRDefault="00345A14" w:rsidP="0097287E">
      <w:pPr>
        <w:ind w:firstLine="709"/>
        <w:jc w:val="both"/>
        <w:rPr>
          <w:sz w:val="28"/>
          <w:szCs w:val="28"/>
        </w:rPr>
      </w:pPr>
      <w:r w:rsidRPr="00345A14">
        <w:rPr>
          <w:sz w:val="28"/>
          <w:szCs w:val="28"/>
        </w:rPr>
        <w:t>В соответствии с Гражданским кодексом Российской Федерации, Положение</w:t>
      </w:r>
      <w:r>
        <w:rPr>
          <w:sz w:val="28"/>
          <w:szCs w:val="28"/>
        </w:rPr>
        <w:t>м</w:t>
      </w:r>
      <w:r w:rsidRPr="00345A14">
        <w:rPr>
          <w:sz w:val="28"/>
          <w:szCs w:val="28"/>
        </w:rPr>
        <w:t xml:space="preserve"> о порядке управления и распоряжения муниципальной собственностью Быстринского муниципального района</w:t>
      </w:r>
      <w:r>
        <w:rPr>
          <w:sz w:val="28"/>
          <w:szCs w:val="28"/>
        </w:rPr>
        <w:t>, утвержденным Решением Думы Быстринского муниципального района № 164-нпа от 20 марта 2015 г.,</w:t>
      </w:r>
      <w:r w:rsidRPr="00345A1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7287E" w:rsidRPr="00781483">
        <w:rPr>
          <w:sz w:val="28"/>
          <w:szCs w:val="28"/>
        </w:rPr>
        <w:t>уководствуясь</w:t>
      </w:r>
      <w:r w:rsidR="000D66CA">
        <w:rPr>
          <w:sz w:val="28"/>
          <w:szCs w:val="28"/>
        </w:rPr>
        <w:t xml:space="preserve"> </w:t>
      </w:r>
      <w:r w:rsidR="0097287E" w:rsidRPr="00781483">
        <w:rPr>
          <w:sz w:val="28"/>
          <w:szCs w:val="28"/>
        </w:rPr>
        <w:t>стать</w:t>
      </w:r>
      <w:r w:rsidR="00085A5B">
        <w:rPr>
          <w:sz w:val="28"/>
          <w:szCs w:val="28"/>
        </w:rPr>
        <w:t>ей</w:t>
      </w:r>
      <w:r w:rsidR="0097287E" w:rsidRPr="00781483">
        <w:rPr>
          <w:sz w:val="28"/>
          <w:szCs w:val="28"/>
        </w:rPr>
        <w:t xml:space="preserve"> </w:t>
      </w:r>
      <w:r w:rsidR="00EA02D3">
        <w:rPr>
          <w:sz w:val="28"/>
          <w:szCs w:val="28"/>
        </w:rPr>
        <w:t>3</w:t>
      </w:r>
      <w:r w:rsidR="00085A5B">
        <w:rPr>
          <w:sz w:val="28"/>
          <w:szCs w:val="28"/>
        </w:rPr>
        <w:t>4</w:t>
      </w:r>
      <w:r w:rsidR="0097287E" w:rsidRPr="00781483">
        <w:rPr>
          <w:sz w:val="28"/>
          <w:szCs w:val="28"/>
        </w:rPr>
        <w:t xml:space="preserve"> Устава Быс</w:t>
      </w:r>
      <w:r w:rsidR="0036163C">
        <w:rPr>
          <w:sz w:val="28"/>
          <w:szCs w:val="28"/>
        </w:rPr>
        <w:t>тринского муниципального района</w:t>
      </w:r>
      <w:r w:rsidR="00EA02D3">
        <w:rPr>
          <w:sz w:val="28"/>
          <w:szCs w:val="28"/>
        </w:rPr>
        <w:t>,</w:t>
      </w:r>
    </w:p>
    <w:p w14:paraId="350DEACB" w14:textId="77777777" w:rsidR="00910545" w:rsidRDefault="0097287E" w:rsidP="00910545">
      <w:pPr>
        <w:rPr>
          <w:sz w:val="28"/>
          <w:szCs w:val="28"/>
        </w:rPr>
      </w:pPr>
      <w:r w:rsidRPr="00781483">
        <w:rPr>
          <w:sz w:val="28"/>
          <w:szCs w:val="28"/>
        </w:rPr>
        <w:t>ПОСТАНОВЛЯЮ:</w:t>
      </w:r>
    </w:p>
    <w:p w14:paraId="5A0CF7A0" w14:textId="5117C058" w:rsidR="00B61861" w:rsidRDefault="00B61861" w:rsidP="00B13BE5">
      <w:pPr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61861">
        <w:rPr>
          <w:sz w:val="28"/>
          <w:szCs w:val="28"/>
        </w:rPr>
        <w:t xml:space="preserve">Утвердить прилагаемый Порядок принятия найденных вещей в муниципальную собственность </w:t>
      </w:r>
      <w:r>
        <w:rPr>
          <w:sz w:val="28"/>
          <w:szCs w:val="28"/>
        </w:rPr>
        <w:t xml:space="preserve">Быстринского </w:t>
      </w:r>
      <w:r w:rsidRPr="00B6186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F63EB4">
        <w:rPr>
          <w:sz w:val="28"/>
          <w:szCs w:val="28"/>
        </w:rPr>
        <w:t>.</w:t>
      </w:r>
    </w:p>
    <w:p w14:paraId="4ECA46A4" w14:textId="77777777" w:rsidR="00B13BE5" w:rsidRDefault="00B61861" w:rsidP="00B13BE5">
      <w:pPr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61861">
        <w:rPr>
          <w:sz w:val="28"/>
          <w:szCs w:val="28"/>
        </w:rPr>
        <w:t xml:space="preserve"> </w:t>
      </w:r>
      <w:r w:rsidR="00B13BE5" w:rsidRPr="00B13BE5">
        <w:rPr>
          <w:sz w:val="28"/>
          <w:szCs w:val="28"/>
        </w:rPr>
        <w:t>Комитету по управлению муниципальным имуществом Быстринского района опубликовать (обнародовать) настоящее постановление в средствах массовой информации и на официальном сайте администрации Быстринского муниципального района.</w:t>
      </w:r>
    </w:p>
    <w:p w14:paraId="44F57F1E" w14:textId="77777777" w:rsidR="00B13BE5" w:rsidRDefault="00B13BE5" w:rsidP="00B13BE5">
      <w:pPr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13BE5">
        <w:rPr>
          <w:sz w:val="28"/>
          <w:szCs w:val="28"/>
        </w:rPr>
        <w:t>Контроль за исполнением данного постановления возложить на председателя Комитета по управлению муниципальным имуществом Быстринского района администрации Быстринского муниципального района Банаканову Л.М.</w:t>
      </w:r>
    </w:p>
    <w:p w14:paraId="35DBB646" w14:textId="191A84A8" w:rsidR="00B13BE5" w:rsidRPr="00B13BE5" w:rsidRDefault="00B13BE5" w:rsidP="00B13BE5">
      <w:pPr>
        <w:numPr>
          <w:ilvl w:val="0"/>
          <w:numId w:val="2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13BE5">
        <w:rPr>
          <w:sz w:val="28"/>
          <w:szCs w:val="28"/>
        </w:rPr>
        <w:t>Настоящее постановление вступает в силу со дня его подписания.</w:t>
      </w:r>
    </w:p>
    <w:p w14:paraId="48EC6CF4" w14:textId="77777777" w:rsidR="00B13BE5" w:rsidRDefault="00B13BE5" w:rsidP="00B13BE5">
      <w:pPr>
        <w:pStyle w:val="ae"/>
        <w:ind w:left="0" w:firstLine="709"/>
        <w:jc w:val="both"/>
        <w:rPr>
          <w:sz w:val="28"/>
          <w:szCs w:val="28"/>
        </w:rPr>
      </w:pPr>
    </w:p>
    <w:p w14:paraId="030B5D3B" w14:textId="77777777" w:rsidR="00B13BE5" w:rsidRDefault="00B13BE5" w:rsidP="00B13BE5">
      <w:pPr>
        <w:pStyle w:val="ae"/>
        <w:ind w:left="0" w:firstLine="709"/>
        <w:jc w:val="both"/>
        <w:rPr>
          <w:sz w:val="28"/>
          <w:szCs w:val="28"/>
        </w:rPr>
      </w:pPr>
    </w:p>
    <w:p w14:paraId="660451A9" w14:textId="77777777" w:rsidR="00B13BE5" w:rsidRPr="00B13BE5" w:rsidRDefault="00B13BE5" w:rsidP="00B13BE5">
      <w:pPr>
        <w:pStyle w:val="ae"/>
        <w:ind w:left="0" w:firstLine="709"/>
        <w:jc w:val="both"/>
        <w:rPr>
          <w:sz w:val="28"/>
          <w:szCs w:val="28"/>
        </w:rPr>
      </w:pPr>
    </w:p>
    <w:p w14:paraId="2AF48E7F" w14:textId="77777777" w:rsidR="00B13BE5" w:rsidRDefault="00B13BE5" w:rsidP="00B13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Быстринского муниципального района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А.В. Вьюнов</w:t>
      </w:r>
    </w:p>
    <w:p w14:paraId="023E47BE" w14:textId="77777777" w:rsidR="008B5B1C" w:rsidRDefault="008B5B1C" w:rsidP="00B13BE5">
      <w:pPr>
        <w:pBdr>
          <w:bottom w:val="single" w:sz="12" w:space="1" w:color="auto"/>
        </w:pBdr>
        <w:ind w:firstLine="709"/>
        <w:rPr>
          <w:szCs w:val="24"/>
        </w:rPr>
      </w:pPr>
    </w:p>
    <w:p w14:paraId="1F350B83" w14:textId="77777777" w:rsidR="00B61861" w:rsidRDefault="00B61861" w:rsidP="008B5B1C">
      <w:pPr>
        <w:pBdr>
          <w:bottom w:val="single" w:sz="12" w:space="1" w:color="auto"/>
        </w:pBdr>
        <w:rPr>
          <w:szCs w:val="24"/>
        </w:rPr>
      </w:pPr>
    </w:p>
    <w:p w14:paraId="510774F5" w14:textId="77777777" w:rsidR="00B61861" w:rsidRDefault="00B61861" w:rsidP="008B5B1C">
      <w:pPr>
        <w:pBdr>
          <w:bottom w:val="single" w:sz="12" w:space="1" w:color="auto"/>
        </w:pBdr>
        <w:rPr>
          <w:szCs w:val="24"/>
        </w:rPr>
      </w:pPr>
    </w:p>
    <w:p w14:paraId="261EC913" w14:textId="77777777" w:rsidR="00B61861" w:rsidRDefault="00B61861" w:rsidP="008B5B1C">
      <w:pPr>
        <w:pBdr>
          <w:bottom w:val="single" w:sz="12" w:space="1" w:color="auto"/>
        </w:pBdr>
        <w:rPr>
          <w:szCs w:val="24"/>
        </w:rPr>
      </w:pPr>
    </w:p>
    <w:p w14:paraId="0614B13A" w14:textId="77777777" w:rsidR="00B61861" w:rsidRPr="0017002C" w:rsidRDefault="00B61861" w:rsidP="008B5B1C">
      <w:pPr>
        <w:pBdr>
          <w:bottom w:val="single" w:sz="12" w:space="1" w:color="auto"/>
        </w:pBdr>
        <w:rPr>
          <w:szCs w:val="24"/>
        </w:rPr>
      </w:pPr>
    </w:p>
    <w:p w14:paraId="2A52FF25" w14:textId="4EBDA733" w:rsidR="008B5B1C" w:rsidRPr="00801CCC" w:rsidRDefault="008B5B1C" w:rsidP="008B5B1C">
      <w:r>
        <w:t xml:space="preserve">Разослано: дело, </w:t>
      </w:r>
      <w:r w:rsidRPr="00801CCC">
        <w:t xml:space="preserve">КУМИ, МАУ </w:t>
      </w:r>
      <w:r>
        <w:t xml:space="preserve">Редакция газеты «Новая жизнь», </w:t>
      </w:r>
      <w:r w:rsidR="00023E88">
        <w:t xml:space="preserve">библиотека Эссо, библиотека Анавгай, </w:t>
      </w:r>
      <w:r w:rsidR="00372D1C">
        <w:t>оф.сайт БМР</w:t>
      </w:r>
    </w:p>
    <w:p w14:paraId="4D12EDFC" w14:textId="77777777" w:rsidR="008B5B1C" w:rsidRDefault="008B5B1C" w:rsidP="00910545">
      <w:pPr>
        <w:ind w:firstLine="708"/>
        <w:jc w:val="both"/>
        <w:rPr>
          <w:sz w:val="28"/>
          <w:szCs w:val="28"/>
        </w:rPr>
      </w:pPr>
    </w:p>
    <w:p w14:paraId="671F0C7C" w14:textId="77777777" w:rsidR="008B5B1C" w:rsidRDefault="008B5B1C" w:rsidP="00931CCD">
      <w:pPr>
        <w:rPr>
          <w:sz w:val="28"/>
          <w:szCs w:val="28"/>
        </w:rPr>
      </w:pPr>
    </w:p>
    <w:p w14:paraId="2D2EE3EA" w14:textId="77777777" w:rsidR="008B5B1C" w:rsidRDefault="008B5B1C" w:rsidP="00931CCD">
      <w:pPr>
        <w:rPr>
          <w:sz w:val="28"/>
          <w:szCs w:val="28"/>
        </w:rPr>
      </w:pPr>
    </w:p>
    <w:p w14:paraId="7AEA4CF0" w14:textId="77777777" w:rsidR="008B5B1C" w:rsidRDefault="008B5B1C" w:rsidP="00931CCD">
      <w:pPr>
        <w:rPr>
          <w:sz w:val="28"/>
          <w:szCs w:val="28"/>
        </w:rPr>
      </w:pPr>
    </w:p>
    <w:p w14:paraId="09969797" w14:textId="77777777" w:rsidR="008B5B1C" w:rsidRDefault="008B5B1C" w:rsidP="00931CCD">
      <w:pPr>
        <w:rPr>
          <w:sz w:val="28"/>
          <w:szCs w:val="28"/>
        </w:rPr>
      </w:pPr>
    </w:p>
    <w:p w14:paraId="71422DD4" w14:textId="77777777" w:rsidR="008B5B1C" w:rsidRDefault="008B5B1C" w:rsidP="00931CCD">
      <w:pPr>
        <w:rPr>
          <w:sz w:val="28"/>
          <w:szCs w:val="28"/>
        </w:rPr>
      </w:pPr>
    </w:p>
    <w:p w14:paraId="12E52424" w14:textId="77777777" w:rsidR="008B5B1C" w:rsidRDefault="008B5B1C" w:rsidP="00931CCD">
      <w:pPr>
        <w:rPr>
          <w:sz w:val="28"/>
          <w:szCs w:val="28"/>
        </w:rPr>
      </w:pPr>
    </w:p>
    <w:p w14:paraId="7BA831F2" w14:textId="77777777" w:rsidR="00E17677" w:rsidRDefault="00E17677" w:rsidP="00931CCD">
      <w:pPr>
        <w:rPr>
          <w:sz w:val="28"/>
          <w:szCs w:val="28"/>
        </w:rPr>
      </w:pPr>
    </w:p>
    <w:p w14:paraId="26EDCFAB" w14:textId="77777777" w:rsidR="0085193B" w:rsidRDefault="0085193B" w:rsidP="00931CCD">
      <w:pPr>
        <w:rPr>
          <w:sz w:val="28"/>
          <w:szCs w:val="28"/>
        </w:rPr>
      </w:pPr>
    </w:p>
    <w:p w14:paraId="0C448D32" w14:textId="77777777" w:rsidR="0085193B" w:rsidRDefault="0085193B" w:rsidP="00931CCD">
      <w:pPr>
        <w:rPr>
          <w:sz w:val="28"/>
          <w:szCs w:val="28"/>
        </w:rPr>
      </w:pPr>
    </w:p>
    <w:p w14:paraId="3CE961E0" w14:textId="77777777" w:rsidR="0085193B" w:rsidRDefault="0085193B" w:rsidP="00931CCD">
      <w:pPr>
        <w:rPr>
          <w:sz w:val="28"/>
          <w:szCs w:val="28"/>
        </w:rPr>
      </w:pPr>
    </w:p>
    <w:p w14:paraId="605C9661" w14:textId="77777777" w:rsidR="0085193B" w:rsidRDefault="0085193B" w:rsidP="00931CCD">
      <w:pPr>
        <w:rPr>
          <w:sz w:val="28"/>
          <w:szCs w:val="28"/>
        </w:rPr>
      </w:pPr>
    </w:p>
    <w:p w14:paraId="5B01F66E" w14:textId="77777777" w:rsidR="0085193B" w:rsidRDefault="0085193B" w:rsidP="00931CCD">
      <w:pPr>
        <w:rPr>
          <w:sz w:val="28"/>
          <w:szCs w:val="28"/>
        </w:rPr>
      </w:pPr>
    </w:p>
    <w:p w14:paraId="7557C914" w14:textId="77777777" w:rsidR="0085193B" w:rsidRDefault="0085193B" w:rsidP="00931CCD">
      <w:pPr>
        <w:rPr>
          <w:sz w:val="28"/>
          <w:szCs w:val="28"/>
        </w:rPr>
      </w:pPr>
    </w:p>
    <w:p w14:paraId="43C9EC6B" w14:textId="77777777" w:rsidR="0085193B" w:rsidRDefault="0085193B" w:rsidP="00931CCD">
      <w:pPr>
        <w:rPr>
          <w:sz w:val="28"/>
          <w:szCs w:val="28"/>
        </w:rPr>
      </w:pPr>
    </w:p>
    <w:p w14:paraId="347F8AEE" w14:textId="77777777" w:rsidR="0085193B" w:rsidRDefault="0085193B" w:rsidP="00931CCD">
      <w:pPr>
        <w:rPr>
          <w:sz w:val="28"/>
          <w:szCs w:val="28"/>
        </w:rPr>
      </w:pPr>
    </w:p>
    <w:p w14:paraId="1C019FEF" w14:textId="77777777" w:rsidR="0085193B" w:rsidRDefault="0085193B" w:rsidP="00931CCD">
      <w:pPr>
        <w:rPr>
          <w:sz w:val="28"/>
          <w:szCs w:val="28"/>
        </w:rPr>
      </w:pPr>
    </w:p>
    <w:p w14:paraId="056154A4" w14:textId="77777777" w:rsidR="0085193B" w:rsidRDefault="0085193B" w:rsidP="00931CCD">
      <w:pPr>
        <w:rPr>
          <w:sz w:val="28"/>
          <w:szCs w:val="28"/>
        </w:rPr>
      </w:pPr>
    </w:p>
    <w:p w14:paraId="01F8CFA1" w14:textId="77777777" w:rsidR="0085193B" w:rsidRDefault="0085193B" w:rsidP="00931CCD">
      <w:pPr>
        <w:rPr>
          <w:sz w:val="28"/>
          <w:szCs w:val="28"/>
        </w:rPr>
      </w:pPr>
    </w:p>
    <w:p w14:paraId="414201DF" w14:textId="77777777" w:rsidR="0085193B" w:rsidRDefault="0085193B" w:rsidP="00931CCD">
      <w:pPr>
        <w:rPr>
          <w:sz w:val="28"/>
          <w:szCs w:val="28"/>
        </w:rPr>
      </w:pPr>
    </w:p>
    <w:p w14:paraId="7E910BF1" w14:textId="77777777" w:rsidR="00E17677" w:rsidRDefault="00E17677" w:rsidP="00931CCD">
      <w:pPr>
        <w:rPr>
          <w:sz w:val="28"/>
          <w:szCs w:val="28"/>
        </w:rPr>
      </w:pPr>
    </w:p>
    <w:p w14:paraId="1D8426A5" w14:textId="77777777" w:rsidR="00E17677" w:rsidRDefault="00E17677" w:rsidP="00931CCD">
      <w:pPr>
        <w:rPr>
          <w:sz w:val="28"/>
          <w:szCs w:val="28"/>
        </w:rPr>
      </w:pPr>
    </w:p>
    <w:p w14:paraId="71CB58C9" w14:textId="77777777" w:rsidR="00E17677" w:rsidRDefault="00E17677" w:rsidP="00931CCD">
      <w:pPr>
        <w:rPr>
          <w:sz w:val="28"/>
          <w:szCs w:val="28"/>
        </w:rPr>
      </w:pPr>
    </w:p>
    <w:p w14:paraId="211A16D9" w14:textId="77777777" w:rsidR="00E17677" w:rsidRDefault="00E17677" w:rsidP="00931CCD">
      <w:pPr>
        <w:rPr>
          <w:sz w:val="28"/>
          <w:szCs w:val="28"/>
        </w:rPr>
      </w:pPr>
    </w:p>
    <w:p w14:paraId="00EB582E" w14:textId="77777777" w:rsidR="00E17677" w:rsidRDefault="00931CCD" w:rsidP="00931CCD">
      <w:pPr>
        <w:rPr>
          <w:sz w:val="28"/>
          <w:szCs w:val="28"/>
        </w:rPr>
      </w:pPr>
      <w:r>
        <w:rPr>
          <w:sz w:val="28"/>
          <w:szCs w:val="28"/>
        </w:rPr>
        <w:t xml:space="preserve">Лицо, курирующее данное направление  </w:t>
      </w:r>
    </w:p>
    <w:p w14:paraId="5FA28BEA" w14:textId="0C655640" w:rsidR="00931CCD" w:rsidRDefault="00931CCD" w:rsidP="00931CCD">
      <w:pPr>
        <w:rPr>
          <w:sz w:val="28"/>
          <w:szCs w:val="28"/>
        </w:rPr>
      </w:pPr>
      <w:r>
        <w:rPr>
          <w:sz w:val="28"/>
          <w:szCs w:val="28"/>
        </w:rPr>
        <w:t>служебной  деятельности __________</w:t>
      </w:r>
      <w:r w:rsidR="00E17677">
        <w:rPr>
          <w:sz w:val="28"/>
          <w:szCs w:val="28"/>
        </w:rPr>
        <w:t>__________</w:t>
      </w:r>
      <w:r w:rsidR="00910545">
        <w:rPr>
          <w:sz w:val="28"/>
          <w:szCs w:val="28"/>
        </w:rPr>
        <w:t>Банаканова Л.М</w:t>
      </w:r>
      <w:r w:rsidR="00E17677">
        <w:rPr>
          <w:sz w:val="28"/>
          <w:szCs w:val="28"/>
        </w:rPr>
        <w:t xml:space="preserve">. </w:t>
      </w:r>
      <w:r w:rsidR="008E152A">
        <w:rPr>
          <w:sz w:val="28"/>
          <w:szCs w:val="28"/>
        </w:rPr>
        <w:t>1</w:t>
      </w:r>
      <w:r w:rsidR="0085193B">
        <w:rPr>
          <w:sz w:val="28"/>
          <w:szCs w:val="28"/>
        </w:rPr>
        <w:t>6</w:t>
      </w:r>
      <w:r w:rsidR="00E17677">
        <w:rPr>
          <w:sz w:val="28"/>
          <w:szCs w:val="28"/>
        </w:rPr>
        <w:t>.</w:t>
      </w:r>
      <w:r w:rsidR="00B83311">
        <w:rPr>
          <w:sz w:val="28"/>
          <w:szCs w:val="28"/>
        </w:rPr>
        <w:t>0</w:t>
      </w:r>
      <w:r w:rsidR="008E152A">
        <w:rPr>
          <w:sz w:val="28"/>
          <w:szCs w:val="28"/>
        </w:rPr>
        <w:t>2</w:t>
      </w:r>
      <w:r w:rsidR="00B83311">
        <w:rPr>
          <w:sz w:val="28"/>
          <w:szCs w:val="28"/>
        </w:rPr>
        <w:t>.2022</w:t>
      </w:r>
    </w:p>
    <w:p w14:paraId="79DE7A7B" w14:textId="77777777" w:rsidR="00931CCD" w:rsidRPr="00552720" w:rsidRDefault="00931CCD" w:rsidP="00931CCD">
      <w:pPr>
        <w:rPr>
          <w:sz w:val="24"/>
          <w:szCs w:val="24"/>
        </w:rPr>
      </w:pPr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2720">
        <w:rPr>
          <w:sz w:val="24"/>
          <w:szCs w:val="24"/>
        </w:rPr>
        <w:t>(подпись, Фамилия, инициалы, дата)</w:t>
      </w:r>
    </w:p>
    <w:p w14:paraId="670DAA41" w14:textId="77777777" w:rsidR="00931CCD" w:rsidRDefault="00931CCD" w:rsidP="00931CCD"/>
    <w:p w14:paraId="12497D45" w14:textId="762126B0" w:rsidR="00931CCD" w:rsidRDefault="00931CCD" w:rsidP="00931CCD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___________</w:t>
      </w:r>
      <w:r w:rsidR="00E17677">
        <w:rPr>
          <w:sz w:val="28"/>
          <w:szCs w:val="28"/>
        </w:rPr>
        <w:t>________</w:t>
      </w:r>
      <w:r>
        <w:rPr>
          <w:sz w:val="28"/>
          <w:szCs w:val="28"/>
        </w:rPr>
        <w:t xml:space="preserve">Авдеева Т.В. </w:t>
      </w:r>
      <w:r w:rsidR="00B83311">
        <w:rPr>
          <w:sz w:val="28"/>
          <w:szCs w:val="28"/>
        </w:rPr>
        <w:t>1</w:t>
      </w:r>
      <w:r w:rsidR="0085193B">
        <w:rPr>
          <w:sz w:val="28"/>
          <w:szCs w:val="28"/>
        </w:rPr>
        <w:t>6</w:t>
      </w:r>
      <w:r w:rsidR="00B83311">
        <w:rPr>
          <w:sz w:val="28"/>
          <w:szCs w:val="28"/>
        </w:rPr>
        <w:t>.02.2022</w:t>
      </w:r>
    </w:p>
    <w:p w14:paraId="28578AFF" w14:textId="77777777" w:rsidR="00931CCD" w:rsidRPr="00552720" w:rsidRDefault="00931CCD" w:rsidP="00931C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2720">
        <w:rPr>
          <w:sz w:val="24"/>
          <w:szCs w:val="24"/>
        </w:rPr>
        <w:t>(подпись, Фамилия, инициалы, дата)</w:t>
      </w:r>
    </w:p>
    <w:p w14:paraId="417C24B0" w14:textId="77777777" w:rsidR="00931CCD" w:rsidRDefault="00931CCD" w:rsidP="00931CCD"/>
    <w:p w14:paraId="52985BCA" w14:textId="64A0A238" w:rsidR="00931CCD" w:rsidRDefault="00931CCD" w:rsidP="00931CCD">
      <w:pPr>
        <w:rPr>
          <w:sz w:val="28"/>
          <w:szCs w:val="28"/>
        </w:rPr>
      </w:pPr>
      <w:r>
        <w:rPr>
          <w:sz w:val="28"/>
          <w:szCs w:val="28"/>
        </w:rPr>
        <w:t>Исполнитель  документа ______</w:t>
      </w:r>
      <w:r w:rsidR="00E17677">
        <w:rPr>
          <w:sz w:val="28"/>
          <w:szCs w:val="28"/>
        </w:rPr>
        <w:t>__________________</w:t>
      </w:r>
      <w:r w:rsidR="00910545" w:rsidRPr="00910545">
        <w:rPr>
          <w:sz w:val="28"/>
          <w:szCs w:val="28"/>
        </w:rPr>
        <w:t xml:space="preserve"> </w:t>
      </w:r>
      <w:r w:rsidR="00910545">
        <w:rPr>
          <w:sz w:val="28"/>
          <w:szCs w:val="28"/>
        </w:rPr>
        <w:t>Банаканова Л.М.</w:t>
      </w:r>
      <w:r>
        <w:rPr>
          <w:sz w:val="28"/>
          <w:szCs w:val="28"/>
        </w:rPr>
        <w:t xml:space="preserve"> </w:t>
      </w:r>
      <w:r w:rsidR="00B83311">
        <w:rPr>
          <w:sz w:val="28"/>
          <w:szCs w:val="28"/>
        </w:rPr>
        <w:t>1</w:t>
      </w:r>
      <w:r w:rsidR="0085193B">
        <w:rPr>
          <w:sz w:val="28"/>
          <w:szCs w:val="28"/>
        </w:rPr>
        <w:t>6</w:t>
      </w:r>
      <w:r w:rsidR="00B83311">
        <w:rPr>
          <w:sz w:val="28"/>
          <w:szCs w:val="28"/>
        </w:rPr>
        <w:t>.02.2022</w:t>
      </w:r>
    </w:p>
    <w:p w14:paraId="3A0624C8" w14:textId="77777777" w:rsidR="00931CCD" w:rsidRDefault="00931CCD" w:rsidP="00931CCD"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2720">
        <w:rPr>
          <w:sz w:val="24"/>
          <w:szCs w:val="24"/>
        </w:rPr>
        <w:t>(п</w:t>
      </w:r>
      <w:r>
        <w:rPr>
          <w:sz w:val="24"/>
          <w:szCs w:val="24"/>
        </w:rPr>
        <w:t>одпись, Фамилия, инициалы, дата)</w:t>
      </w:r>
    </w:p>
    <w:p w14:paraId="18BDE2AD" w14:textId="525366F1" w:rsidR="00C850C4" w:rsidRDefault="00C850C4">
      <w:r>
        <w:br w:type="page"/>
      </w:r>
    </w:p>
    <w:p w14:paraId="7103CD83" w14:textId="77777777" w:rsidR="00C850C4" w:rsidRPr="00F63EB4" w:rsidRDefault="00C850C4" w:rsidP="00C850C4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lastRenderedPageBreak/>
        <w:t>Приложение</w:t>
      </w:r>
    </w:p>
    <w:p w14:paraId="2C752E63" w14:textId="77777777" w:rsidR="00C850C4" w:rsidRPr="00F63EB4" w:rsidRDefault="00C850C4" w:rsidP="00C850C4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t>к постановлению администрации</w:t>
      </w:r>
    </w:p>
    <w:p w14:paraId="280828E6" w14:textId="77777777" w:rsidR="00C850C4" w:rsidRPr="00F63EB4" w:rsidRDefault="00C850C4" w:rsidP="00C850C4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t>Быстринского муниципального района</w:t>
      </w:r>
    </w:p>
    <w:p w14:paraId="4FDD638C" w14:textId="5C15C28A" w:rsidR="00C850C4" w:rsidRPr="00F63EB4" w:rsidRDefault="00C850C4" w:rsidP="00C850C4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Cs/>
          <w:color w:val="000000"/>
          <w:sz w:val="24"/>
          <w:szCs w:val="28"/>
          <w:lang w:bidi="ru-RU"/>
        </w:rPr>
        <w:t>от «___»__________2022 г. № ___</w:t>
      </w:r>
    </w:p>
    <w:p w14:paraId="443DC4FF" w14:textId="77777777" w:rsidR="00C850C4" w:rsidRPr="00C850C4" w:rsidRDefault="00C850C4" w:rsidP="00C850C4">
      <w:pPr>
        <w:pStyle w:val="10"/>
        <w:shd w:val="clear" w:color="auto" w:fill="auto"/>
        <w:spacing w:after="0" w:line="240" w:lineRule="auto"/>
        <w:ind w:firstLine="5812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7B40C45A" w14:textId="77777777" w:rsidR="00C850C4" w:rsidRPr="00C850C4" w:rsidRDefault="00C850C4" w:rsidP="00C850C4">
      <w:pPr>
        <w:pStyle w:val="1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14:paraId="31CE68A0" w14:textId="365C0EB8" w:rsidR="00C850C4" w:rsidRDefault="00E1652C" w:rsidP="00C850C4">
      <w:pPr>
        <w:pStyle w:val="1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Порядок принятия найденных вещей в муниципальную собственность Быстринского муниципального района</w:t>
      </w:r>
    </w:p>
    <w:p w14:paraId="04AD6743" w14:textId="77777777" w:rsidR="00E1652C" w:rsidRPr="00C850C4" w:rsidRDefault="00E1652C" w:rsidP="00C850C4">
      <w:pPr>
        <w:pStyle w:val="1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908748" w14:textId="173ADAE5" w:rsidR="00C850C4" w:rsidRPr="00C850C4" w:rsidRDefault="00F63EB4" w:rsidP="00F63EB4">
      <w:pPr>
        <w:pStyle w:val="23"/>
        <w:keepNext/>
        <w:keepLines/>
        <w:shd w:val="clear" w:color="auto" w:fill="auto"/>
        <w:tabs>
          <w:tab w:val="left" w:pos="31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bookmarkStart w:id="1" w:name="bookmark2"/>
      <w:bookmarkStart w:id="2" w:name="bookmark3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E1652C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Общие положения</w:t>
      </w:r>
      <w:bookmarkEnd w:id="1"/>
      <w:bookmarkEnd w:id="2"/>
    </w:p>
    <w:p w14:paraId="01A2C81A" w14:textId="47EC3E62" w:rsidR="00C850C4" w:rsidRPr="00C850C4" w:rsidRDefault="00F63EB4" w:rsidP="00E1652C">
      <w:pPr>
        <w:pStyle w:val="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E1652C"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="00C850C4" w:rsidRPr="00C850C4">
        <w:rPr>
          <w:rFonts w:ascii="Times New Roman" w:hAnsi="Times New Roman" w:cs="Times New Roman"/>
          <w:sz w:val="28"/>
          <w:szCs w:val="28"/>
          <w:lang w:bidi="ru-RU"/>
        </w:rPr>
        <w:t xml:space="preserve">Настоящий Порядок принятия найденных вещей в муниципальную собственность </w:t>
      </w:r>
      <w:r w:rsidR="00C850C4">
        <w:rPr>
          <w:rFonts w:ascii="Times New Roman" w:hAnsi="Times New Roman" w:cs="Times New Roman"/>
          <w:sz w:val="28"/>
          <w:szCs w:val="28"/>
          <w:lang w:bidi="ru-RU"/>
        </w:rPr>
        <w:t xml:space="preserve">Быстринского </w:t>
      </w:r>
      <w:r w:rsidR="00C850C4" w:rsidRPr="00C850C4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</w:t>
      </w:r>
      <w:r w:rsidR="00C850C4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hyperlink r:id="rId10" w:history="1">
        <w:r w:rsidR="00C850C4" w:rsidRPr="00C850C4">
          <w:rPr>
            <w:rFonts w:ascii="Times New Roman" w:hAnsi="Times New Roman" w:cs="Times New Roman"/>
            <w:sz w:val="28"/>
            <w:szCs w:val="28"/>
            <w:lang w:bidi="ru-RU"/>
          </w:rPr>
          <w:t xml:space="preserve"> (далее - Порядок) разработан в соответствии с</w:t>
        </w:r>
      </w:hyperlink>
      <w:hyperlink r:id="rId11" w:history="1">
        <w:r w:rsidR="00C850C4" w:rsidRPr="00C850C4">
          <w:rPr>
            <w:rFonts w:ascii="Times New Roman" w:hAnsi="Times New Roman" w:cs="Times New Roman"/>
            <w:sz w:val="28"/>
            <w:szCs w:val="28"/>
            <w:lang w:bidi="ru-RU"/>
          </w:rPr>
          <w:t xml:space="preserve"> Гражданским кодексом Российской Федерации</w:t>
        </w:r>
      </w:hyperlink>
      <w:hyperlink r:id="rId12" w:history="1">
        <w:r w:rsidR="00C850C4" w:rsidRPr="00C850C4">
          <w:rPr>
            <w:rFonts w:ascii="Times New Roman" w:hAnsi="Times New Roman" w:cs="Times New Roman"/>
            <w:sz w:val="28"/>
            <w:szCs w:val="28"/>
            <w:lang w:bidi="ru-RU"/>
          </w:rPr>
          <w:t>,</w:t>
        </w:r>
      </w:hyperlink>
      <w:r w:rsidR="00C850C4" w:rsidRPr="00C850C4">
        <w:rPr>
          <w:rFonts w:ascii="Times New Roman" w:hAnsi="Times New Roman" w:cs="Times New Roman"/>
          <w:sz w:val="28"/>
          <w:szCs w:val="28"/>
          <w:lang w:bidi="ru-RU"/>
        </w:rPr>
        <w:t xml:space="preserve"> Положением о порядке управления и распоряжения муниципальной собственностью Быстринского муниципального района, утвержденным Решением Думы Быстринского муниципального района № 164-нпа от 20 марта 2015 г.</w:t>
      </w:r>
    </w:p>
    <w:p w14:paraId="5CE332FC" w14:textId="0EB78916" w:rsidR="00C850C4" w:rsidRPr="00C850C4" w:rsidRDefault="00F63EB4" w:rsidP="00E1652C">
      <w:pPr>
        <w:pStyle w:val="10"/>
        <w:shd w:val="clear" w:color="auto" w:fill="auto"/>
        <w:tabs>
          <w:tab w:val="left" w:pos="6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 устанавлива</w:t>
      </w:r>
      <w:r w:rsidR="00114D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 процедуру приема и хранения а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дминистрацией Быстринского муниципального района потерянных вещей, найденных на территории Быстринского муниципального района, а также порядок принятия найденных вещей в муниципальную собственность в случаях, установленных федеральным законом, с целью принятия решения об их дальнейшем использовании.</w:t>
      </w:r>
    </w:p>
    <w:p w14:paraId="1327C777" w14:textId="319152E0" w:rsidR="00C850C4" w:rsidRPr="00C850C4" w:rsidRDefault="00F63EB4" w:rsidP="00E1652C">
      <w:pPr>
        <w:pStyle w:val="10"/>
        <w:shd w:val="clear" w:color="auto" w:fill="auto"/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реализации настоящего Порядка используются следующие понятия:</w:t>
      </w:r>
    </w:p>
    <w:p w14:paraId="781BDDF8" w14:textId="784B4F47" w:rsidR="00C850C4" w:rsidRPr="00C850C4" w:rsidRDefault="00E1652C" w:rsidP="00E1652C">
      <w:pPr>
        <w:pStyle w:val="10"/>
        <w:shd w:val="clear" w:color="auto" w:fill="auto"/>
        <w:tabs>
          <w:tab w:val="left" w:pos="7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найденная вещь (далее - найденная вещь, находка) - движимая вещь (в том числе деньги и ценные бумаги), потерянная одним лицом и найденная другим, в отношении которой лицо, ее потерявшее, собственник вещи или другое лицо, имеющее право получить вещь, или место его пребывания неизвестны;</w:t>
      </w:r>
    </w:p>
    <w:p w14:paraId="601F66B5" w14:textId="610301B5" w:rsidR="00C850C4" w:rsidRPr="00C850C4" w:rsidRDefault="00E1652C" w:rsidP="00E1652C">
      <w:pPr>
        <w:pStyle w:val="10"/>
        <w:shd w:val="clear" w:color="auto" w:fill="auto"/>
        <w:tabs>
          <w:tab w:val="left" w:pos="6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собственник найденной вещи - лицо, обладающее в отношении найденной вещи правом собственности или иным вещным правом.</w:t>
      </w:r>
    </w:p>
    <w:p w14:paraId="2FB41216" w14:textId="4E7F9EDA" w:rsidR="00C850C4" w:rsidRPr="00E1652C" w:rsidRDefault="00F63EB4" w:rsidP="00E1652C">
      <w:pPr>
        <w:pStyle w:val="10"/>
        <w:shd w:val="clear" w:color="auto" w:fill="auto"/>
        <w:tabs>
          <w:tab w:val="left" w:pos="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Уполномоченным структурным подразделением Администрации Быстринского муниципального района по приему и хранению находок, а также принятию находок в муниципальную собственность является 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Комитет по управлению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муниципальным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имуществом Быстринского района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1652C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Быстринского муниципального района (далее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–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уполномоченный орган).</w:t>
      </w:r>
    </w:p>
    <w:p w14:paraId="0B5F3495" w14:textId="77777777" w:rsidR="00E1652C" w:rsidRPr="00C850C4" w:rsidRDefault="00E1652C" w:rsidP="00E1652C">
      <w:pPr>
        <w:pStyle w:val="10"/>
        <w:shd w:val="clear" w:color="auto" w:fill="auto"/>
        <w:tabs>
          <w:tab w:val="left" w:pos="69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2691C9" w14:textId="0C5E5DEC" w:rsidR="00C850C4" w:rsidRPr="00C850C4" w:rsidRDefault="00E770E5" w:rsidP="00F63EB4">
      <w:pPr>
        <w:pStyle w:val="23"/>
        <w:keepNext/>
        <w:keepLines/>
        <w:shd w:val="clear" w:color="auto" w:fill="auto"/>
        <w:tabs>
          <w:tab w:val="left" w:pos="33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bookmarkStart w:id="3" w:name="bookmark4"/>
      <w:bookmarkStart w:id="4" w:name="bookmark5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 выявления и передачи найденной вещи в муниципальную собственность</w:t>
      </w:r>
      <w:bookmarkEnd w:id="3"/>
      <w:bookmarkEnd w:id="4"/>
    </w:p>
    <w:p w14:paraId="24B3A3EA" w14:textId="7B8CE324" w:rsidR="00C850C4" w:rsidRPr="00C850C4" w:rsidRDefault="00F63EB4" w:rsidP="00A63E3E">
      <w:pPr>
        <w:pStyle w:val="10"/>
        <w:shd w:val="clear" w:color="auto" w:fill="auto"/>
        <w:tabs>
          <w:tab w:val="left" w:pos="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Заявление о находке подается лицом, нашедшим вещь в уполномоченный орган в письменном виде по форме, установленной приложением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 к настоящему Порядку. К заявлению прилагается согласие на обработку персональных данных по форме, установленной приложением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2 к настоящему Порядку.</w:t>
      </w:r>
    </w:p>
    <w:p w14:paraId="1AA3FDF5" w14:textId="66F2D323" w:rsidR="00C850C4" w:rsidRPr="00C850C4" w:rsidRDefault="00F63EB4" w:rsidP="00A63E3E">
      <w:pPr>
        <w:pStyle w:val="10"/>
        <w:shd w:val="clear" w:color="auto" w:fill="auto"/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основании заявления о находке уполномоченный орган принимает вещь на хранение по акту приема- передачи найденной вещи по форме, установленной приложением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 к настоящему Порядку. Акт приема-передачи найденной вещи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составляется в двух экземплярах, один из которых передается лицу, нашедшему вещь.</w:t>
      </w:r>
    </w:p>
    <w:p w14:paraId="20527174" w14:textId="0C9AD7AF" w:rsidR="00C850C4" w:rsidRPr="00C850C4" w:rsidRDefault="00F63EB4" w:rsidP="00A63E3E">
      <w:pPr>
        <w:pStyle w:val="10"/>
        <w:shd w:val="clear" w:color="auto" w:fill="auto"/>
        <w:tabs>
          <w:tab w:val="left" w:pos="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помещений, предназначенных для хранения найденных вещей, определяется распоряжением уполномоченного органа.</w:t>
      </w:r>
    </w:p>
    <w:p w14:paraId="15D733A1" w14:textId="2B51129E" w:rsidR="00C850C4" w:rsidRPr="00C850C4" w:rsidRDefault="00F63EB4" w:rsidP="00A63E3E">
      <w:pPr>
        <w:pStyle w:val="10"/>
        <w:shd w:val="clear" w:color="auto" w:fill="auto"/>
        <w:tabs>
          <w:tab w:val="left" w:pos="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Уполномоченный орган определяет способ хранения находки и обеспечивает сохранность найденной вещи в течение шести месяцев с момента ее передачи на хранение. Лицо, нашедшее вещь, вправе хранить ее у себя. В таком случае риск утраты имущества несет лицо, нашедшее вещь, в соответствии с действующим законодательством Российской Федерации.</w:t>
      </w:r>
    </w:p>
    <w:p w14:paraId="7BE45BB6" w14:textId="6043FA28" w:rsidR="00C850C4" w:rsidRPr="00C850C4" w:rsidRDefault="00F63EB4" w:rsidP="00A63E3E">
      <w:pPr>
        <w:pStyle w:val="10"/>
        <w:shd w:val="clear" w:color="auto" w:fill="auto"/>
        <w:tabs>
          <w:tab w:val="left" w:pos="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Запрещается использование найденной вещи до момента передачи собственнику или лицу, его нашедшему, по акту приема-передачи, а в случае принятия в муниципальную собственность - до момента передачи балансодержателю.</w:t>
      </w:r>
    </w:p>
    <w:p w14:paraId="029F461D" w14:textId="2AE0CAAA" w:rsidR="00C850C4" w:rsidRPr="00C850C4" w:rsidRDefault="00F63EB4" w:rsidP="00A63E3E">
      <w:pPr>
        <w:pStyle w:val="10"/>
        <w:shd w:val="clear" w:color="auto" w:fill="auto"/>
        <w:tabs>
          <w:tab w:val="left" w:pos="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Уполномоченный орган ведет учет найденных вещей путем ведения журнала учета находящихся на хранении найденных вещей по форме, установленной приложением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4 к настоящему Порядку.</w:t>
      </w:r>
    </w:p>
    <w:p w14:paraId="335176B7" w14:textId="58D1D2CB" w:rsidR="00C850C4" w:rsidRPr="00C850C4" w:rsidRDefault="00F63EB4" w:rsidP="00A63E3E">
      <w:pPr>
        <w:pStyle w:val="10"/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Уполномоченный орган, после поступления заявления о находке, направляет информацию о найденной вещи муниципальному 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автономному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учреждению "Редакция газеты "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Новая жизнь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" для опубликования 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="00E1652C" w:rsidRP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специалист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E1652C" w:rsidRP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информационным технологиям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Быстринского муниципального района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размещения на официальном сайте </w:t>
      </w:r>
      <w:r w:rsid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органов местного самоуправления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Быстринского муниципального района</w:t>
      </w:r>
      <w:r w:rsid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55395" w:rsidRP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>http://essobmr.ru/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57441C74" w14:textId="7E6FBB56" w:rsidR="00C850C4" w:rsidRPr="00C850C4" w:rsidRDefault="00F63EB4" w:rsidP="00A63E3E">
      <w:pPr>
        <w:pStyle w:val="10"/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установления собственника найденной вещи (его местонахождения), уполномоченный орган уведомляет его о необходимости забрать находку посредством направления в его адрес заказного письма с уведомлением.</w:t>
      </w:r>
    </w:p>
    <w:p w14:paraId="6B04740A" w14:textId="1F72CEDA" w:rsidR="00C850C4" w:rsidRPr="00C850C4" w:rsidRDefault="00F63EB4" w:rsidP="00A63E3E">
      <w:pPr>
        <w:pStyle w:val="10"/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9.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Собственник найденной вещи подает в уполномоченный орган заявление о выдаче найденной вещи собственнику по форме, установленной приложением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5 к настоящему Порядку, и возмещает при этом необходимые расходы и затраты, предусмотренные пунктом 1</w:t>
      </w:r>
      <w:hyperlink r:id="rId13" w:history="1">
        <w:r w:rsidR="00C850C4" w:rsidRPr="00C850C4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bidi="ru-RU"/>
          </w:rPr>
          <w:t>статьи 229 Граж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lang w:bidi="ru-RU"/>
          </w:rPr>
          <w:t>д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bidi="ru-RU"/>
          </w:rPr>
          <w:t>анского ко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lang w:bidi="ru-RU"/>
          </w:rPr>
          <w:t>д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bidi="ru-RU"/>
          </w:rPr>
          <w:t>екса Российской Фе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lang w:bidi="ru-RU"/>
          </w:rPr>
          <w:t>дерации</w:t>
        </w:r>
      </w:hyperlink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24E4A509" w14:textId="77777777" w:rsidR="00C850C4" w:rsidRPr="00C850C4" w:rsidRDefault="00C850C4" w:rsidP="00A63E3E">
      <w:pPr>
        <w:pStyle w:val="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заявлению о выдаче найденной вещи прилагаются:</w:t>
      </w:r>
    </w:p>
    <w:p w14:paraId="729C186B" w14:textId="3AFAC6FB" w:rsidR="00C850C4" w:rsidRPr="00C850C4" w:rsidRDefault="00D55395" w:rsidP="00A63E3E">
      <w:pPr>
        <w:pStyle w:val="10"/>
        <w:shd w:val="clear" w:color="auto" w:fill="auto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а)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копии правоустанавливающих и иных документов, подтверждающих право собственности на утерянную вещь, или иные документы, подтверждающие факт его приобретения (при наличии);</w:t>
      </w:r>
    </w:p>
    <w:p w14:paraId="6961AC04" w14:textId="268DCF73" w:rsidR="00C850C4" w:rsidRPr="00C850C4" w:rsidRDefault="00D55395" w:rsidP="00A63E3E">
      <w:pPr>
        <w:pStyle w:val="10"/>
        <w:shd w:val="clear" w:color="auto" w:fill="auto"/>
        <w:tabs>
          <w:tab w:val="left" w:pos="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б)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согласие на обработку персональных данных по форме, установленной приложением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3 к настоящему Порядку;</w:t>
      </w:r>
    </w:p>
    <w:p w14:paraId="63110C10" w14:textId="58E671E1" w:rsidR="00C850C4" w:rsidRPr="00C850C4" w:rsidRDefault="00D55395" w:rsidP="00A63E3E">
      <w:pPr>
        <w:pStyle w:val="10"/>
        <w:shd w:val="clear" w:color="auto" w:fill="auto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в)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документ, подтверждающий возмещение расходов и затрат за хранение находки, в случае если такие затраты производились за счет средств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районного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бюджета.</w:t>
      </w:r>
    </w:p>
    <w:p w14:paraId="2008B042" w14:textId="02E4A10F" w:rsidR="00C850C4" w:rsidRPr="00C850C4" w:rsidRDefault="00F63EB4" w:rsidP="00A63E3E">
      <w:pPr>
        <w:pStyle w:val="10"/>
        <w:shd w:val="clear" w:color="auto" w:fill="auto"/>
        <w:tabs>
          <w:tab w:val="left" w:pos="7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10.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Найденные вещи подлежат возврату собственнику в течение пяти рабочих дней с момента поступления заявления и документов, указанных в пункте </w:t>
      </w:r>
      <w:r w:rsid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>2.9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настоящего Порядка, по акту приема-передачи найденной вещи по форме согласно</w:t>
      </w:r>
      <w:hyperlink r:id="rId14" w:history="1">
        <w:r w:rsidR="00C850C4" w:rsidRPr="00C850C4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lang w:bidi="ru-RU"/>
          </w:rPr>
          <w:t>п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bidi="ru-RU"/>
          </w:rPr>
          <w:t xml:space="preserve">риложению 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val="en-US" w:eastAsia="en-US" w:bidi="en-US"/>
          </w:rPr>
          <w:t>N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eastAsia="en-US" w:bidi="en-US"/>
          </w:rPr>
          <w:t xml:space="preserve"> 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bidi="ru-RU"/>
          </w:rPr>
          <w:t>6</w:t>
        </w:r>
      </w:hyperlink>
      <w:r w:rsidR="00C850C4" w:rsidRPr="00C850C4">
        <w:rPr>
          <w:rFonts w:ascii="Times New Roman" w:hAnsi="Times New Roman" w:cs="Times New Roman"/>
          <w:color w:val="0000EE"/>
          <w:sz w:val="28"/>
          <w:szCs w:val="28"/>
          <w:lang w:bidi="ru-RU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 настоящему Порядку, о чем делается соответствующая запись в журнале учета находящихся на хранении найденных вещей. Собственник найденной вещи до подписания акта приема-передачи обязан подтвердить свою личность путем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предъявления документа, удостоверяющего личность.</w:t>
      </w:r>
    </w:p>
    <w:p w14:paraId="085EA3C7" w14:textId="5C36F780" w:rsidR="00C850C4" w:rsidRPr="00C850C4" w:rsidRDefault="00F63EB4" w:rsidP="00A63E3E">
      <w:pPr>
        <w:pStyle w:val="10"/>
        <w:shd w:val="clear" w:color="auto" w:fill="auto"/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11.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если по истечении шести месяцев с момента поступления заявления о находке, собственник найденной вещи не был установлен или сам не заявил о своем праве на находку, право собственности на нее приобретает лицо, нашедшее вещь. В таком случае, уполномоченный орган уведомляет об этом лицо, нашедшее вещь, посредством направления в его адрес заказного письма с уведомлением с целью передачи ему найденной вещи.</w:t>
      </w:r>
    </w:p>
    <w:p w14:paraId="31BDCDEE" w14:textId="43C1C7FC" w:rsidR="00C850C4" w:rsidRPr="00C850C4" w:rsidRDefault="00F63EB4" w:rsidP="00A63E3E">
      <w:pPr>
        <w:pStyle w:val="10"/>
        <w:shd w:val="clear" w:color="auto" w:fill="auto"/>
        <w:tabs>
          <w:tab w:val="left" w:pos="7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12.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Лицо, нашедшее вещь, с целью передачи ему найденной вещи в собственность обращается в уполномоченный орган с заявлением о выдаче найденной вещи лицу, нашедшему вещь, в собственность по форме, установленной приложением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7 к настоящему Порядку. Найденные вещи подлежат передаче в течение пяти рабочих дней с момента поступления заявления по акту приема-передачи найденной вещи по форме согласно</w:t>
      </w:r>
      <w:hyperlink r:id="rId15" w:history="1">
        <w:r w:rsidR="00C850C4" w:rsidRPr="00C850C4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lang w:bidi="ru-RU"/>
          </w:rPr>
          <w:t>п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bidi="ru-RU"/>
          </w:rPr>
          <w:t xml:space="preserve">риложению 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val="en-US" w:eastAsia="en-US" w:bidi="en-US"/>
          </w:rPr>
          <w:t>N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eastAsia="en-US" w:bidi="en-US"/>
          </w:rPr>
          <w:t xml:space="preserve"> </w:t>
        </w:r>
        <w:r w:rsidR="00C850C4" w:rsidRPr="00C850C4">
          <w:rPr>
            <w:rFonts w:ascii="Times New Roman" w:hAnsi="Times New Roman" w:cs="Times New Roman"/>
            <w:color w:val="0000EE"/>
            <w:sz w:val="28"/>
            <w:szCs w:val="28"/>
            <w:u w:val="single"/>
            <w:lang w:bidi="ru-RU"/>
          </w:rPr>
          <w:t>6</w:t>
        </w:r>
      </w:hyperlink>
      <w:r w:rsidR="00C850C4" w:rsidRPr="00C850C4">
        <w:rPr>
          <w:rFonts w:ascii="Times New Roman" w:hAnsi="Times New Roman" w:cs="Times New Roman"/>
          <w:color w:val="0000EE"/>
          <w:sz w:val="28"/>
          <w:szCs w:val="28"/>
          <w:u w:val="single"/>
          <w:lang w:bidi="ru-RU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настоящему Порядку, о чем делается соответствующая запись в журнале учета находящихся на хранении найденных вещей. Лицо, нашедшее вещь, до подписания акта приема-передачи найденной вещи в собственность обязан подтвердить свою личность путем предъявления документа, удостоверяющего личность.</w:t>
      </w:r>
    </w:p>
    <w:p w14:paraId="5991E59F" w14:textId="7C21EA41" w:rsidR="00C850C4" w:rsidRPr="00C850C4" w:rsidRDefault="00F63EB4" w:rsidP="00A63E3E">
      <w:pPr>
        <w:pStyle w:val="10"/>
        <w:shd w:val="clear" w:color="auto" w:fill="auto"/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13.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Лицо, нашедшее вещь и сдавшее ее на хранение в уполномоченный орган, подает заявление об отказе принять найденную вещь в собственность в письменном виде по форме, установленной приложением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8 к настоящему Порядку.</w:t>
      </w:r>
    </w:p>
    <w:p w14:paraId="4D22ED83" w14:textId="7BF4724A" w:rsidR="00C850C4" w:rsidRPr="00C850C4" w:rsidRDefault="00F63EB4" w:rsidP="00A63E3E">
      <w:pPr>
        <w:pStyle w:val="10"/>
        <w:shd w:val="clear" w:color="auto" w:fill="auto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14.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Лицо, нашедшее вещь и сдавшее ее на хранение в уполномоченный орган и впоследствии, по истечении шести месяцев с момента подачи заявления о находке и не выразившее желания приобрести найденную вещь в собственность, в течение 30 календарных дней с момента получения уведомления, указанного в пункте </w:t>
      </w:r>
      <w:r w:rsid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>2.11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настоящего Порядка, считается отказавшимся от ее приобретения в собственность.</w:t>
      </w:r>
    </w:p>
    <w:p w14:paraId="4FFE91E1" w14:textId="6AC270F2" w:rsidR="00C850C4" w:rsidRPr="00C850C4" w:rsidRDefault="00F63EB4" w:rsidP="00A63E3E">
      <w:pPr>
        <w:pStyle w:val="10"/>
        <w:shd w:val="clear" w:color="auto" w:fill="auto"/>
        <w:tabs>
          <w:tab w:val="left" w:pos="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15.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отказа лица, нашедшего вещь, от приобретения найденной вещи в собственность, она поступает в муниципальную собственность.</w:t>
      </w:r>
    </w:p>
    <w:p w14:paraId="742F5607" w14:textId="4073D279" w:rsidR="00C850C4" w:rsidRPr="00C850C4" w:rsidRDefault="00F63EB4" w:rsidP="00A63E3E">
      <w:pPr>
        <w:pStyle w:val="10"/>
        <w:shd w:val="clear" w:color="auto" w:fill="auto"/>
        <w:tabs>
          <w:tab w:val="left" w:pos="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16.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 внутренних дел обращается в адрес уполномоченного органа с целью передачи в муниципальную собственность найденной вещи в свободной форме. Передача найденной вещи осуществляется по акту приема- передачи по форме, установленной приложением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3 к настоящему Порядку.</w:t>
      </w:r>
    </w:p>
    <w:p w14:paraId="57043CF5" w14:textId="6E68B4E1" w:rsidR="00C850C4" w:rsidRPr="00C850C4" w:rsidRDefault="00F63EB4" w:rsidP="00A63E3E">
      <w:pPr>
        <w:pStyle w:val="10"/>
        <w:shd w:val="clear" w:color="auto" w:fill="auto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17.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случаях, предусмотренных пунктами </w:t>
      </w:r>
      <w:r w:rsid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>–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D55395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настоящего Порядка, комиссия, состоящая из должностных лиц, созданная приказом уполномоченного органа (далее - Комиссия), осуществляет осмотр найденной вещи.</w:t>
      </w:r>
    </w:p>
    <w:p w14:paraId="58A36AEE" w14:textId="5AFBA585" w:rsidR="00C850C4" w:rsidRPr="00C850C4" w:rsidRDefault="00F63EB4" w:rsidP="00A63E3E">
      <w:pPr>
        <w:pStyle w:val="10"/>
        <w:shd w:val="clear" w:color="auto" w:fill="auto"/>
        <w:tabs>
          <w:tab w:val="left" w:pos="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18.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результатам осмотра найденной вещи Комиссия в течение 2 рабочих дней составляет акт осмотра, в котором определяет возможность и целесообразность дальнейшего использования найденной вещи.</w:t>
      </w:r>
    </w:p>
    <w:p w14:paraId="104A03D5" w14:textId="0309C526" w:rsidR="00C850C4" w:rsidRPr="00C850C4" w:rsidRDefault="00F63EB4" w:rsidP="00A63E3E">
      <w:pPr>
        <w:pStyle w:val="10"/>
        <w:shd w:val="clear" w:color="auto" w:fill="auto"/>
        <w:tabs>
          <w:tab w:val="left" w:pos="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19.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принятия Комиссией решения о возможности и целесообразности дальнейшего использования найденной вещи, уполномоченный орган в течение 14 рабочих дней с момента составления акта осмотра найденной вещи определяет потенциального балансодержателя и оформляет проект 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постановления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Быстринского муниципального района о принятии найденной вещи в муниципальную собственность и передаче балансодержателю.</w:t>
      </w:r>
    </w:p>
    <w:p w14:paraId="0281ADEB" w14:textId="28DCF083" w:rsidR="00C850C4" w:rsidRPr="00C850C4" w:rsidRDefault="00F63EB4" w:rsidP="00A63E3E">
      <w:pPr>
        <w:pStyle w:val="10"/>
        <w:shd w:val="clear" w:color="auto" w:fill="auto"/>
        <w:tabs>
          <w:tab w:val="left" w:pos="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2.</w:t>
      </w:r>
      <w:r w:rsidR="00E165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принятия Комиссией решения о невозможности либо нецелесообразности дальнейшего использования найденной вещи, уполномоченный орган организует проведение мероприятий по утилизации найденной вещи.</w:t>
      </w:r>
    </w:p>
    <w:p w14:paraId="483E5449" w14:textId="77777777" w:rsidR="00E770E5" w:rsidRDefault="00E770E5" w:rsidP="00A63E3E">
      <w:pPr>
        <w:pStyle w:val="23"/>
        <w:keepNext/>
        <w:keepLines/>
        <w:shd w:val="clear" w:color="auto" w:fill="auto"/>
        <w:tabs>
          <w:tab w:val="left" w:pos="39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5" w:name="bookmark6"/>
      <w:bookmarkStart w:id="6" w:name="bookmark7"/>
    </w:p>
    <w:p w14:paraId="43F9B1F0" w14:textId="6A2274E5" w:rsidR="00C850C4" w:rsidRPr="00C850C4" w:rsidRDefault="00F63EB4" w:rsidP="00A63E3E">
      <w:pPr>
        <w:pStyle w:val="23"/>
        <w:keepNext/>
        <w:keepLines/>
        <w:shd w:val="clear" w:color="auto" w:fill="auto"/>
        <w:tabs>
          <w:tab w:val="left" w:pos="39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E770E5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Заключительные положения</w:t>
      </w:r>
      <w:bookmarkEnd w:id="5"/>
      <w:bookmarkEnd w:id="6"/>
    </w:p>
    <w:p w14:paraId="5D2C2C6A" w14:textId="32AB1564" w:rsidR="00C850C4" w:rsidRPr="00C850C4" w:rsidRDefault="00E1652C" w:rsidP="00A63E3E">
      <w:pPr>
        <w:pStyle w:val="10"/>
        <w:shd w:val="clear" w:color="auto" w:fill="auto"/>
        <w:tabs>
          <w:tab w:val="left" w:pos="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3.1.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по хранению найденных вещей предусматриваются бюджетом Быстринского муниципального района в пределах выделенных бюджетных ассигнований.</w:t>
      </w:r>
    </w:p>
    <w:p w14:paraId="02B0C264" w14:textId="2072F360" w:rsidR="00C850C4" w:rsidRPr="00C850C4" w:rsidRDefault="00E1652C" w:rsidP="00A63E3E">
      <w:pPr>
        <w:pStyle w:val="10"/>
        <w:shd w:val="clear" w:color="auto" w:fill="auto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3.2.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части, не урегулированной настоящим Порядком, вопросы приема и хранения найденных вещей, принятия их в муниципальную собственность решаются в соответствии с федеральным законодательством, законодательством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Камчатского края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Быстринского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района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5006DDE1" w14:textId="77777777" w:rsidR="00E1652C" w:rsidRDefault="00E1652C" w:rsidP="00A63E3E">
      <w:pPr>
        <w:ind w:firstLine="709"/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7" w:name="bookmark8"/>
      <w:bookmarkStart w:id="8" w:name="bookmark9"/>
      <w:r>
        <w:rPr>
          <w:color w:val="000000"/>
          <w:sz w:val="28"/>
          <w:szCs w:val="28"/>
          <w:lang w:bidi="ru-RU"/>
        </w:rPr>
        <w:br w:type="page"/>
      </w:r>
    </w:p>
    <w:p w14:paraId="1A9A0BB2" w14:textId="77777777" w:rsidR="00E1652C" w:rsidRPr="00F63EB4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lastRenderedPageBreak/>
        <w:t xml:space="preserve">Приложение </w:t>
      </w:r>
      <w:r w:rsidRPr="00F63EB4">
        <w:rPr>
          <w:rFonts w:ascii="Times New Roman" w:hAnsi="Times New Roman" w:cs="Times New Roman"/>
          <w:b w:val="0"/>
          <w:color w:val="000000"/>
          <w:sz w:val="24"/>
          <w:szCs w:val="28"/>
          <w:lang w:val="en-US" w:eastAsia="en-US" w:bidi="en-US"/>
        </w:rPr>
        <w:t>N</w:t>
      </w:r>
      <w:r w:rsidRPr="00F63EB4">
        <w:rPr>
          <w:rFonts w:ascii="Times New Roman" w:hAnsi="Times New Roman" w:cs="Times New Roman"/>
          <w:b w:val="0"/>
          <w:color w:val="000000"/>
          <w:sz w:val="24"/>
          <w:szCs w:val="28"/>
          <w:lang w:eastAsia="en-US" w:bidi="en-US"/>
        </w:rPr>
        <w:t xml:space="preserve"> </w:t>
      </w:r>
      <w:r w:rsidRPr="00F63EB4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1</w:t>
      </w:r>
    </w:p>
    <w:p w14:paraId="6B666906" w14:textId="77777777" w:rsidR="00E1652C" w:rsidRPr="00F63EB4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 xml:space="preserve"> к Порядку принятия найденных</w:t>
      </w:r>
    </w:p>
    <w:p w14:paraId="521E2EAC" w14:textId="52D7E997" w:rsidR="00C850C4" w:rsidRPr="00F63EB4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63EB4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вещей в муниципальную собственность</w:t>
      </w:r>
      <w:bookmarkEnd w:id="7"/>
      <w:bookmarkEnd w:id="8"/>
    </w:p>
    <w:p w14:paraId="7DEE5AE3" w14:textId="77777777" w:rsidR="00216E91" w:rsidRDefault="00216E91" w:rsidP="00C850C4">
      <w:pPr>
        <w:pStyle w:val="1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D0A0B2" w14:textId="77777777" w:rsidR="004D54D5" w:rsidRPr="00C850C4" w:rsidRDefault="004D54D5" w:rsidP="00C850C4">
      <w:pPr>
        <w:pStyle w:val="1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F3B29A" w14:textId="77777777" w:rsidR="0045255C" w:rsidRDefault="0045255C" w:rsidP="0045255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Председателю Комитета</w:t>
      </w:r>
    </w:p>
    <w:p w14:paraId="7F17A8CA" w14:textId="77777777" w:rsidR="0045255C" w:rsidRDefault="0045255C" w:rsidP="0045255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управлению муниципальным</w:t>
      </w:r>
    </w:p>
    <w:p w14:paraId="49B34E7C" w14:textId="77777777" w:rsidR="0045255C" w:rsidRDefault="0045255C" w:rsidP="0045255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имуществом Быстринского</w:t>
      </w:r>
    </w:p>
    <w:p w14:paraId="7ED6C3AF" w14:textId="77777777" w:rsidR="0045255C" w:rsidRDefault="0045255C" w:rsidP="0045255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района администрации</w:t>
      </w:r>
    </w:p>
    <w:p w14:paraId="101E0C36" w14:textId="77777777" w:rsidR="0045255C" w:rsidRDefault="0045255C" w:rsidP="0045255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Быстринского муниципального района</w:t>
      </w:r>
    </w:p>
    <w:p w14:paraId="6BC71C00" w14:textId="77777777" w:rsidR="0045255C" w:rsidRDefault="0045255C" w:rsidP="0045255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</w:t>
      </w:r>
    </w:p>
    <w:p w14:paraId="508A2888" w14:textId="77777777" w:rsidR="0045255C" w:rsidRDefault="0045255C" w:rsidP="0045255C">
      <w:pPr>
        <w:pStyle w:val="21"/>
        <w:shd w:val="clear" w:color="auto" w:fill="auto"/>
        <w:spacing w:after="0"/>
        <w:ind w:firstLine="567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лица, нашедшего вещь)</w:t>
      </w:r>
    </w:p>
    <w:p w14:paraId="5F41BF0C" w14:textId="77777777" w:rsidR="0045255C" w:rsidRDefault="0045255C" w:rsidP="0045255C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адрес: ________________________________</w:t>
      </w:r>
    </w:p>
    <w:p w14:paraId="784B20CC" w14:textId="77777777" w:rsidR="0045255C" w:rsidRDefault="0045255C" w:rsidP="0045255C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______________________________________</w:t>
      </w:r>
    </w:p>
    <w:p w14:paraId="75363275" w14:textId="77777777" w:rsidR="0045255C" w:rsidRDefault="0045255C" w:rsidP="0045255C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данные документа,</w:t>
      </w:r>
    </w:p>
    <w:p w14:paraId="3B3AB88D" w14:textId="77777777" w:rsidR="0045255C" w:rsidRDefault="0045255C" w:rsidP="0045255C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______________________________________</w:t>
      </w:r>
    </w:p>
    <w:p w14:paraId="56C6D16A" w14:textId="77777777" w:rsidR="0045255C" w:rsidRDefault="0045255C" w:rsidP="0045255C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удостоверяющего личность:</w:t>
      </w:r>
    </w:p>
    <w:p w14:paraId="245CA155" w14:textId="77777777" w:rsidR="0045255C" w:rsidRDefault="0045255C" w:rsidP="0045255C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телефон: ___________________________</w:t>
      </w:r>
    </w:p>
    <w:p w14:paraId="10A5FAD8" w14:textId="77777777" w:rsidR="0045255C" w:rsidRDefault="0045255C" w:rsidP="0045255C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адрес электронной почты:_______________</w:t>
      </w:r>
    </w:p>
    <w:p w14:paraId="4FBF8CA4" w14:textId="0FBA352A" w:rsidR="0045255C" w:rsidRPr="0045255C" w:rsidRDefault="0045255C" w:rsidP="0045255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5255C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 w:rsidRPr="0045255C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                    (по желанию заявителя</w:t>
      </w:r>
    </w:p>
    <w:p w14:paraId="0442216A" w14:textId="77777777" w:rsidR="0045255C" w:rsidRDefault="0045255C" w:rsidP="0045255C">
      <w:pPr>
        <w:pStyle w:val="21"/>
        <w:shd w:val="clear" w:color="auto" w:fill="auto"/>
        <w:spacing w:after="0"/>
        <w:ind w:firstLine="709"/>
        <w:jc w:val="center"/>
        <w:rPr>
          <w:color w:val="000000"/>
          <w:sz w:val="24"/>
          <w:szCs w:val="28"/>
          <w:lang w:bidi="ru-RU"/>
        </w:rPr>
      </w:pPr>
    </w:p>
    <w:p w14:paraId="78089169" w14:textId="77777777" w:rsidR="0045255C" w:rsidRDefault="0045255C" w:rsidP="0045255C">
      <w:pPr>
        <w:pStyle w:val="21"/>
        <w:shd w:val="clear" w:color="auto" w:fill="auto"/>
        <w:spacing w:after="0"/>
        <w:ind w:firstLine="709"/>
        <w:jc w:val="center"/>
        <w:rPr>
          <w:color w:val="000000"/>
          <w:sz w:val="24"/>
          <w:szCs w:val="28"/>
          <w:lang w:bidi="ru-RU"/>
        </w:rPr>
      </w:pPr>
    </w:p>
    <w:p w14:paraId="12C5EA2A" w14:textId="02835AE1" w:rsidR="00C850C4" w:rsidRPr="00216E91" w:rsidRDefault="00C850C4" w:rsidP="0045255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9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ЗАЯВЛЕНИЕ о находке</w:t>
      </w:r>
    </w:p>
    <w:p w14:paraId="4DB518B6" w14:textId="74F41039" w:rsidR="00C850C4" w:rsidRPr="00C850C4" w:rsidRDefault="00C850C4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Я,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_______________________________________________________________</w:t>
      </w:r>
    </w:p>
    <w:p w14:paraId="3781D496" w14:textId="77777777" w:rsidR="00C850C4" w:rsidRPr="00216E91" w:rsidRDefault="00C850C4" w:rsidP="00216E91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216E91"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лица, нашедшего вещь)</w:t>
      </w:r>
    </w:p>
    <w:p w14:paraId="0AC54980" w14:textId="77777777" w:rsidR="00C850C4" w:rsidRPr="00C850C4" w:rsidRDefault="00C850C4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руководствуясь п. 2 ст. 227 Гражданского кодекса Российской Федерации,</w:t>
      </w:r>
    </w:p>
    <w:p w14:paraId="4DA16028" w14:textId="1859C989" w:rsidR="00C850C4" w:rsidRPr="00C850C4" w:rsidRDefault="00216E91" w:rsidP="00C850C4">
      <w:pPr>
        <w:pStyle w:val="21"/>
        <w:shd w:val="clear" w:color="auto" w:fill="auto"/>
        <w:tabs>
          <w:tab w:val="left" w:leader="underscore" w:pos="763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заявляю о находке _________________________________________________</w:t>
      </w:r>
    </w:p>
    <w:p w14:paraId="7613551C" w14:textId="43E2A1A7" w:rsidR="00C850C4" w:rsidRPr="00216E91" w:rsidRDefault="00C850C4" w:rsidP="00216E91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216E91">
        <w:rPr>
          <w:rFonts w:ascii="Times New Roman" w:hAnsi="Times New Roman" w:cs="Times New Roman"/>
          <w:color w:val="000000"/>
          <w:sz w:val="24"/>
          <w:szCs w:val="28"/>
          <w:lang w:bidi="ru-RU"/>
        </w:rPr>
        <w:t>(наименование и индивидуализирующие признаки найденной</w:t>
      </w:r>
      <w:r w:rsidR="00216E9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Pr="00216E91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вещи)</w:t>
      </w:r>
    </w:p>
    <w:p w14:paraId="5EB50C08" w14:textId="77777777" w:rsidR="00C850C4" w:rsidRPr="00C850C4" w:rsidRDefault="00C850C4" w:rsidP="00C850C4">
      <w:pPr>
        <w:pStyle w:val="21"/>
        <w:shd w:val="clear" w:color="auto" w:fill="auto"/>
        <w:tabs>
          <w:tab w:val="left" w:leader="underscore" w:pos="1138"/>
          <w:tab w:val="left" w:leader="underscore" w:pos="236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найден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20___ г.</w:t>
      </w:r>
    </w:p>
    <w:p w14:paraId="629B684B" w14:textId="67AAE9AE" w:rsidR="00C850C4" w:rsidRPr="00C850C4" w:rsidRDefault="00216E91" w:rsidP="00216E91">
      <w:pPr>
        <w:pStyle w:val="21"/>
        <w:shd w:val="clear" w:color="auto" w:fill="auto"/>
        <w:tabs>
          <w:tab w:val="left" w:pos="3915"/>
          <w:tab w:val="left" w:leader="underscore" w:pos="76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Место находки ____________________________________________________</w:t>
      </w:r>
    </w:p>
    <w:p w14:paraId="7EFCF9D5" w14:textId="3106317D" w:rsidR="00C850C4" w:rsidRPr="00C850C4" w:rsidRDefault="00C850C4" w:rsidP="00C850C4">
      <w:pPr>
        <w:pStyle w:val="21"/>
        <w:shd w:val="clear" w:color="auto" w:fill="auto"/>
        <w:tabs>
          <w:tab w:val="left" w:leader="underscore" w:pos="76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следующих обстоятельствах: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</w:t>
      </w:r>
    </w:p>
    <w:p w14:paraId="4A09527F" w14:textId="77777777" w:rsidR="00C850C4" w:rsidRPr="00C850C4" w:rsidRDefault="00C850C4" w:rsidP="00E770E5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Лицо, имеющее право потребовать возврата найденной вещи, и (или) место его пребывания мне неизвестны. Настоящим сообщаю, что желаю (отказываюсь) вышеуказанную (нужное подчеркнуть) находку оставить на хранении у себя.</w:t>
      </w:r>
    </w:p>
    <w:p w14:paraId="62AE9E30" w14:textId="77777777" w:rsidR="00C850C4" w:rsidRDefault="00C850C4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Приложения:</w:t>
      </w:r>
    </w:p>
    <w:p w14:paraId="55A5665F" w14:textId="77777777" w:rsidR="00216E91" w:rsidRPr="00C850C4" w:rsidRDefault="00216E91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FF77F49" w14:textId="77777777" w:rsidR="00C850C4" w:rsidRPr="00C850C4" w:rsidRDefault="00C850C4" w:rsidP="00C850C4">
      <w:pPr>
        <w:pStyle w:val="21"/>
        <w:shd w:val="clear" w:color="auto" w:fill="auto"/>
        <w:tabs>
          <w:tab w:val="left" w:leader="underscore" w:pos="197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20___ г.</w:t>
      </w:r>
    </w:p>
    <w:p w14:paraId="34DB0A48" w14:textId="77777777" w:rsidR="00C850C4" w:rsidRPr="00C850C4" w:rsidRDefault="00C850C4" w:rsidP="00C850C4">
      <w:pPr>
        <w:pStyle w:val="21"/>
        <w:shd w:val="clear" w:color="auto" w:fill="auto"/>
        <w:tabs>
          <w:tab w:val="left" w:leader="underscore" w:pos="3905"/>
          <w:tab w:val="left" w:leader="underscore" w:pos="757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Заявитель: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</w:t>
      </w:r>
    </w:p>
    <w:p w14:paraId="5226422C" w14:textId="20E2BAB7" w:rsidR="00C850C4" w:rsidRPr="00216E91" w:rsidRDefault="00216E91" w:rsidP="00216E91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 w:rsidR="00C850C4" w:rsidRPr="00216E9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 w:rsidR="00C850C4" w:rsidRPr="00216E91"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(Ф.И.О.)</w:t>
      </w:r>
    </w:p>
    <w:p w14:paraId="6855F9F1" w14:textId="77777777" w:rsidR="00216E91" w:rsidRDefault="00216E91">
      <w:pPr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9" w:name="bookmark10"/>
      <w:bookmarkStart w:id="10" w:name="bookmark11"/>
      <w:r>
        <w:rPr>
          <w:color w:val="000000"/>
          <w:sz w:val="28"/>
          <w:szCs w:val="28"/>
          <w:lang w:bidi="ru-RU"/>
        </w:rPr>
        <w:br w:type="page"/>
      </w:r>
    </w:p>
    <w:p w14:paraId="456280D8" w14:textId="77777777" w:rsidR="00216E91" w:rsidRPr="00216E91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216E91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lastRenderedPageBreak/>
        <w:t xml:space="preserve">Приложение </w:t>
      </w:r>
      <w:r w:rsidRPr="00216E91">
        <w:rPr>
          <w:rFonts w:ascii="Times New Roman" w:hAnsi="Times New Roman" w:cs="Times New Roman"/>
          <w:b w:val="0"/>
          <w:color w:val="000000"/>
          <w:sz w:val="24"/>
          <w:szCs w:val="28"/>
          <w:lang w:val="en-US" w:eastAsia="en-US" w:bidi="en-US"/>
        </w:rPr>
        <w:t>N</w:t>
      </w:r>
      <w:r w:rsidRPr="00216E91">
        <w:rPr>
          <w:rFonts w:ascii="Times New Roman" w:hAnsi="Times New Roman" w:cs="Times New Roman"/>
          <w:b w:val="0"/>
          <w:color w:val="000000"/>
          <w:sz w:val="24"/>
          <w:szCs w:val="28"/>
          <w:lang w:eastAsia="en-US" w:bidi="en-US"/>
        </w:rPr>
        <w:t xml:space="preserve"> </w:t>
      </w:r>
      <w:r w:rsidRPr="00216E91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2</w:t>
      </w:r>
    </w:p>
    <w:p w14:paraId="20950110" w14:textId="77777777" w:rsidR="00216E91" w:rsidRPr="00216E91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216E91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 xml:space="preserve"> к Порядку принятия найденных</w:t>
      </w:r>
    </w:p>
    <w:p w14:paraId="20C57FE8" w14:textId="0F5673D2" w:rsidR="00C850C4" w:rsidRPr="00216E91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216E91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вещей в муниципальную собственность</w:t>
      </w:r>
      <w:bookmarkEnd w:id="9"/>
      <w:bookmarkEnd w:id="10"/>
    </w:p>
    <w:p w14:paraId="02A5EAD4" w14:textId="77777777" w:rsidR="00216E91" w:rsidRPr="00216E91" w:rsidRDefault="00216E91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</w:p>
    <w:p w14:paraId="322E6896" w14:textId="77777777" w:rsidR="00216E91" w:rsidRPr="00C850C4" w:rsidRDefault="00216E91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FEA0274" w14:textId="4EFAD453" w:rsidR="002D395C" w:rsidRDefault="00C850C4" w:rsidP="002D395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D395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Согласие на обработку персональных данных</w:t>
      </w:r>
    </w:p>
    <w:p w14:paraId="3F6CE0DA" w14:textId="77777777" w:rsidR="002D395C" w:rsidRPr="002D395C" w:rsidRDefault="002D395C" w:rsidP="00E9349B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D12250F" w14:textId="3AD002CD" w:rsidR="00C850C4" w:rsidRPr="00C850C4" w:rsidRDefault="00C850C4" w:rsidP="00E9349B">
      <w:pPr>
        <w:pStyle w:val="21"/>
        <w:shd w:val="clear" w:color="auto" w:fill="auto"/>
        <w:tabs>
          <w:tab w:val="left" w:pos="3315"/>
          <w:tab w:val="left" w:leader="underscore" w:pos="757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Я,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</w:t>
      </w:r>
    </w:p>
    <w:p w14:paraId="6C24B1D9" w14:textId="77777777" w:rsidR="00C850C4" w:rsidRPr="00216E91" w:rsidRDefault="00C850C4" w:rsidP="00E9349B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216E91">
        <w:rPr>
          <w:rFonts w:ascii="Times New Roman" w:hAnsi="Times New Roman" w:cs="Times New Roman"/>
          <w:color w:val="000000"/>
          <w:sz w:val="24"/>
          <w:szCs w:val="28"/>
          <w:lang w:bidi="ru-RU"/>
        </w:rPr>
        <w:t>(фамилия, имя, отчество (последнее - при наличии)</w:t>
      </w:r>
    </w:p>
    <w:p w14:paraId="56C7C658" w14:textId="2B9B8ACF" w:rsidR="00C850C4" w:rsidRPr="00C850C4" w:rsidRDefault="00C850C4" w:rsidP="00E9349B">
      <w:pPr>
        <w:pStyle w:val="21"/>
        <w:shd w:val="clear" w:color="auto" w:fill="auto"/>
        <w:tabs>
          <w:tab w:val="left" w:leader="underscore" w:pos="7571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зарегистрирован__ по адресу: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</w:p>
    <w:p w14:paraId="02F786E1" w14:textId="77777777" w:rsidR="00216E91" w:rsidRDefault="00C850C4" w:rsidP="00E9349B">
      <w:pPr>
        <w:pStyle w:val="21"/>
        <w:shd w:val="clear" w:color="auto" w:fill="auto"/>
        <w:tabs>
          <w:tab w:val="left" w:leader="underscore" w:pos="7571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документ, удостоверяющий личность: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</w:t>
      </w:r>
    </w:p>
    <w:p w14:paraId="45196CD5" w14:textId="77777777" w:rsidR="00216E91" w:rsidRDefault="00216E91" w:rsidP="00E9349B">
      <w:pPr>
        <w:pStyle w:val="21"/>
        <w:shd w:val="clear" w:color="auto" w:fill="auto"/>
        <w:tabs>
          <w:tab w:val="left" w:leader="underscore" w:pos="7571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</w:t>
      </w:r>
    </w:p>
    <w:p w14:paraId="126C0603" w14:textId="6216C278" w:rsidR="00C850C4" w:rsidRPr="00C850C4" w:rsidRDefault="00C850C4" w:rsidP="00E9349B">
      <w:pPr>
        <w:pStyle w:val="21"/>
        <w:shd w:val="clear" w:color="auto" w:fill="auto"/>
        <w:tabs>
          <w:tab w:val="left" w:leader="underscore" w:pos="757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свободно, своей волей и в своем интересе даю согласие уполномоченным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должностным лицам: </w:t>
      </w:r>
      <w:r w:rsidR="00E934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____________________________________________________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Комитета по управлению муниципальным имуществом Быстринского района администрации Быстринского муниципального района,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находяще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ся по адресу: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Камчатский край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Быстринский район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с. Эссо,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ул.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Терешковой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д.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 соответствии с п. 4 ст. 9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Федерального закона от 27.07.2006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152-ФЗ "О персональных данных" (далее -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Федеральный закон) на обработку своих персональных данных, совершаемых с использованием средств автоматизации или без использования таких средств. В случае отзыва оператор вправе продолжить обработку без согласия субъекта при наличии оснований, указанных в пунктах 2 - 11 части 1 статьи 6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Федерального закона.</w:t>
      </w:r>
    </w:p>
    <w:p w14:paraId="0240D6E9" w14:textId="70800BF0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Оператор: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Комитет по управлению муниципальным имуществом Быстринского района </w:t>
      </w:r>
      <w:r w:rsidR="00216E91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Быстринского муниципального района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684350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Камчатский край</w:t>
      </w:r>
      <w:r w:rsidR="00216E91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Быстринский район</w:t>
      </w:r>
      <w:r w:rsidR="00216E91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с. Эссо, </w:t>
      </w:r>
      <w:r w:rsidR="00216E91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ул.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Терешковой</w:t>
      </w:r>
      <w:r w:rsidR="00216E91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д. </w:t>
      </w:r>
      <w:r w:rsidR="00216E91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14:paraId="0C81626B" w14:textId="77777777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Цель обработки персональных данных: прием и выдача найденной вещи в соответствии с Порядком принятия найденных вещей в муниципальную собственность.</w:t>
      </w:r>
    </w:p>
    <w:p w14:paraId="5AA95812" w14:textId="77777777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персональных данных, на обработку которых дается согласие:</w:t>
      </w:r>
    </w:p>
    <w:p w14:paraId="2DA49A06" w14:textId="77777777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фамилия, имя, отчество;</w:t>
      </w:r>
    </w:p>
    <w:p w14:paraId="1EB5AD86" w14:textId="77777777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адрес места жительства (адрес и дата регистрации по месту жительства, месту пребывания, адрес фактического места жительства);</w:t>
      </w:r>
    </w:p>
    <w:p w14:paraId="3ACEC340" w14:textId="77777777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контактный телефон;</w:t>
      </w:r>
    </w:p>
    <w:p w14:paraId="2925325D" w14:textId="77777777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реквизиты документа, удостоверяющего личность;</w:t>
      </w:r>
    </w:p>
    <w:p w14:paraId="1309D189" w14:textId="1BD1C3DA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иные сведения, которые субъект персональных данных пожелал сообщить о себе.</w:t>
      </w:r>
    </w:p>
    <w:p w14:paraId="7AB82DA3" w14:textId="77777777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6BBC140" w14:textId="77777777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3207E9A2" w14:textId="7FAEF5BD" w:rsid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согласие действует со дня его подписания до момента принятия</w:t>
      </w:r>
      <w:r w:rsidR="00336B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36BAD" w:rsidRPr="00336B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Комитет</w:t>
      </w:r>
      <w:r w:rsidR="00336B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</w:t>
      </w:r>
      <w:r w:rsidR="00336BAD" w:rsidRPr="00336B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управлению муниципальным имуществом Быстринского района </w:t>
      </w:r>
      <w:r w:rsidR="00336BAD" w:rsidRPr="00336BA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администрации Быстринского муниципального района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решения о находке и может быть отозвано путем подачи Оператору письменного</w:t>
      </w:r>
      <w:r w:rsidR="00336B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заявления.</w:t>
      </w:r>
    </w:p>
    <w:p w14:paraId="76164121" w14:textId="77777777" w:rsidR="00336BAD" w:rsidRDefault="00336BAD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70B7DFC" w14:textId="1EED18F8" w:rsidR="00336BAD" w:rsidRPr="00C850C4" w:rsidRDefault="00336BAD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 _____________ 202__ г.</w:t>
      </w:r>
    </w:p>
    <w:p w14:paraId="749AACBD" w14:textId="08E3B591" w:rsidR="00C850C4" w:rsidRDefault="00C850C4" w:rsidP="00E9349B">
      <w:pPr>
        <w:ind w:firstLine="709"/>
        <w:rPr>
          <w:noProof/>
          <w:sz w:val="28"/>
          <w:szCs w:val="28"/>
        </w:rPr>
      </w:pPr>
    </w:p>
    <w:p w14:paraId="4C0F8533" w14:textId="77777777" w:rsidR="00336BAD" w:rsidRDefault="00336BAD" w:rsidP="00E9349B">
      <w:pPr>
        <w:ind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 /___________________</w:t>
      </w:r>
    </w:p>
    <w:p w14:paraId="6CE1B409" w14:textId="658C0D8C" w:rsidR="00C850C4" w:rsidRPr="00336BAD" w:rsidRDefault="00336BAD" w:rsidP="00E9349B">
      <w:pPr>
        <w:ind w:firstLine="709"/>
        <w:rPr>
          <w:sz w:val="24"/>
          <w:szCs w:val="28"/>
        </w:rPr>
      </w:pPr>
      <w:r>
        <w:rPr>
          <w:color w:val="000000"/>
          <w:sz w:val="24"/>
          <w:szCs w:val="28"/>
          <w:lang w:bidi="ru-RU"/>
        </w:rPr>
        <w:tab/>
      </w:r>
      <w:r w:rsidR="00C850C4" w:rsidRPr="00336BAD">
        <w:rPr>
          <w:color w:val="000000"/>
          <w:sz w:val="24"/>
          <w:szCs w:val="28"/>
          <w:lang w:bidi="ru-RU"/>
        </w:rPr>
        <w:t xml:space="preserve">(подпись) </w:t>
      </w:r>
      <w:r>
        <w:rPr>
          <w:color w:val="000000"/>
          <w:sz w:val="24"/>
          <w:szCs w:val="28"/>
          <w:lang w:bidi="ru-RU"/>
        </w:rPr>
        <w:tab/>
      </w:r>
      <w:r>
        <w:rPr>
          <w:color w:val="000000"/>
          <w:sz w:val="24"/>
          <w:szCs w:val="28"/>
          <w:lang w:bidi="ru-RU"/>
        </w:rPr>
        <w:tab/>
      </w:r>
      <w:r w:rsidR="00C850C4" w:rsidRPr="00336BAD">
        <w:rPr>
          <w:color w:val="000000"/>
          <w:sz w:val="24"/>
          <w:szCs w:val="28"/>
          <w:lang w:bidi="ru-RU"/>
        </w:rPr>
        <w:t>(Фамилия, имя, отчество)</w:t>
      </w:r>
    </w:p>
    <w:p w14:paraId="3BF8A0DA" w14:textId="77777777" w:rsidR="00EC47BF" w:rsidRDefault="00EC47BF">
      <w:pPr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11" w:name="bookmark14"/>
      <w:bookmarkStart w:id="12" w:name="bookmark15"/>
      <w:r>
        <w:rPr>
          <w:color w:val="000000"/>
          <w:sz w:val="28"/>
          <w:szCs w:val="28"/>
          <w:lang w:bidi="ru-RU"/>
        </w:rPr>
        <w:br w:type="page"/>
      </w:r>
    </w:p>
    <w:p w14:paraId="3E079A55" w14:textId="77777777" w:rsidR="00EC47BF" w:rsidRPr="00EC47BF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EC47BF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lastRenderedPageBreak/>
        <w:t xml:space="preserve">Приложение </w:t>
      </w:r>
      <w:r w:rsidRPr="00EC47BF">
        <w:rPr>
          <w:rFonts w:ascii="Times New Roman" w:hAnsi="Times New Roman" w:cs="Times New Roman"/>
          <w:b w:val="0"/>
          <w:color w:val="000000"/>
          <w:sz w:val="24"/>
          <w:szCs w:val="28"/>
          <w:lang w:val="en-US" w:eastAsia="en-US" w:bidi="en-US"/>
        </w:rPr>
        <w:t>N</w:t>
      </w:r>
      <w:r w:rsidRPr="00EC47BF">
        <w:rPr>
          <w:rFonts w:ascii="Times New Roman" w:hAnsi="Times New Roman" w:cs="Times New Roman"/>
          <w:b w:val="0"/>
          <w:color w:val="000000"/>
          <w:sz w:val="24"/>
          <w:szCs w:val="28"/>
          <w:lang w:eastAsia="en-US" w:bidi="en-US"/>
        </w:rPr>
        <w:t xml:space="preserve"> </w:t>
      </w:r>
      <w:r w:rsidR="00EC47BF" w:rsidRPr="00EC47BF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3</w:t>
      </w:r>
    </w:p>
    <w:p w14:paraId="63AAF654" w14:textId="77777777" w:rsidR="00EC47BF" w:rsidRPr="00EC47BF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EC47BF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к Порядку принятия найденных</w:t>
      </w:r>
    </w:p>
    <w:p w14:paraId="29C4B455" w14:textId="30B8EF53" w:rsidR="00C850C4" w:rsidRPr="00EC47BF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sz w:val="24"/>
          <w:szCs w:val="28"/>
        </w:rPr>
      </w:pPr>
      <w:r w:rsidRPr="00EC47BF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вещей в муниципальную собственность</w:t>
      </w:r>
      <w:bookmarkEnd w:id="11"/>
      <w:bookmarkEnd w:id="12"/>
    </w:p>
    <w:p w14:paraId="41C211D4" w14:textId="77777777" w:rsidR="00EC47BF" w:rsidRPr="00EC47BF" w:rsidRDefault="00EC47BF" w:rsidP="00C850C4">
      <w:pPr>
        <w:pStyle w:val="23"/>
        <w:keepNext/>
        <w:keepLines/>
        <w:shd w:val="clear" w:color="auto" w:fill="auto"/>
        <w:spacing w:after="0"/>
        <w:ind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bookmarkStart w:id="13" w:name="bookmark16"/>
      <w:bookmarkStart w:id="14" w:name="bookmark17"/>
    </w:p>
    <w:p w14:paraId="4D32C137" w14:textId="77777777" w:rsidR="00EC47BF" w:rsidRDefault="00EC47BF" w:rsidP="00C850C4">
      <w:pPr>
        <w:pStyle w:val="23"/>
        <w:keepNext/>
        <w:keepLines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bookmarkEnd w:id="13"/>
    <w:bookmarkEnd w:id="14"/>
    <w:p w14:paraId="50A8725E" w14:textId="38AA001B" w:rsidR="00C850C4" w:rsidRPr="002E3C66" w:rsidRDefault="00C850C4" w:rsidP="00E9349B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E3C6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Акт приема-передачи найденной вещи</w:t>
      </w:r>
    </w:p>
    <w:p w14:paraId="43FE9E69" w14:textId="77777777" w:rsidR="002116FE" w:rsidRDefault="002116FE" w:rsidP="002116FE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FF31313" w14:textId="44288E93" w:rsidR="002116FE" w:rsidRDefault="002116FE" w:rsidP="002E3C66">
      <w:pPr>
        <w:pStyle w:val="21"/>
        <w:shd w:val="clear" w:color="auto" w:fill="auto"/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Эссо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E3C6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2E3C6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«___» __________ 202 _ г.</w:t>
      </w:r>
    </w:p>
    <w:p w14:paraId="1A0FECC7" w14:textId="77777777" w:rsidR="002116FE" w:rsidRDefault="002116FE" w:rsidP="00E9349B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5E123F9" w14:textId="77777777" w:rsidR="00C850C4" w:rsidRPr="00C850C4" w:rsidRDefault="00C850C4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Мы, нижеподписавшиеся:</w:t>
      </w:r>
    </w:p>
    <w:p w14:paraId="2B6E7297" w14:textId="2094BA40" w:rsidR="00E9349B" w:rsidRDefault="002116FE" w:rsidP="002116FE">
      <w:pPr>
        <w:pStyle w:val="21"/>
        <w:shd w:val="clear" w:color="auto" w:fill="auto"/>
        <w:tabs>
          <w:tab w:val="left" w:pos="3480"/>
          <w:tab w:val="left" w:leader="underscore" w:pos="766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 _______________________________________________________________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6C533A7B" w14:textId="04B9FAA0" w:rsidR="00E9349B" w:rsidRPr="002116FE" w:rsidRDefault="00C850C4" w:rsidP="002116FE">
      <w:pPr>
        <w:pStyle w:val="21"/>
        <w:shd w:val="clear" w:color="auto" w:fill="auto"/>
        <w:tabs>
          <w:tab w:val="left" w:leader="underscore" w:pos="7666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2116FE">
        <w:rPr>
          <w:rFonts w:ascii="Times New Roman" w:hAnsi="Times New Roman" w:cs="Times New Roman"/>
          <w:color w:val="000000"/>
          <w:sz w:val="24"/>
          <w:szCs w:val="28"/>
          <w:lang w:bidi="ru-RU"/>
        </w:rPr>
        <w:t>(Наименование территориального органа внутренних дел (Ф.И.О., должность), наименование организации (Ф.И.О., должность), Ф.И.О. (для физических лиц)</w:t>
      </w:r>
    </w:p>
    <w:p w14:paraId="14C57708" w14:textId="751C5A82" w:rsidR="00E9349B" w:rsidRDefault="00C850C4" w:rsidP="002116FE">
      <w:pPr>
        <w:pStyle w:val="21"/>
        <w:shd w:val="clear" w:color="auto" w:fill="auto"/>
        <w:tabs>
          <w:tab w:val="left" w:leader="underscore" w:pos="766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E9349B" w:rsidRPr="00E934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Комитет по управлению муниципальным имуществом Быстринского района администрации Быстринского муниципального района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лице</w:t>
      </w:r>
    </w:p>
    <w:p w14:paraId="5BC92F9A" w14:textId="16544000" w:rsidR="00E9349B" w:rsidRPr="00E9349B" w:rsidRDefault="00E9349B" w:rsidP="00E9349B">
      <w:pPr>
        <w:pStyle w:val="21"/>
        <w:shd w:val="clear" w:color="auto" w:fill="auto"/>
        <w:tabs>
          <w:tab w:val="left" w:leader="underscore" w:pos="7666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</w:t>
      </w:r>
    </w:p>
    <w:p w14:paraId="1FC736AE" w14:textId="77777777" w:rsidR="00C850C4" w:rsidRPr="00E9349B" w:rsidRDefault="00C850C4" w:rsidP="00E9349B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E9349B"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должностного лица)</w:t>
      </w:r>
    </w:p>
    <w:p w14:paraId="38897D44" w14:textId="77777777" w:rsidR="00C850C4" w:rsidRPr="00C850C4" w:rsidRDefault="00C850C4" w:rsidP="00E9349B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составили настоящий акт в том, что первый передал, а второй принял следующие найденные вещи: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5528"/>
        <w:gridCol w:w="1418"/>
        <w:gridCol w:w="1837"/>
      </w:tblGrid>
      <w:tr w:rsidR="0014611C" w:rsidRPr="00E9349B" w14:paraId="7D253C41" w14:textId="77777777" w:rsidTr="002E3C66">
        <w:trPr>
          <w:trHeight w:hRule="exact" w:val="77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75B32" w14:textId="77777777" w:rsidR="00C850C4" w:rsidRPr="00E9349B" w:rsidRDefault="00C850C4" w:rsidP="00E9349B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49B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en-US" w:bidi="en-US"/>
              </w:rPr>
              <w:t xml:space="preserve">N </w:t>
            </w:r>
            <w:r w:rsidRPr="00E9349B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23734" w14:textId="77777777" w:rsidR="00C850C4" w:rsidRPr="00E9349B" w:rsidRDefault="00C850C4" w:rsidP="00E9349B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49B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Наименование и характеристика найденных 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C758C" w14:textId="77777777" w:rsidR="00C850C4" w:rsidRPr="00E9349B" w:rsidRDefault="00C850C4" w:rsidP="00E9349B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49B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Единица измерения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6436A" w14:textId="77777777" w:rsidR="00C850C4" w:rsidRPr="00E9349B" w:rsidRDefault="00C850C4" w:rsidP="00E9349B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349B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Количество</w:t>
            </w:r>
          </w:p>
        </w:tc>
      </w:tr>
      <w:tr w:rsidR="0014611C" w:rsidRPr="00C850C4" w14:paraId="266A14E4" w14:textId="77777777" w:rsidTr="002E3C66">
        <w:trPr>
          <w:trHeight w:hRule="exact" w:val="52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58878" w14:textId="77777777" w:rsidR="00C850C4" w:rsidRPr="00C850C4" w:rsidRDefault="00C850C4" w:rsidP="00E9349B">
            <w:pPr>
              <w:pStyle w:val="af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0C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12B00" w14:textId="77777777" w:rsidR="00C850C4" w:rsidRPr="00C850C4" w:rsidRDefault="00C850C4" w:rsidP="00E934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B7CCF" w14:textId="77777777" w:rsidR="00C850C4" w:rsidRPr="00C850C4" w:rsidRDefault="00C850C4" w:rsidP="00E9349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FFAEC" w14:textId="77777777" w:rsidR="00C850C4" w:rsidRPr="00C850C4" w:rsidRDefault="00C850C4" w:rsidP="00E9349B">
            <w:pPr>
              <w:rPr>
                <w:sz w:val="28"/>
                <w:szCs w:val="28"/>
              </w:rPr>
            </w:pPr>
          </w:p>
        </w:tc>
      </w:tr>
      <w:tr w:rsidR="00E9349B" w:rsidRPr="00C850C4" w14:paraId="22B7A2F6" w14:textId="77777777" w:rsidTr="002E3C66">
        <w:trPr>
          <w:trHeight w:hRule="exact" w:val="52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2DCFC" w14:textId="79F37268" w:rsidR="00E9349B" w:rsidRPr="00C850C4" w:rsidRDefault="00E9349B" w:rsidP="00E9349B">
            <w:pPr>
              <w:pStyle w:val="af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48F74" w14:textId="77777777" w:rsidR="00E9349B" w:rsidRPr="00C850C4" w:rsidRDefault="00E9349B" w:rsidP="00E934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0422A" w14:textId="77777777" w:rsidR="00E9349B" w:rsidRPr="00C850C4" w:rsidRDefault="00E9349B" w:rsidP="00E9349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703C0" w14:textId="77777777" w:rsidR="00E9349B" w:rsidRPr="00C850C4" w:rsidRDefault="00E9349B" w:rsidP="00E9349B">
            <w:pPr>
              <w:rPr>
                <w:sz w:val="28"/>
                <w:szCs w:val="28"/>
              </w:rPr>
            </w:pPr>
          </w:p>
        </w:tc>
      </w:tr>
      <w:tr w:rsidR="0014611C" w:rsidRPr="00C850C4" w14:paraId="55CA3CF7" w14:textId="77777777" w:rsidTr="002E3C66">
        <w:trPr>
          <w:trHeight w:hRule="exact" w:val="53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02A8C" w14:textId="77777777" w:rsidR="00C850C4" w:rsidRPr="00C850C4" w:rsidRDefault="00C850C4" w:rsidP="00E9349B">
            <w:pPr>
              <w:pStyle w:val="af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0C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D0DC8" w14:textId="77777777" w:rsidR="00C850C4" w:rsidRPr="00C850C4" w:rsidRDefault="00C850C4" w:rsidP="00E934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69217" w14:textId="77777777" w:rsidR="00C850C4" w:rsidRPr="00C850C4" w:rsidRDefault="00C850C4" w:rsidP="00E9349B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F4D6D" w14:textId="77777777" w:rsidR="00C850C4" w:rsidRPr="00C850C4" w:rsidRDefault="00C850C4" w:rsidP="00E9349B">
            <w:pPr>
              <w:rPr>
                <w:sz w:val="28"/>
                <w:szCs w:val="28"/>
              </w:rPr>
            </w:pPr>
          </w:p>
        </w:tc>
      </w:tr>
    </w:tbl>
    <w:p w14:paraId="4A91BEEC" w14:textId="77777777" w:rsidR="00C850C4" w:rsidRPr="00C850C4" w:rsidRDefault="00C850C4" w:rsidP="00C850C4">
      <w:pPr>
        <w:ind w:firstLine="709"/>
        <w:rPr>
          <w:sz w:val="28"/>
          <w:szCs w:val="28"/>
        </w:rPr>
      </w:pPr>
    </w:p>
    <w:p w14:paraId="448253DF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116FE" w14:paraId="7B2A2EFE" w14:textId="77777777" w:rsidTr="002116FE">
        <w:tc>
          <w:tcPr>
            <w:tcW w:w="4952" w:type="dxa"/>
          </w:tcPr>
          <w:p w14:paraId="644CFE5A" w14:textId="2D52335E" w:rsidR="002116FE" w:rsidRDefault="002116FE" w:rsidP="002116FE">
            <w:pPr>
              <w:pStyle w:val="31"/>
              <w:shd w:val="clear" w:color="auto" w:fill="aut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Передающая сторона</w:t>
            </w:r>
          </w:p>
        </w:tc>
        <w:tc>
          <w:tcPr>
            <w:tcW w:w="4953" w:type="dxa"/>
          </w:tcPr>
          <w:p w14:paraId="78C6BC13" w14:textId="458970EB" w:rsidR="002116FE" w:rsidRDefault="002116FE" w:rsidP="002116FE">
            <w:pPr>
              <w:pStyle w:val="31"/>
              <w:shd w:val="clear" w:color="auto" w:fill="aut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Принимающая сторона</w:t>
            </w:r>
          </w:p>
        </w:tc>
      </w:tr>
      <w:tr w:rsidR="002116FE" w14:paraId="25E0B1A8" w14:textId="77777777" w:rsidTr="002116FE">
        <w:tc>
          <w:tcPr>
            <w:tcW w:w="4952" w:type="dxa"/>
          </w:tcPr>
          <w:p w14:paraId="1C59BD7D" w14:textId="77777777" w:rsidR="002116FE" w:rsidRDefault="002116FE" w:rsidP="002116FE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53" w:type="dxa"/>
          </w:tcPr>
          <w:p w14:paraId="39C71796" w14:textId="77777777" w:rsidR="002116FE" w:rsidRDefault="002116FE" w:rsidP="002116FE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2116FE" w14:paraId="01D7C68D" w14:textId="77777777" w:rsidTr="002116FE">
        <w:tc>
          <w:tcPr>
            <w:tcW w:w="4952" w:type="dxa"/>
          </w:tcPr>
          <w:p w14:paraId="380C3D8B" w14:textId="5100B7F3" w:rsidR="002116FE" w:rsidRDefault="002116FE" w:rsidP="002116FE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________________/ ________________</w:t>
            </w:r>
          </w:p>
        </w:tc>
        <w:tc>
          <w:tcPr>
            <w:tcW w:w="4953" w:type="dxa"/>
          </w:tcPr>
          <w:p w14:paraId="48A1CA39" w14:textId="11D626B2" w:rsidR="002116FE" w:rsidRDefault="002116FE" w:rsidP="002116FE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________________/ ________________</w:t>
            </w:r>
          </w:p>
        </w:tc>
      </w:tr>
      <w:tr w:rsidR="002116FE" w14:paraId="27E59357" w14:textId="77777777" w:rsidTr="002116FE">
        <w:tc>
          <w:tcPr>
            <w:tcW w:w="4952" w:type="dxa"/>
          </w:tcPr>
          <w:p w14:paraId="4DE8BA88" w14:textId="6E8BD432" w:rsidR="002116FE" w:rsidRPr="002116FE" w:rsidRDefault="002116FE" w:rsidP="002116FE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          </w:t>
            </w:r>
            <w:r w:rsidRPr="002116FE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подпись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                           ФИО</w:t>
            </w:r>
          </w:p>
        </w:tc>
        <w:tc>
          <w:tcPr>
            <w:tcW w:w="4953" w:type="dxa"/>
          </w:tcPr>
          <w:p w14:paraId="7448CCCC" w14:textId="445B56EE" w:rsidR="002116FE" w:rsidRDefault="002116FE" w:rsidP="002116FE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          </w:t>
            </w:r>
            <w:r w:rsidRPr="002116FE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подпись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                           ФИО</w:t>
            </w:r>
          </w:p>
        </w:tc>
      </w:tr>
    </w:tbl>
    <w:p w14:paraId="56D8760A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49354A47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1C6F6E2C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79E2426E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781B7BDB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516B712D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21E1A57D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68967397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6EDD571F" w14:textId="77777777" w:rsidR="002116FE" w:rsidRPr="002116FE" w:rsidRDefault="002116FE" w:rsidP="002116FE">
      <w:pPr>
        <w:pStyle w:val="31"/>
        <w:shd w:val="clear" w:color="auto" w:fill="auto"/>
        <w:spacing w:after="0" w:line="240" w:lineRule="auto"/>
        <w:ind w:left="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14:paraId="3C643659" w14:textId="77777777" w:rsidR="002116FE" w:rsidRDefault="002116FE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8CA2E12" w14:textId="77777777" w:rsidR="002116FE" w:rsidRDefault="002116FE">
      <w:pPr>
        <w:rPr>
          <w:rFonts w:eastAsia="Arial"/>
          <w:b/>
          <w:bCs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p w14:paraId="145D04A1" w14:textId="77777777" w:rsidR="007F6072" w:rsidRPr="007F6072" w:rsidRDefault="00C850C4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lastRenderedPageBreak/>
        <w:t xml:space="preserve">Приложение </w:t>
      </w: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val="en-US" w:eastAsia="en-US" w:bidi="en-US"/>
        </w:rPr>
        <w:t>N</w:t>
      </w: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eastAsia="en-US" w:bidi="en-US"/>
        </w:rPr>
        <w:t xml:space="preserve"> </w:t>
      </w: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4</w:t>
      </w:r>
    </w:p>
    <w:p w14:paraId="4ADD92AF" w14:textId="77777777" w:rsidR="007F6072" w:rsidRPr="007F6072" w:rsidRDefault="007F6072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к Порядку принятия найденных</w:t>
      </w:r>
    </w:p>
    <w:p w14:paraId="04C0807F" w14:textId="315126C8" w:rsidR="00C850C4" w:rsidRPr="007F6072" w:rsidRDefault="00C850C4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вещей в муниципальную собственность</w:t>
      </w:r>
    </w:p>
    <w:p w14:paraId="11498D04" w14:textId="77777777" w:rsidR="007F6072" w:rsidRDefault="007F6072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DB39B6F" w14:textId="77777777" w:rsidR="007F6072" w:rsidRPr="00C850C4" w:rsidRDefault="007F6072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5EC803" w14:textId="77777777" w:rsidR="007F6072" w:rsidRDefault="007F6072" w:rsidP="00C850C4">
      <w:pPr>
        <w:pStyle w:val="1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64559DF" w14:textId="77777777" w:rsidR="00C850C4" w:rsidRPr="003460F5" w:rsidRDefault="00C850C4" w:rsidP="00C850C4">
      <w:pPr>
        <w:pStyle w:val="1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F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ЖУРНАЛ </w:t>
      </w:r>
      <w:r w:rsidRPr="003460F5">
        <w:rPr>
          <w:rFonts w:ascii="Times New Roman" w:hAnsi="Times New Roman" w:cs="Times New Roman"/>
          <w:b/>
          <w:color w:val="000000"/>
          <w:sz w:val="28"/>
          <w:szCs w:val="28"/>
          <w:lang w:val="en-US" w:eastAsia="en-US" w:bidi="en-US"/>
        </w:rPr>
        <w:t>N</w:t>
      </w:r>
      <w:r w:rsidRPr="003460F5"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  <w:t xml:space="preserve"> </w:t>
      </w:r>
      <w:r w:rsidRPr="003460F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учета находящихся на хранении найденных вещей</w:t>
      </w:r>
    </w:p>
    <w:p w14:paraId="055160F4" w14:textId="77777777" w:rsidR="003460F5" w:rsidRDefault="003460F5" w:rsidP="00C850C4">
      <w:pPr>
        <w:pStyle w:val="10"/>
        <w:shd w:val="clear" w:color="auto" w:fill="auto"/>
        <w:tabs>
          <w:tab w:val="left" w:leader="underscore" w:pos="2441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D958672" w14:textId="77777777" w:rsidR="00C850C4" w:rsidRPr="00C850C4" w:rsidRDefault="00C850C4" w:rsidP="00C850C4">
      <w:pPr>
        <w:pStyle w:val="10"/>
        <w:shd w:val="clear" w:color="auto" w:fill="auto"/>
        <w:tabs>
          <w:tab w:val="left" w:leader="underscore" w:pos="244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Начата "___"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20___ г.</w:t>
      </w:r>
    </w:p>
    <w:p w14:paraId="5C53935C" w14:textId="77777777" w:rsidR="00C850C4" w:rsidRDefault="00C850C4" w:rsidP="00C850C4">
      <w:pPr>
        <w:pStyle w:val="10"/>
        <w:shd w:val="clear" w:color="auto" w:fill="auto"/>
        <w:tabs>
          <w:tab w:val="left" w:leader="underscore" w:pos="2441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Окончена "___"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20__ г.</w:t>
      </w:r>
    </w:p>
    <w:p w14:paraId="1E01180E" w14:textId="77777777" w:rsidR="003460F5" w:rsidRPr="00C850C4" w:rsidRDefault="003460F5" w:rsidP="00C850C4">
      <w:pPr>
        <w:pStyle w:val="10"/>
        <w:shd w:val="clear" w:color="auto" w:fill="auto"/>
        <w:tabs>
          <w:tab w:val="left" w:leader="underscore" w:pos="244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49295C" w14:textId="60F164CB" w:rsidR="00C850C4" w:rsidRPr="00C850C4" w:rsidRDefault="00C850C4" w:rsidP="00C850C4">
      <w:pPr>
        <w:pStyle w:val="31"/>
        <w:shd w:val="clear" w:color="auto" w:fill="auto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761"/>
        <w:gridCol w:w="2371"/>
        <w:gridCol w:w="2814"/>
        <w:gridCol w:w="2410"/>
      </w:tblGrid>
      <w:tr w:rsidR="0014611C" w:rsidRPr="007F6072" w14:paraId="7E0462C7" w14:textId="77777777" w:rsidTr="007F6072">
        <w:trPr>
          <w:trHeight w:hRule="exact" w:val="1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46857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en-US" w:bidi="en-US"/>
              </w:rPr>
              <w:t xml:space="preserve">N </w:t>
            </w: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п/п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3BB1A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Дата поступления найденных вещей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DCB0F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Дата регистрации заявления, акта приема-передачи, должность, фамилия, инициалы лица, производившего регистрацию в журнале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3C69B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Наименование отчество должностного лица или фамилия, имя, отчество и адрес лица, сдавшего найденные вещи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6FF14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Наименование и характеристика найденных вещей</w:t>
            </w:r>
          </w:p>
        </w:tc>
      </w:tr>
      <w:tr w:rsidR="0014611C" w:rsidRPr="007F6072" w14:paraId="1BBA6E2E" w14:textId="77777777" w:rsidTr="007F6072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4E5532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271E08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7DB99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02306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C579F" w14:textId="77777777" w:rsidR="00C850C4" w:rsidRPr="007F6072" w:rsidRDefault="00C850C4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07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5</w:t>
            </w:r>
          </w:p>
        </w:tc>
      </w:tr>
      <w:tr w:rsidR="007F6072" w:rsidRPr="007F6072" w14:paraId="640C3362" w14:textId="77777777" w:rsidTr="007F6072"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B8CF7C" w14:textId="77777777" w:rsidR="007F6072" w:rsidRPr="007F6072" w:rsidRDefault="007F6072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FC9465" w14:textId="77777777" w:rsidR="007F6072" w:rsidRPr="007F6072" w:rsidRDefault="007F6072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5EA6B" w14:textId="77777777" w:rsidR="007F6072" w:rsidRPr="007F6072" w:rsidRDefault="007F6072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ECAEF" w14:textId="77777777" w:rsidR="007F6072" w:rsidRPr="007F6072" w:rsidRDefault="007F6072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C1847" w14:textId="77777777" w:rsidR="007F6072" w:rsidRPr="007F6072" w:rsidRDefault="007F6072" w:rsidP="007F6072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</w:tr>
    </w:tbl>
    <w:p w14:paraId="5A219CDF" w14:textId="77777777" w:rsidR="00C850C4" w:rsidRPr="00C850C4" w:rsidRDefault="00C850C4" w:rsidP="00C850C4">
      <w:pPr>
        <w:ind w:firstLine="709"/>
        <w:rPr>
          <w:sz w:val="28"/>
          <w:szCs w:val="28"/>
        </w:rPr>
      </w:pPr>
    </w:p>
    <w:p w14:paraId="28A0DA5A" w14:textId="77777777" w:rsidR="007F6072" w:rsidRDefault="007F6072">
      <w:pPr>
        <w:rPr>
          <w:rFonts w:eastAsia="Arial"/>
          <w:b/>
          <w:bCs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p w14:paraId="264708E3" w14:textId="77777777" w:rsidR="007F6072" w:rsidRPr="007F6072" w:rsidRDefault="00C850C4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lastRenderedPageBreak/>
        <w:t xml:space="preserve">Приложение </w:t>
      </w: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val="en-US" w:eastAsia="en-US" w:bidi="en-US"/>
        </w:rPr>
        <w:t>N</w:t>
      </w: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eastAsia="en-US" w:bidi="en-US"/>
        </w:rPr>
        <w:t xml:space="preserve"> </w:t>
      </w: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5</w:t>
      </w:r>
    </w:p>
    <w:p w14:paraId="4AA74E00" w14:textId="77777777" w:rsidR="007F6072" w:rsidRPr="007F6072" w:rsidRDefault="00C850C4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к Порядку принятия найденных</w:t>
      </w:r>
    </w:p>
    <w:p w14:paraId="568BFFC3" w14:textId="0F684160" w:rsidR="00C850C4" w:rsidRPr="007F6072" w:rsidRDefault="00C850C4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7F6072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вещей в муниципальную собственность</w:t>
      </w:r>
    </w:p>
    <w:p w14:paraId="2DA0BE84" w14:textId="77777777" w:rsidR="007F6072" w:rsidRDefault="007F6072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AB9A21A" w14:textId="77777777" w:rsidR="007F6072" w:rsidRPr="00C850C4" w:rsidRDefault="007F6072" w:rsidP="00C850C4">
      <w:pPr>
        <w:pStyle w:val="31"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6370699" w14:textId="77777777" w:rsidR="00340FE9" w:rsidRDefault="00340FE9" w:rsidP="00340FE9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Председателю Комитета</w:t>
      </w:r>
    </w:p>
    <w:p w14:paraId="380503CF" w14:textId="77777777" w:rsidR="00340FE9" w:rsidRDefault="00340FE9" w:rsidP="00340FE9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управлению муниципальным</w:t>
      </w:r>
    </w:p>
    <w:p w14:paraId="336FE927" w14:textId="77777777" w:rsidR="00340FE9" w:rsidRDefault="00340FE9" w:rsidP="00340FE9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имуществом Быстринского</w:t>
      </w:r>
    </w:p>
    <w:p w14:paraId="6750458C" w14:textId="77777777" w:rsidR="00340FE9" w:rsidRDefault="00340FE9" w:rsidP="00340FE9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района администрации</w:t>
      </w:r>
    </w:p>
    <w:p w14:paraId="0D88F789" w14:textId="77777777" w:rsidR="00340FE9" w:rsidRDefault="00340FE9" w:rsidP="00340FE9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Быстринского муниципального района</w:t>
      </w:r>
    </w:p>
    <w:p w14:paraId="5A8CF6EB" w14:textId="77777777" w:rsidR="00340FE9" w:rsidRDefault="00340FE9" w:rsidP="00340FE9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</w:t>
      </w:r>
    </w:p>
    <w:p w14:paraId="6CE97F64" w14:textId="77777777" w:rsidR="00340FE9" w:rsidRDefault="00340FE9" w:rsidP="00340FE9">
      <w:pPr>
        <w:pStyle w:val="21"/>
        <w:shd w:val="clear" w:color="auto" w:fill="auto"/>
        <w:spacing w:after="0"/>
        <w:ind w:firstLine="567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лица, нашедшего вещь)</w:t>
      </w:r>
    </w:p>
    <w:p w14:paraId="54C9205B" w14:textId="77777777" w:rsidR="00340FE9" w:rsidRDefault="00340FE9" w:rsidP="00340FE9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адрес: ________________________________</w:t>
      </w:r>
    </w:p>
    <w:p w14:paraId="42EB14CE" w14:textId="77777777" w:rsidR="00340FE9" w:rsidRDefault="00340FE9" w:rsidP="00340FE9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______________________________________</w:t>
      </w:r>
    </w:p>
    <w:p w14:paraId="4F8A0331" w14:textId="77777777" w:rsidR="00340FE9" w:rsidRDefault="00340FE9" w:rsidP="00340FE9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данные документа,</w:t>
      </w:r>
    </w:p>
    <w:p w14:paraId="7CA95F44" w14:textId="77777777" w:rsidR="00340FE9" w:rsidRDefault="00340FE9" w:rsidP="00340FE9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______________________________________</w:t>
      </w:r>
    </w:p>
    <w:p w14:paraId="08B8A632" w14:textId="77777777" w:rsidR="00340FE9" w:rsidRDefault="00340FE9" w:rsidP="00340FE9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удостоверяющего личность:</w:t>
      </w:r>
    </w:p>
    <w:p w14:paraId="2ECC949F" w14:textId="77777777" w:rsidR="00340FE9" w:rsidRDefault="00340FE9" w:rsidP="00340FE9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телефон: ___________________________</w:t>
      </w:r>
    </w:p>
    <w:p w14:paraId="796E6409" w14:textId="77777777" w:rsidR="00340FE9" w:rsidRDefault="00340FE9" w:rsidP="00340FE9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адрес электронной почты:_______________</w:t>
      </w:r>
    </w:p>
    <w:p w14:paraId="0C33C753" w14:textId="42882AEB" w:rsidR="007F6072" w:rsidRPr="00340FE9" w:rsidRDefault="00340FE9" w:rsidP="00340FE9">
      <w:pPr>
        <w:pStyle w:val="23"/>
        <w:keepNext/>
        <w:keepLines/>
        <w:shd w:val="clear" w:color="auto" w:fill="auto"/>
        <w:spacing w:after="0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340FE9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 xml:space="preserve">             </w:t>
      </w:r>
      <w:r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ab/>
      </w:r>
      <w:r w:rsidRPr="00340FE9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 xml:space="preserve">                     (по желанию заявителя</w:t>
      </w:r>
    </w:p>
    <w:p w14:paraId="39727CA4" w14:textId="77777777" w:rsidR="007F6072" w:rsidRDefault="007F6072" w:rsidP="007F6072">
      <w:pPr>
        <w:pStyle w:val="23"/>
        <w:keepNext/>
        <w:keepLines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E2E51BA" w14:textId="0D527C1A" w:rsidR="00C850C4" w:rsidRDefault="00C850C4" w:rsidP="007F6072">
      <w:pPr>
        <w:pStyle w:val="23"/>
        <w:keepNext/>
        <w:keepLines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ЗАЯВЛЕНИЕ</w:t>
      </w:r>
    </w:p>
    <w:p w14:paraId="0202327A" w14:textId="77777777" w:rsidR="00C850C4" w:rsidRPr="001718B5" w:rsidRDefault="00C850C4" w:rsidP="007F6072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1718B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выдаче найденной вещи собственнику</w:t>
      </w:r>
    </w:p>
    <w:p w14:paraId="28E89FD7" w14:textId="77777777" w:rsidR="007F6072" w:rsidRPr="00C850C4" w:rsidRDefault="007F6072" w:rsidP="007F6072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573289" w14:textId="599A9B00" w:rsidR="00C850C4" w:rsidRPr="00C850C4" w:rsidRDefault="00C850C4" w:rsidP="00C850C4">
      <w:pPr>
        <w:pStyle w:val="21"/>
        <w:shd w:val="clear" w:color="auto" w:fill="auto"/>
        <w:tabs>
          <w:tab w:val="left" w:leader="underscore" w:pos="757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Я, </w:t>
      </w:r>
      <w:r w:rsidR="00E87A9A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</w:t>
      </w:r>
    </w:p>
    <w:p w14:paraId="113A7ECD" w14:textId="77777777" w:rsidR="00C850C4" w:rsidRPr="007F6072" w:rsidRDefault="00C850C4" w:rsidP="007F6072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F6072"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собственника найденной вещи)</w:t>
      </w:r>
    </w:p>
    <w:p w14:paraId="25AC135B" w14:textId="2C1B36E6" w:rsidR="00C850C4" w:rsidRDefault="00C850C4" w:rsidP="007F6072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являюсь собственником потерянной мной </w:t>
      </w:r>
      <w:r w:rsidR="007F6072">
        <w:rPr>
          <w:rFonts w:ascii="Times New Roman" w:hAnsi="Times New Roman" w:cs="Times New Roman"/>
          <w:color w:val="000000"/>
          <w:sz w:val="28"/>
          <w:szCs w:val="28"/>
          <w:lang w:bidi="ru-RU"/>
        </w:rPr>
        <w:t>«___» _________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</w:t>
      </w:r>
      <w:r w:rsidR="007F6072">
        <w:rPr>
          <w:rFonts w:ascii="Times New Roman" w:hAnsi="Times New Roman" w:cs="Times New Roman"/>
          <w:color w:val="000000"/>
          <w:sz w:val="28"/>
          <w:szCs w:val="28"/>
          <w:lang w:bidi="ru-RU"/>
        </w:rPr>
        <w:t>2__ г.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переданной на хранение в </w:t>
      </w:r>
      <w:r w:rsidR="007F6072" w:rsidRPr="007F607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Комитет по управлению муниципальным имуществом Быстринского района администрации Быстринского муниципального района</w:t>
      </w:r>
    </w:p>
    <w:p w14:paraId="2B15DD6A" w14:textId="1B39264B" w:rsidR="007F6072" w:rsidRPr="00C850C4" w:rsidRDefault="007F6072" w:rsidP="007F6072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</w:t>
      </w:r>
      <w:r w:rsidR="00E87A9A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</w:t>
      </w:r>
    </w:p>
    <w:p w14:paraId="556F3F68" w14:textId="77777777" w:rsidR="00C850C4" w:rsidRDefault="00C850C4" w:rsidP="007F6072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7F6072">
        <w:rPr>
          <w:rFonts w:ascii="Times New Roman" w:hAnsi="Times New Roman" w:cs="Times New Roman"/>
          <w:color w:val="000000"/>
          <w:sz w:val="24"/>
          <w:szCs w:val="28"/>
          <w:lang w:bidi="ru-RU"/>
        </w:rPr>
        <w:t>(наименование и индивидуализирующие признаки найденной вещи)</w:t>
      </w:r>
    </w:p>
    <w:p w14:paraId="534558FB" w14:textId="77777777" w:rsidR="00E87A9A" w:rsidRPr="00C850C4" w:rsidRDefault="00E87A9A" w:rsidP="00E87A9A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26736CA0" w14:textId="77777777" w:rsidR="00E87A9A" w:rsidRPr="00C850C4" w:rsidRDefault="00E87A9A" w:rsidP="00E87A9A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351B0EFE" w14:textId="77777777" w:rsidR="00E87A9A" w:rsidRPr="00C850C4" w:rsidRDefault="00E87A9A" w:rsidP="00E87A9A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27E05F36" w14:textId="77777777" w:rsidR="00C850C4" w:rsidRDefault="00C850C4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 собственности на вышеуказанную вещь подтверждаю следующим:</w:t>
      </w:r>
    </w:p>
    <w:p w14:paraId="2593103B" w14:textId="77777777" w:rsidR="00E87A9A" w:rsidRPr="00C850C4" w:rsidRDefault="00E87A9A" w:rsidP="00E87A9A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15E270CB" w14:textId="77777777" w:rsidR="00E87A9A" w:rsidRPr="00C850C4" w:rsidRDefault="00E87A9A" w:rsidP="00E87A9A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2B0DC88E" w14:textId="77777777" w:rsidR="00E87A9A" w:rsidRPr="00C850C4" w:rsidRDefault="00E87A9A" w:rsidP="00E87A9A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4AD3BAE3" w14:textId="77777777" w:rsidR="00E87A9A" w:rsidRPr="00C850C4" w:rsidRDefault="00E87A9A" w:rsidP="00E87A9A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15AFE18F" w14:textId="77777777" w:rsidR="007F6072" w:rsidRPr="00C850C4" w:rsidRDefault="007F6072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A0B246D" w14:textId="77777777" w:rsidR="00F20B1C" w:rsidRDefault="00C850C4" w:rsidP="00F20B1C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Приложение:</w:t>
      </w:r>
    </w:p>
    <w:p w14:paraId="0A02E60F" w14:textId="77777777" w:rsidR="003460F5" w:rsidRDefault="003460F5" w:rsidP="003460F5">
      <w:pPr>
        <w:pStyle w:val="21"/>
        <w:shd w:val="clear" w:color="auto" w:fill="auto"/>
        <w:tabs>
          <w:tab w:val="left" w:leader="underscore" w:pos="2078"/>
          <w:tab w:val="left" w:leader="underscore" w:pos="27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C408426" w14:textId="77777777" w:rsidR="003460F5" w:rsidRDefault="003460F5" w:rsidP="003460F5">
      <w:pPr>
        <w:pStyle w:val="21"/>
        <w:shd w:val="clear" w:color="auto" w:fill="auto"/>
        <w:tabs>
          <w:tab w:val="left" w:leader="underscore" w:pos="2078"/>
          <w:tab w:val="left" w:leader="underscore" w:pos="27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«____» _______________ 202 _ г.</w:t>
      </w:r>
    </w:p>
    <w:p w14:paraId="421A7035" w14:textId="77777777" w:rsidR="003460F5" w:rsidRDefault="003460F5" w:rsidP="003460F5">
      <w:pPr>
        <w:pStyle w:val="21"/>
        <w:shd w:val="clear" w:color="auto" w:fill="auto"/>
        <w:tabs>
          <w:tab w:val="left" w:leader="underscore" w:pos="3799"/>
          <w:tab w:val="left" w:leader="underscore" w:pos="76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Заявитель: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</w:t>
      </w:r>
    </w:p>
    <w:p w14:paraId="0B4F8942" w14:textId="77777777" w:rsidR="003460F5" w:rsidRDefault="003460F5" w:rsidP="003460F5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  <w:t>ФИО</w:t>
      </w:r>
    </w:p>
    <w:p w14:paraId="322FD745" w14:textId="77777777" w:rsidR="00F20B1C" w:rsidRDefault="00F20B1C">
      <w:pPr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15" w:name="bookmark22"/>
      <w:bookmarkStart w:id="16" w:name="bookmark23"/>
      <w:r>
        <w:rPr>
          <w:color w:val="000000"/>
          <w:sz w:val="28"/>
          <w:szCs w:val="28"/>
          <w:lang w:bidi="ru-RU"/>
        </w:rPr>
        <w:br w:type="page"/>
      </w:r>
    </w:p>
    <w:p w14:paraId="03CDAE90" w14:textId="77777777" w:rsidR="00F20B1C" w:rsidRPr="00F20B1C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lastRenderedPageBreak/>
        <w:t xml:space="preserve">Приложение </w:t>
      </w: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val="en-US" w:eastAsia="en-US" w:bidi="en-US"/>
        </w:rPr>
        <w:t>N</w:t>
      </w: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eastAsia="en-US" w:bidi="en-US"/>
        </w:rPr>
        <w:t xml:space="preserve"> </w:t>
      </w: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6</w:t>
      </w:r>
    </w:p>
    <w:p w14:paraId="7DB80C0A" w14:textId="77777777" w:rsidR="00F20B1C" w:rsidRPr="00F20B1C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к Порядку принятия найденных</w:t>
      </w:r>
    </w:p>
    <w:p w14:paraId="0EE31E7D" w14:textId="18B2DB50" w:rsidR="00C850C4" w:rsidRPr="00F20B1C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вещей в муниципальную собственность</w:t>
      </w:r>
      <w:bookmarkEnd w:id="15"/>
      <w:bookmarkEnd w:id="16"/>
    </w:p>
    <w:p w14:paraId="20945352" w14:textId="77777777" w:rsidR="00F20B1C" w:rsidRDefault="00F20B1C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54D40A9" w14:textId="77777777" w:rsidR="00F20B1C" w:rsidRDefault="00F20B1C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FB6855D" w14:textId="77777777" w:rsidR="00F20B1C" w:rsidRPr="00C850C4" w:rsidRDefault="00F20B1C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19F8087" w14:textId="77777777" w:rsidR="00C850C4" w:rsidRDefault="00C850C4" w:rsidP="007E0BD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E0BD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Акт приема-передачи найденной вещи</w:t>
      </w:r>
    </w:p>
    <w:p w14:paraId="366C12A6" w14:textId="77777777" w:rsidR="007E0BDC" w:rsidRDefault="007E0BDC" w:rsidP="007E0BD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6B143994" w14:textId="77777777" w:rsidR="007E0BDC" w:rsidRPr="007E0BDC" w:rsidRDefault="007E0BDC" w:rsidP="007E0BD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2B075" w14:textId="2375BCC8" w:rsidR="00C850C4" w:rsidRPr="00C850C4" w:rsidRDefault="00F20B1C" w:rsidP="007E0BDC">
      <w:pPr>
        <w:pStyle w:val="21"/>
        <w:shd w:val="clear" w:color="auto" w:fill="auto"/>
        <w:tabs>
          <w:tab w:val="left" w:leader="underscore" w:pos="65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Эссо</w:t>
      </w:r>
      <w:r w:rsidR="007E0BD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20</w:t>
      </w:r>
      <w:r w:rsidR="007E0BDC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__ года</w:t>
      </w:r>
    </w:p>
    <w:p w14:paraId="76D81640" w14:textId="77777777" w:rsidR="007E0BDC" w:rsidRDefault="007E0BDC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5ADA8E08" w14:textId="77777777" w:rsidR="007E0BDC" w:rsidRDefault="007E0BDC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B08442E" w14:textId="59BC7230" w:rsidR="00C850C4" w:rsidRPr="00C850C4" w:rsidRDefault="00C850C4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Мы, нижеподписавшиеся:</w:t>
      </w:r>
    </w:p>
    <w:p w14:paraId="44F561B7" w14:textId="77777777" w:rsidR="00F20B1C" w:rsidRDefault="00C850C4" w:rsidP="00F20B1C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F20B1C" w:rsidRP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Комитет по управлению муниципальным имуществом Быстринского района администрации Быстринского муниципального района</w:t>
      </w:r>
      <w:r w:rsid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лице</w:t>
      </w:r>
    </w:p>
    <w:p w14:paraId="0923FEDF" w14:textId="14B285DF" w:rsidR="00F20B1C" w:rsidRDefault="00F20B1C" w:rsidP="00F20B1C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</w:t>
      </w:r>
    </w:p>
    <w:p w14:paraId="21D3FEA2" w14:textId="77777777" w:rsidR="00C850C4" w:rsidRPr="00F20B1C" w:rsidRDefault="00C850C4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должностного лица)</w:t>
      </w:r>
    </w:p>
    <w:p w14:paraId="5CDC60FF" w14:textId="65431110" w:rsidR="00C850C4" w:rsidRPr="00C850C4" w:rsidRDefault="00C850C4" w:rsidP="00F20B1C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14:paraId="0D81EFCE" w14:textId="77777777" w:rsidR="00C850C4" w:rsidRPr="00F20B1C" w:rsidRDefault="00C850C4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Ф.И.О., дата и год рождения, паспортные данные, адрес местожительства составили настоящий акт в том, что первый передал, а второй принял следующие найденные вещи:</w:t>
      </w:r>
    </w:p>
    <w:tbl>
      <w:tblPr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808"/>
        <w:gridCol w:w="2421"/>
        <w:gridCol w:w="1843"/>
      </w:tblGrid>
      <w:tr w:rsidR="0014611C" w:rsidRPr="00F20B1C" w14:paraId="2C94D3F1" w14:textId="77777777" w:rsidTr="00F20B1C">
        <w:trPr>
          <w:trHeight w:hRule="exact" w:val="7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96B28" w14:textId="77777777" w:rsidR="00C850C4" w:rsidRPr="00F20B1C" w:rsidRDefault="00C850C4" w:rsidP="00F20B1C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B1C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en-US" w:bidi="en-US"/>
              </w:rPr>
              <w:t xml:space="preserve">N </w:t>
            </w:r>
            <w:r w:rsidRPr="00F20B1C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п/п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0B5A6" w14:textId="77777777" w:rsidR="00C850C4" w:rsidRPr="00F20B1C" w:rsidRDefault="00C850C4" w:rsidP="00F20B1C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B1C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Наименование и характеристика найденных вещей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56C28" w14:textId="77777777" w:rsidR="00C850C4" w:rsidRPr="00F20B1C" w:rsidRDefault="00C850C4" w:rsidP="00F20B1C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B1C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325FA" w14:textId="77777777" w:rsidR="00C850C4" w:rsidRPr="00F20B1C" w:rsidRDefault="00C850C4" w:rsidP="00F20B1C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B1C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Количество</w:t>
            </w:r>
          </w:p>
        </w:tc>
      </w:tr>
      <w:tr w:rsidR="0014611C" w:rsidRPr="00C850C4" w14:paraId="7341F700" w14:textId="77777777" w:rsidTr="00F20B1C">
        <w:trPr>
          <w:trHeight w:hRule="exact"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3A295" w14:textId="77777777" w:rsidR="00C850C4" w:rsidRPr="00C850C4" w:rsidRDefault="00C850C4" w:rsidP="00F20B1C">
            <w:pPr>
              <w:pStyle w:val="af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0C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12CC3" w14:textId="77777777" w:rsidR="00C850C4" w:rsidRPr="00C850C4" w:rsidRDefault="00C850C4" w:rsidP="00F20B1C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EE745" w14:textId="77777777" w:rsidR="00C850C4" w:rsidRPr="00C850C4" w:rsidRDefault="00C850C4" w:rsidP="00F20B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AFEE9" w14:textId="77777777" w:rsidR="00C850C4" w:rsidRPr="00C850C4" w:rsidRDefault="00C850C4" w:rsidP="00F20B1C">
            <w:pPr>
              <w:rPr>
                <w:sz w:val="28"/>
                <w:szCs w:val="28"/>
              </w:rPr>
            </w:pPr>
          </w:p>
        </w:tc>
      </w:tr>
      <w:tr w:rsidR="0014611C" w:rsidRPr="00C850C4" w14:paraId="2C376689" w14:textId="77777777" w:rsidTr="00F20B1C">
        <w:trPr>
          <w:trHeight w:hRule="exact" w:val="5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DAA58" w14:textId="77777777" w:rsidR="00C850C4" w:rsidRPr="00C850C4" w:rsidRDefault="00C850C4" w:rsidP="00F20B1C">
            <w:pPr>
              <w:pStyle w:val="af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0C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CC8CF" w14:textId="77777777" w:rsidR="00C850C4" w:rsidRPr="00C850C4" w:rsidRDefault="00C850C4" w:rsidP="00F20B1C">
            <w:pPr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09B0B" w14:textId="77777777" w:rsidR="00C850C4" w:rsidRPr="00C850C4" w:rsidRDefault="00C850C4" w:rsidP="00F20B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8D9C7" w14:textId="77777777" w:rsidR="00C850C4" w:rsidRPr="00C850C4" w:rsidRDefault="00C850C4" w:rsidP="00F20B1C">
            <w:pPr>
              <w:rPr>
                <w:sz w:val="28"/>
                <w:szCs w:val="28"/>
              </w:rPr>
            </w:pPr>
          </w:p>
        </w:tc>
      </w:tr>
    </w:tbl>
    <w:p w14:paraId="646554EF" w14:textId="77777777" w:rsidR="00C850C4" w:rsidRDefault="00C850C4" w:rsidP="00C850C4">
      <w:pPr>
        <w:ind w:firstLine="709"/>
        <w:rPr>
          <w:sz w:val="28"/>
          <w:szCs w:val="28"/>
        </w:rPr>
      </w:pPr>
    </w:p>
    <w:p w14:paraId="53E671EB" w14:textId="77777777" w:rsidR="00F20B1C" w:rsidRDefault="00F20B1C" w:rsidP="00C850C4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F20B1C" w14:paraId="4A0AF37F" w14:textId="77777777" w:rsidTr="00701113">
        <w:tc>
          <w:tcPr>
            <w:tcW w:w="4952" w:type="dxa"/>
          </w:tcPr>
          <w:p w14:paraId="4A3E3013" w14:textId="77777777" w:rsidR="00F20B1C" w:rsidRDefault="00F20B1C" w:rsidP="00701113">
            <w:pPr>
              <w:pStyle w:val="31"/>
              <w:shd w:val="clear" w:color="auto" w:fill="aut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Передающая сторона</w:t>
            </w:r>
          </w:p>
        </w:tc>
        <w:tc>
          <w:tcPr>
            <w:tcW w:w="4953" w:type="dxa"/>
          </w:tcPr>
          <w:p w14:paraId="4EC72CB5" w14:textId="77777777" w:rsidR="00F20B1C" w:rsidRDefault="00F20B1C" w:rsidP="00701113">
            <w:pPr>
              <w:pStyle w:val="31"/>
              <w:shd w:val="clear" w:color="auto" w:fill="aut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Принимающая сторона</w:t>
            </w:r>
          </w:p>
        </w:tc>
      </w:tr>
      <w:tr w:rsidR="00F20B1C" w14:paraId="083201E5" w14:textId="77777777" w:rsidTr="00701113">
        <w:tc>
          <w:tcPr>
            <w:tcW w:w="4952" w:type="dxa"/>
          </w:tcPr>
          <w:p w14:paraId="212C1D84" w14:textId="77777777" w:rsidR="00F20B1C" w:rsidRDefault="00F20B1C" w:rsidP="00701113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53" w:type="dxa"/>
          </w:tcPr>
          <w:p w14:paraId="34750448" w14:textId="77777777" w:rsidR="00F20B1C" w:rsidRDefault="00F20B1C" w:rsidP="00701113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F20B1C" w14:paraId="10237FC5" w14:textId="77777777" w:rsidTr="00701113">
        <w:tc>
          <w:tcPr>
            <w:tcW w:w="4952" w:type="dxa"/>
          </w:tcPr>
          <w:p w14:paraId="017F6977" w14:textId="77777777" w:rsidR="00F20B1C" w:rsidRDefault="00F20B1C" w:rsidP="00701113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________________/ ________________</w:t>
            </w:r>
          </w:p>
        </w:tc>
        <w:tc>
          <w:tcPr>
            <w:tcW w:w="4953" w:type="dxa"/>
          </w:tcPr>
          <w:p w14:paraId="0FFDA159" w14:textId="77777777" w:rsidR="00F20B1C" w:rsidRDefault="00F20B1C" w:rsidP="00701113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________________/ ________________</w:t>
            </w:r>
          </w:p>
        </w:tc>
      </w:tr>
      <w:tr w:rsidR="00F20B1C" w14:paraId="2200A0D7" w14:textId="77777777" w:rsidTr="00701113">
        <w:tc>
          <w:tcPr>
            <w:tcW w:w="4952" w:type="dxa"/>
          </w:tcPr>
          <w:p w14:paraId="3CE95C88" w14:textId="77777777" w:rsidR="00F20B1C" w:rsidRPr="002116FE" w:rsidRDefault="00F20B1C" w:rsidP="00701113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          </w:t>
            </w:r>
            <w:r w:rsidRPr="002116FE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подпись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                           ФИО</w:t>
            </w:r>
          </w:p>
        </w:tc>
        <w:tc>
          <w:tcPr>
            <w:tcW w:w="4953" w:type="dxa"/>
          </w:tcPr>
          <w:p w14:paraId="5F8F92D3" w14:textId="77777777" w:rsidR="00F20B1C" w:rsidRDefault="00F20B1C" w:rsidP="00701113">
            <w:pPr>
              <w:pStyle w:val="31"/>
              <w:shd w:val="clear" w:color="auto" w:fill="auto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          </w:t>
            </w:r>
            <w:r w:rsidRPr="002116FE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подпись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lang w:bidi="ru-RU"/>
              </w:rPr>
              <w:t xml:space="preserve">                           ФИО</w:t>
            </w:r>
          </w:p>
        </w:tc>
      </w:tr>
    </w:tbl>
    <w:p w14:paraId="3E0B1555" w14:textId="77777777" w:rsidR="00F20B1C" w:rsidRPr="00C850C4" w:rsidRDefault="00F20B1C" w:rsidP="00C850C4">
      <w:pPr>
        <w:ind w:firstLine="709"/>
        <w:rPr>
          <w:sz w:val="28"/>
          <w:szCs w:val="28"/>
        </w:rPr>
      </w:pPr>
    </w:p>
    <w:p w14:paraId="2FF98D86" w14:textId="77777777" w:rsidR="00F20B1C" w:rsidRDefault="00F20B1C">
      <w:pPr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17" w:name="bookmark26"/>
      <w:bookmarkStart w:id="18" w:name="bookmark27"/>
      <w:r>
        <w:rPr>
          <w:color w:val="000000"/>
          <w:sz w:val="28"/>
          <w:szCs w:val="28"/>
          <w:lang w:bidi="ru-RU"/>
        </w:rPr>
        <w:br w:type="page"/>
      </w:r>
    </w:p>
    <w:p w14:paraId="72744201" w14:textId="77777777" w:rsidR="00F20B1C" w:rsidRPr="00F20B1C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lastRenderedPageBreak/>
        <w:t xml:space="preserve">Приложение </w:t>
      </w: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val="en-US" w:eastAsia="en-US" w:bidi="en-US"/>
        </w:rPr>
        <w:t>N</w:t>
      </w: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eastAsia="en-US" w:bidi="en-US"/>
        </w:rPr>
        <w:t xml:space="preserve"> </w:t>
      </w: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7</w:t>
      </w:r>
    </w:p>
    <w:p w14:paraId="790F358B" w14:textId="77777777" w:rsidR="00F20B1C" w:rsidRPr="00F20B1C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к Порядку принятия найденных</w:t>
      </w:r>
    </w:p>
    <w:p w14:paraId="10E0B1B3" w14:textId="5785FB8C" w:rsidR="00C850C4" w:rsidRPr="00F20B1C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вещей в муниципальную собственность</w:t>
      </w:r>
      <w:bookmarkEnd w:id="17"/>
      <w:bookmarkEnd w:id="18"/>
    </w:p>
    <w:p w14:paraId="4A1012FC" w14:textId="77777777" w:rsidR="00F20B1C" w:rsidRPr="00F20B1C" w:rsidRDefault="00F20B1C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</w:p>
    <w:p w14:paraId="65B52151" w14:textId="77777777" w:rsidR="00F20B1C" w:rsidRPr="00C850C4" w:rsidRDefault="00F20B1C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1A70083" w14:textId="77777777" w:rsidR="003045B1" w:rsidRDefault="003045B1" w:rsidP="003045B1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Председателю Комитета</w:t>
      </w:r>
    </w:p>
    <w:p w14:paraId="2ECB961B" w14:textId="77777777" w:rsidR="003045B1" w:rsidRDefault="003045B1" w:rsidP="003045B1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управлению муниципальным</w:t>
      </w:r>
    </w:p>
    <w:p w14:paraId="534A4EAB" w14:textId="77777777" w:rsidR="003045B1" w:rsidRDefault="003045B1" w:rsidP="003045B1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имуществом Быстринского</w:t>
      </w:r>
    </w:p>
    <w:p w14:paraId="64B8CD30" w14:textId="77777777" w:rsidR="003045B1" w:rsidRDefault="003045B1" w:rsidP="003045B1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района администрации</w:t>
      </w:r>
    </w:p>
    <w:p w14:paraId="20A486D4" w14:textId="77777777" w:rsidR="003045B1" w:rsidRDefault="003045B1" w:rsidP="003045B1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Быстринского муниципального района</w:t>
      </w:r>
    </w:p>
    <w:p w14:paraId="62D52511" w14:textId="77777777" w:rsidR="003045B1" w:rsidRDefault="003045B1" w:rsidP="003045B1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</w:t>
      </w:r>
    </w:p>
    <w:p w14:paraId="25FBE3E8" w14:textId="77777777" w:rsidR="003045B1" w:rsidRDefault="003045B1" w:rsidP="003045B1">
      <w:pPr>
        <w:pStyle w:val="21"/>
        <w:shd w:val="clear" w:color="auto" w:fill="auto"/>
        <w:spacing w:after="0"/>
        <w:ind w:firstLine="567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лица, нашедшего вещь)</w:t>
      </w:r>
    </w:p>
    <w:p w14:paraId="4B62EFE1" w14:textId="77777777" w:rsidR="003045B1" w:rsidRDefault="003045B1" w:rsidP="003045B1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адрес: ________________________________</w:t>
      </w:r>
    </w:p>
    <w:p w14:paraId="2D997836" w14:textId="77777777" w:rsidR="003045B1" w:rsidRDefault="003045B1" w:rsidP="003045B1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______________________________________</w:t>
      </w:r>
    </w:p>
    <w:p w14:paraId="73A5718D" w14:textId="77777777" w:rsidR="003045B1" w:rsidRDefault="003045B1" w:rsidP="003045B1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данные документа,</w:t>
      </w:r>
    </w:p>
    <w:p w14:paraId="2D02286F" w14:textId="77777777" w:rsidR="003045B1" w:rsidRDefault="003045B1" w:rsidP="003045B1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______________________________________</w:t>
      </w:r>
    </w:p>
    <w:p w14:paraId="46D5E7B1" w14:textId="77777777" w:rsidR="003045B1" w:rsidRPr="00230222" w:rsidRDefault="003045B1" w:rsidP="003045B1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удостоверяющего личность:</w:t>
      </w:r>
    </w:p>
    <w:p w14:paraId="17264214" w14:textId="77777777" w:rsidR="003045B1" w:rsidRDefault="003045B1" w:rsidP="003045B1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телефон: ___________________________</w:t>
      </w:r>
    </w:p>
    <w:p w14:paraId="31C1A566" w14:textId="77777777" w:rsidR="003045B1" w:rsidRDefault="003045B1" w:rsidP="003045B1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адрес электронной почты:_______________</w:t>
      </w:r>
    </w:p>
    <w:p w14:paraId="48DC41F2" w14:textId="01DDD6E3" w:rsidR="00F20B1C" w:rsidRDefault="003045B1" w:rsidP="003045B1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  <w:t xml:space="preserve">                                  (по желанию заявителя</w:t>
      </w:r>
    </w:p>
    <w:p w14:paraId="44DAB2F6" w14:textId="77777777" w:rsidR="00F20B1C" w:rsidRDefault="00F20B1C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59E360CB" w14:textId="77777777" w:rsidR="00C850C4" w:rsidRPr="003045B1" w:rsidRDefault="00C850C4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B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ЗАЯВЛЕНИЕ</w:t>
      </w:r>
    </w:p>
    <w:p w14:paraId="03053E2A" w14:textId="77777777" w:rsidR="00C850C4" w:rsidRPr="003045B1" w:rsidRDefault="00C850C4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B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выдаче найденной вещи лицу, нашедшему вещь в собственность</w:t>
      </w:r>
    </w:p>
    <w:p w14:paraId="4DC80A81" w14:textId="77777777" w:rsidR="00F20B1C" w:rsidRPr="003045B1" w:rsidRDefault="00F20B1C" w:rsidP="00C850C4">
      <w:pPr>
        <w:pStyle w:val="21"/>
        <w:shd w:val="clear" w:color="auto" w:fill="auto"/>
        <w:tabs>
          <w:tab w:val="left" w:leader="underscore" w:pos="7608"/>
        </w:tabs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7B2E92BE" w14:textId="4372E8B4" w:rsidR="00C850C4" w:rsidRPr="00C850C4" w:rsidRDefault="00C850C4" w:rsidP="00C850C4">
      <w:pPr>
        <w:pStyle w:val="21"/>
        <w:shd w:val="clear" w:color="auto" w:fill="auto"/>
        <w:tabs>
          <w:tab w:val="left" w:leader="underscore" w:pos="760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Я, </w:t>
      </w:r>
      <w:r w:rsid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</w:t>
      </w:r>
    </w:p>
    <w:p w14:paraId="44C079CA" w14:textId="77777777" w:rsidR="00C850C4" w:rsidRPr="00F20B1C" w:rsidRDefault="00C850C4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лица, нашедшего вещь)</w:t>
      </w:r>
    </w:p>
    <w:p w14:paraId="14249E9F" w14:textId="3DF93631" w:rsidR="00C850C4" w:rsidRDefault="00C850C4" w:rsidP="00F20B1C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руководствуясь п. 1 ст. 228 Гражданского кодекса Российской Федерации, прошу передать найденную мной и переданную на хранение в </w:t>
      </w:r>
      <w:r w:rsidR="00F20B1C" w:rsidRP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Комитет по управлению муниципальным имуществом Быстринского района администрации Быстринского муниципального района</w:t>
      </w:r>
      <w:r w:rsid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«___» ___________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20</w:t>
      </w:r>
      <w:r w:rsid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 г. вещь в собственность: </w:t>
      </w:r>
      <w:r w:rsid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</w:t>
      </w:r>
    </w:p>
    <w:p w14:paraId="5709F1EA" w14:textId="77777777" w:rsidR="00F20B1C" w:rsidRDefault="00F20B1C" w:rsidP="00F20B1C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</w:t>
      </w:r>
    </w:p>
    <w:p w14:paraId="1912F179" w14:textId="77777777" w:rsidR="00F20B1C" w:rsidRDefault="00F20B1C" w:rsidP="00F20B1C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</w:t>
      </w:r>
    </w:p>
    <w:p w14:paraId="0EBD5000" w14:textId="77777777" w:rsidR="00F20B1C" w:rsidRDefault="00F20B1C" w:rsidP="00F20B1C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</w:t>
      </w:r>
    </w:p>
    <w:p w14:paraId="5BE5F4CE" w14:textId="77777777" w:rsidR="00C850C4" w:rsidRPr="00F20B1C" w:rsidRDefault="00C850C4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(наименование и индивидуализирующие признаки найденной вещи)</w:t>
      </w:r>
    </w:p>
    <w:p w14:paraId="0FB2D1CA" w14:textId="77777777" w:rsidR="00F20B1C" w:rsidRDefault="00F20B1C" w:rsidP="00C850C4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FED61C6" w14:textId="77777777" w:rsidR="00C850C4" w:rsidRPr="00C850C4" w:rsidRDefault="00C850C4" w:rsidP="00C850C4">
      <w:pPr>
        <w:pStyle w:val="21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Приложение:</w:t>
      </w:r>
    </w:p>
    <w:p w14:paraId="5A26F84A" w14:textId="77777777" w:rsidR="00F20B1C" w:rsidRDefault="00F20B1C" w:rsidP="00C850C4">
      <w:pPr>
        <w:pStyle w:val="21"/>
        <w:shd w:val="clear" w:color="auto" w:fill="auto"/>
        <w:tabs>
          <w:tab w:val="left" w:leader="underscore" w:pos="2078"/>
          <w:tab w:val="left" w:leader="underscore" w:pos="27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0CCA1B9" w14:textId="1F2F9306" w:rsidR="00C850C4" w:rsidRPr="00C850C4" w:rsidRDefault="00F20B1C" w:rsidP="00C850C4">
      <w:pPr>
        <w:pStyle w:val="21"/>
        <w:shd w:val="clear" w:color="auto" w:fill="auto"/>
        <w:tabs>
          <w:tab w:val="left" w:leader="underscore" w:pos="2078"/>
          <w:tab w:val="left" w:leader="underscore" w:pos="27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«____» _______________ 202 _</w:t>
      </w:r>
      <w:r w:rsidR="00C850C4"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</w:t>
      </w:r>
    </w:p>
    <w:p w14:paraId="75652A45" w14:textId="77777777" w:rsidR="00C850C4" w:rsidRPr="00C850C4" w:rsidRDefault="00C850C4" w:rsidP="00C850C4">
      <w:pPr>
        <w:pStyle w:val="21"/>
        <w:shd w:val="clear" w:color="auto" w:fill="auto"/>
        <w:tabs>
          <w:tab w:val="left" w:leader="underscore" w:pos="3799"/>
          <w:tab w:val="left" w:leader="underscore" w:pos="76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Заявитель: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</w:t>
      </w:r>
    </w:p>
    <w:p w14:paraId="451380D8" w14:textId="7A13490D" w:rsidR="00C850C4" w:rsidRPr="00F20B1C" w:rsidRDefault="00F20B1C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 w:rsidR="00C850C4"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 w:rsidR="00C850C4"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ФИО</w:t>
      </w:r>
    </w:p>
    <w:p w14:paraId="03139676" w14:textId="77777777" w:rsidR="00F20B1C" w:rsidRDefault="00F20B1C">
      <w:pPr>
        <w:rPr>
          <w:rFonts w:eastAsia="Arial"/>
          <w:b/>
          <w:bCs/>
          <w:color w:val="000000"/>
          <w:sz w:val="28"/>
          <w:szCs w:val="28"/>
          <w:lang w:bidi="ru-RU"/>
        </w:rPr>
      </w:pPr>
      <w:bookmarkStart w:id="19" w:name="bookmark30"/>
      <w:bookmarkStart w:id="20" w:name="bookmark31"/>
      <w:r>
        <w:rPr>
          <w:color w:val="000000"/>
          <w:sz w:val="28"/>
          <w:szCs w:val="28"/>
          <w:lang w:bidi="ru-RU"/>
        </w:rPr>
        <w:br w:type="page"/>
      </w:r>
    </w:p>
    <w:p w14:paraId="421095AA" w14:textId="77777777" w:rsidR="00F20B1C" w:rsidRPr="00F20B1C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lastRenderedPageBreak/>
        <w:t xml:space="preserve">Приложение </w:t>
      </w: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val="en-US" w:eastAsia="en-US" w:bidi="en-US"/>
        </w:rPr>
        <w:t>N</w:t>
      </w: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eastAsia="en-US" w:bidi="en-US"/>
        </w:rPr>
        <w:t xml:space="preserve"> </w:t>
      </w:r>
      <w:r w:rsidR="00F20B1C"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8</w:t>
      </w:r>
    </w:p>
    <w:p w14:paraId="74136D68" w14:textId="77777777" w:rsidR="00F20B1C" w:rsidRPr="00F20B1C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к Порядку принятия найденных</w:t>
      </w:r>
    </w:p>
    <w:p w14:paraId="1842A7FA" w14:textId="2859332E" w:rsidR="00C850C4" w:rsidRPr="00F20B1C" w:rsidRDefault="00C850C4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</w:pPr>
      <w:r w:rsidRPr="00F20B1C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вещей в муниципальную собственность</w:t>
      </w:r>
      <w:bookmarkEnd w:id="19"/>
      <w:bookmarkEnd w:id="20"/>
    </w:p>
    <w:p w14:paraId="010D440E" w14:textId="77777777" w:rsidR="00F20B1C" w:rsidRDefault="00F20B1C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4F8867A" w14:textId="77777777" w:rsidR="00F20B1C" w:rsidRPr="00C850C4" w:rsidRDefault="00F20B1C" w:rsidP="00C850C4">
      <w:pPr>
        <w:pStyle w:val="12"/>
        <w:keepNext/>
        <w:keepLines/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39CCF39" w14:textId="77777777" w:rsidR="00F20B1C" w:rsidRDefault="00F20B1C" w:rsidP="00F20B1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Председателю Комитета</w:t>
      </w:r>
    </w:p>
    <w:p w14:paraId="61C6B345" w14:textId="77777777" w:rsidR="00F20B1C" w:rsidRDefault="00F20B1C" w:rsidP="00F20B1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управлению муниципальным</w:t>
      </w:r>
    </w:p>
    <w:p w14:paraId="1ED837C2" w14:textId="77777777" w:rsidR="00F20B1C" w:rsidRDefault="00F20B1C" w:rsidP="00F20B1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имуществом Быстринского</w:t>
      </w:r>
    </w:p>
    <w:p w14:paraId="67DFD136" w14:textId="77777777" w:rsidR="00F20B1C" w:rsidRDefault="00F20B1C" w:rsidP="00F20B1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района администрации</w:t>
      </w:r>
    </w:p>
    <w:p w14:paraId="1069E641" w14:textId="77777777" w:rsidR="00F20B1C" w:rsidRDefault="00F20B1C" w:rsidP="00F20B1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Быстринского муниципального района</w:t>
      </w:r>
    </w:p>
    <w:p w14:paraId="62D1BDEA" w14:textId="236F9D4A" w:rsidR="002B0D85" w:rsidRDefault="002B0D85" w:rsidP="00F20B1C">
      <w:pPr>
        <w:pStyle w:val="21"/>
        <w:shd w:val="clear" w:color="auto" w:fill="auto"/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</w:t>
      </w:r>
    </w:p>
    <w:p w14:paraId="49B2F2BA" w14:textId="77777777" w:rsidR="00F20B1C" w:rsidRDefault="00F20B1C" w:rsidP="00230222">
      <w:pPr>
        <w:pStyle w:val="21"/>
        <w:shd w:val="clear" w:color="auto" w:fill="auto"/>
        <w:spacing w:after="0"/>
        <w:ind w:firstLine="567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лица, нашедшего вещь)</w:t>
      </w:r>
    </w:p>
    <w:p w14:paraId="5B25F57A" w14:textId="77777777" w:rsidR="002B0D85" w:rsidRDefault="00F20B1C" w:rsidP="00F20B1C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адрес: </w:t>
      </w:r>
      <w:r w:rsidR="002B0D85"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</w:t>
      </w:r>
    </w:p>
    <w:p w14:paraId="08B613C2" w14:textId="77777777" w:rsidR="00230222" w:rsidRDefault="002B0D85" w:rsidP="00230222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______________________________________</w:t>
      </w:r>
    </w:p>
    <w:p w14:paraId="09EB1F53" w14:textId="4C1C955F" w:rsidR="00230222" w:rsidRDefault="00F20B1C" w:rsidP="00230222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данные документа,</w:t>
      </w:r>
    </w:p>
    <w:p w14:paraId="31EDDE05" w14:textId="77777777" w:rsidR="00230222" w:rsidRDefault="00230222" w:rsidP="00230222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______________________________________</w:t>
      </w:r>
    </w:p>
    <w:p w14:paraId="0B7990FA" w14:textId="1DB1E14A" w:rsidR="00F20B1C" w:rsidRPr="00230222" w:rsidRDefault="00230222" w:rsidP="00230222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удостоверяющего </w:t>
      </w:r>
      <w:r w:rsid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личность:</w:t>
      </w:r>
    </w:p>
    <w:p w14:paraId="2AF75DE9" w14:textId="77777777" w:rsidR="002B0D85" w:rsidRDefault="00F20B1C" w:rsidP="00F20B1C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телефон: </w:t>
      </w:r>
      <w:r w:rsidR="002B0D85"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___________________________</w:t>
      </w:r>
    </w:p>
    <w:p w14:paraId="2ECFDC7F" w14:textId="08040D14" w:rsidR="002B0D85" w:rsidRDefault="00F20B1C" w:rsidP="002B0D85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адрес электронной</w:t>
      </w:r>
      <w:r w:rsidR="002B0D85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почты:</w:t>
      </w:r>
      <w:r w:rsidR="002B0D85">
        <w:rPr>
          <w:rFonts w:ascii="Times New Roman" w:hAnsi="Times New Roman" w:cs="Times New Roman"/>
          <w:color w:val="000000"/>
          <w:sz w:val="24"/>
          <w:szCs w:val="28"/>
          <w:lang w:bidi="ru-RU"/>
        </w:rPr>
        <w:t>_______________</w:t>
      </w:r>
    </w:p>
    <w:p w14:paraId="1A1FE1BD" w14:textId="5C98CE0B" w:rsidR="00F20B1C" w:rsidRDefault="002B0D85" w:rsidP="002B0D85">
      <w:pPr>
        <w:pStyle w:val="21"/>
        <w:shd w:val="clear" w:color="auto" w:fill="auto"/>
        <w:tabs>
          <w:tab w:val="left" w:leader="underscore" w:pos="7585"/>
        </w:tabs>
        <w:spacing w:after="0"/>
        <w:ind w:firstLine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                                </w:t>
      </w:r>
      <w:r w:rsid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(по желанию заявителя)</w:t>
      </w:r>
    </w:p>
    <w:p w14:paraId="11189CEA" w14:textId="77777777" w:rsidR="00CF40B5" w:rsidRDefault="00CF40B5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11315D01" w14:textId="77777777" w:rsidR="00C850C4" w:rsidRPr="00CF40B5" w:rsidRDefault="00C850C4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B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ЗАЯВЛЕНИЕ</w:t>
      </w:r>
    </w:p>
    <w:p w14:paraId="2DC9A982" w14:textId="77777777" w:rsidR="00C850C4" w:rsidRPr="00CF40B5" w:rsidRDefault="00C850C4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F40B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 отказе принять найденную вещь в собственность</w:t>
      </w:r>
    </w:p>
    <w:p w14:paraId="7BBCBEFA" w14:textId="77777777" w:rsidR="00F20B1C" w:rsidRPr="00C850C4" w:rsidRDefault="00F20B1C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13211B" w14:textId="77777777" w:rsidR="00F20B1C" w:rsidRPr="00C850C4" w:rsidRDefault="00F20B1C" w:rsidP="00F20B1C">
      <w:pPr>
        <w:pStyle w:val="21"/>
        <w:shd w:val="clear" w:color="auto" w:fill="auto"/>
        <w:tabs>
          <w:tab w:val="left" w:leader="underscore" w:pos="760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</w:t>
      </w:r>
    </w:p>
    <w:p w14:paraId="7DE9F11B" w14:textId="77777777" w:rsidR="00F20B1C" w:rsidRPr="00F20B1C" w:rsidRDefault="00F20B1C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(Ф.И.О. лица, нашедшего вещь)</w:t>
      </w:r>
    </w:p>
    <w:p w14:paraId="4406C889" w14:textId="77777777" w:rsidR="00F20B1C" w:rsidRDefault="00C850C4" w:rsidP="00F20B1C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руководствуясь п. 2 ст. 228 Гражданского кодекса Российской Федерации, отказываюсь принять найденную мной вещь и переданную на хранение в</w:t>
      </w:r>
      <w:r w:rsid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20B1C" w:rsidRP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Комитет по управлению муниципальным имуществом Быстринского района администрации Быстринского муниципального района</w:t>
      </w:r>
      <w:r w:rsidR="00F20B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_______________________________________</w:t>
      </w:r>
    </w:p>
    <w:p w14:paraId="4E96FDAB" w14:textId="6DA1C3FE" w:rsidR="00F20B1C" w:rsidRDefault="00F20B1C" w:rsidP="00F20B1C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0DEB51BF" w14:textId="77777777" w:rsidR="00F20B1C" w:rsidRDefault="00F20B1C" w:rsidP="00F20B1C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3E3A0DA0" w14:textId="5429901C" w:rsidR="00F20B1C" w:rsidRDefault="00F20B1C" w:rsidP="00F20B1C">
      <w:pPr>
        <w:pStyle w:val="21"/>
        <w:shd w:val="clear" w:color="auto" w:fill="auto"/>
        <w:tabs>
          <w:tab w:val="left" w:leader="underscore" w:pos="4402"/>
          <w:tab w:val="left" w:leader="underscore" w:pos="5626"/>
          <w:tab w:val="left" w:leader="underscore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_________________________________________________________________________</w:t>
      </w:r>
    </w:p>
    <w:p w14:paraId="56214D10" w14:textId="3F381CF1" w:rsidR="00C850C4" w:rsidRPr="00F20B1C" w:rsidRDefault="00C850C4" w:rsidP="00F20B1C">
      <w:pPr>
        <w:pStyle w:val="2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(наименование и индивидуализирующие</w:t>
      </w:r>
      <w:r w:rsidR="00F20B1C"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признаки найденной вещи)</w:t>
      </w:r>
    </w:p>
    <w:p w14:paraId="66BB1AD9" w14:textId="77777777" w:rsidR="00F20B1C" w:rsidRDefault="00F20B1C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3301D3BF" w14:textId="77777777" w:rsidR="00F20B1C" w:rsidRDefault="00F20B1C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569641DE" w14:textId="77777777" w:rsidR="00C850C4" w:rsidRDefault="00C850C4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Приложение:</w:t>
      </w:r>
    </w:p>
    <w:p w14:paraId="6F4D2ED5" w14:textId="77777777" w:rsidR="00F20B1C" w:rsidRDefault="00F20B1C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33CA8D29" w14:textId="77777777" w:rsidR="00F20B1C" w:rsidRDefault="00F20B1C" w:rsidP="00F20B1C">
      <w:pPr>
        <w:pStyle w:val="21"/>
        <w:shd w:val="clear" w:color="auto" w:fill="auto"/>
        <w:tabs>
          <w:tab w:val="left" w:leader="underscore" w:pos="2078"/>
          <w:tab w:val="left" w:leader="underscore" w:pos="27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7C963FAC" w14:textId="77777777" w:rsidR="00F20B1C" w:rsidRPr="00C850C4" w:rsidRDefault="00F20B1C" w:rsidP="00F20B1C">
      <w:pPr>
        <w:pStyle w:val="21"/>
        <w:shd w:val="clear" w:color="auto" w:fill="auto"/>
        <w:tabs>
          <w:tab w:val="left" w:leader="underscore" w:pos="2078"/>
          <w:tab w:val="left" w:leader="underscore" w:pos="27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«____» _______________ 202 _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</w:t>
      </w:r>
    </w:p>
    <w:p w14:paraId="2B15AB43" w14:textId="77777777" w:rsidR="00F20B1C" w:rsidRPr="00C850C4" w:rsidRDefault="00F20B1C" w:rsidP="00F20B1C">
      <w:pPr>
        <w:pStyle w:val="21"/>
        <w:shd w:val="clear" w:color="auto" w:fill="auto"/>
        <w:tabs>
          <w:tab w:val="left" w:leader="underscore" w:pos="3799"/>
          <w:tab w:val="left" w:leader="underscore" w:pos="76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Заявитель: 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</w:t>
      </w:r>
      <w:r w:rsidRPr="00C850C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/</w:t>
      </w:r>
    </w:p>
    <w:p w14:paraId="7957F3E4" w14:textId="77777777" w:rsidR="00F20B1C" w:rsidRPr="00F20B1C" w:rsidRDefault="00F20B1C" w:rsidP="00F20B1C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ab/>
      </w:r>
      <w:r w:rsidRPr="00F20B1C">
        <w:rPr>
          <w:rFonts w:ascii="Times New Roman" w:hAnsi="Times New Roman" w:cs="Times New Roman"/>
          <w:color w:val="000000"/>
          <w:sz w:val="24"/>
          <w:szCs w:val="28"/>
          <w:lang w:bidi="ru-RU"/>
        </w:rPr>
        <w:t>ФИО</w:t>
      </w:r>
    </w:p>
    <w:p w14:paraId="2AA5C02F" w14:textId="77777777" w:rsidR="00F20B1C" w:rsidRPr="00C850C4" w:rsidRDefault="00F20B1C" w:rsidP="00C850C4">
      <w:pPr>
        <w:pStyle w:val="21"/>
        <w:shd w:val="clear" w:color="auto" w:fill="auto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4A0FD72" w14:textId="77777777" w:rsidR="00931CCD" w:rsidRDefault="00931CCD" w:rsidP="00C850C4">
      <w:pPr>
        <w:ind w:firstLine="709"/>
      </w:pPr>
    </w:p>
    <w:sectPr w:rsidR="00931CCD" w:rsidSect="0014611C">
      <w:pgSz w:w="12242" w:h="15842" w:code="1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944E5" w14:textId="77777777" w:rsidR="00FE1F94" w:rsidRDefault="00FE1F94">
      <w:r>
        <w:separator/>
      </w:r>
    </w:p>
  </w:endnote>
  <w:endnote w:type="continuationSeparator" w:id="0">
    <w:p w14:paraId="075141A2" w14:textId="77777777" w:rsidR="00FE1F94" w:rsidRDefault="00FE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3F0B4" w14:textId="77777777" w:rsidR="00FE1F94" w:rsidRDefault="00FE1F94">
      <w:r>
        <w:separator/>
      </w:r>
    </w:p>
  </w:footnote>
  <w:footnote w:type="continuationSeparator" w:id="0">
    <w:p w14:paraId="1AFBA833" w14:textId="77777777" w:rsidR="00FE1F94" w:rsidRDefault="00FE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03D4F"/>
    <w:multiLevelType w:val="multilevel"/>
    <w:tmpl w:val="BB68F8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E56737"/>
    <w:multiLevelType w:val="hybridMultilevel"/>
    <w:tmpl w:val="973EC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35795"/>
    <w:multiLevelType w:val="multilevel"/>
    <w:tmpl w:val="8A963BD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0A7205"/>
    <w:multiLevelType w:val="hybridMultilevel"/>
    <w:tmpl w:val="D4B6D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4674B4"/>
    <w:multiLevelType w:val="hybridMultilevel"/>
    <w:tmpl w:val="4D04F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10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E472FF1"/>
    <w:multiLevelType w:val="hybridMultilevel"/>
    <w:tmpl w:val="6DE2E50C"/>
    <w:lvl w:ilvl="0" w:tplc="7780D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ED0FDB"/>
    <w:multiLevelType w:val="multilevel"/>
    <w:tmpl w:val="0EC874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2E4B84"/>
    <w:multiLevelType w:val="hybridMultilevel"/>
    <w:tmpl w:val="D226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05C497D"/>
    <w:multiLevelType w:val="hybridMultilevel"/>
    <w:tmpl w:val="86500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C3724"/>
    <w:multiLevelType w:val="hybridMultilevel"/>
    <w:tmpl w:val="17FC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5961073"/>
    <w:multiLevelType w:val="multilevel"/>
    <w:tmpl w:val="BB68F8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3918CF"/>
    <w:multiLevelType w:val="hybridMultilevel"/>
    <w:tmpl w:val="DCE85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F58F7"/>
    <w:multiLevelType w:val="hybridMultilevel"/>
    <w:tmpl w:val="A98022D6"/>
    <w:lvl w:ilvl="0" w:tplc="0419000F">
      <w:start w:val="1"/>
      <w:numFmt w:val="decimal"/>
      <w:lvlText w:val="%1."/>
      <w:lvlJc w:val="left"/>
      <w:pPr>
        <w:tabs>
          <w:tab w:val="num" w:pos="3564"/>
        </w:tabs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84"/>
        </w:tabs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4"/>
        </w:tabs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4"/>
        </w:tabs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4"/>
        </w:tabs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4"/>
        </w:tabs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4"/>
        </w:tabs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4"/>
        </w:tabs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4"/>
        </w:tabs>
        <w:ind w:left="9324" w:hanging="180"/>
      </w:pPr>
    </w:lvl>
  </w:abstractNum>
  <w:abstractNum w:abstractNumId="29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4"/>
  </w:num>
  <w:num w:numId="5">
    <w:abstractNumId w:val="18"/>
  </w:num>
  <w:num w:numId="6">
    <w:abstractNumId w:val="30"/>
  </w:num>
  <w:num w:numId="7">
    <w:abstractNumId w:val="11"/>
  </w:num>
  <w:num w:numId="8">
    <w:abstractNumId w:val="2"/>
  </w:num>
  <w:num w:numId="9">
    <w:abstractNumId w:val="29"/>
  </w:num>
  <w:num w:numId="10">
    <w:abstractNumId w:val="17"/>
  </w:num>
  <w:num w:numId="11">
    <w:abstractNumId w:val="19"/>
  </w:num>
  <w:num w:numId="12">
    <w:abstractNumId w:val="10"/>
  </w:num>
  <w:num w:numId="13">
    <w:abstractNumId w:val="22"/>
  </w:num>
  <w:num w:numId="14">
    <w:abstractNumId w:val="27"/>
  </w:num>
  <w:num w:numId="15">
    <w:abstractNumId w:val="1"/>
  </w:num>
  <w:num w:numId="16">
    <w:abstractNumId w:val="24"/>
  </w:num>
  <w:num w:numId="17">
    <w:abstractNumId w:val="31"/>
  </w:num>
  <w:num w:numId="18">
    <w:abstractNumId w:val="0"/>
  </w:num>
  <w:num w:numId="19">
    <w:abstractNumId w:val="2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6"/>
  </w:num>
  <w:num w:numId="23">
    <w:abstractNumId w:val="8"/>
  </w:num>
  <w:num w:numId="24">
    <w:abstractNumId w:val="21"/>
  </w:num>
  <w:num w:numId="25">
    <w:abstractNumId w:val="20"/>
  </w:num>
  <w:num w:numId="26">
    <w:abstractNumId w:val="7"/>
  </w:num>
  <w:num w:numId="27">
    <w:abstractNumId w:val="13"/>
  </w:num>
  <w:num w:numId="28">
    <w:abstractNumId w:val="28"/>
  </w:num>
  <w:num w:numId="29">
    <w:abstractNumId w:val="6"/>
  </w:num>
  <w:num w:numId="30">
    <w:abstractNumId w:val="3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34"/>
    <w:rsid w:val="000029DF"/>
    <w:rsid w:val="00006788"/>
    <w:rsid w:val="0002231C"/>
    <w:rsid w:val="00023E88"/>
    <w:rsid w:val="00024719"/>
    <w:rsid w:val="00035776"/>
    <w:rsid w:val="000435A5"/>
    <w:rsid w:val="00045B41"/>
    <w:rsid w:val="00073171"/>
    <w:rsid w:val="0007480F"/>
    <w:rsid w:val="0008402B"/>
    <w:rsid w:val="00085A5B"/>
    <w:rsid w:val="000909FD"/>
    <w:rsid w:val="000924E1"/>
    <w:rsid w:val="000936BB"/>
    <w:rsid w:val="000A063F"/>
    <w:rsid w:val="000A47C0"/>
    <w:rsid w:val="000A4EB3"/>
    <w:rsid w:val="000C3BD6"/>
    <w:rsid w:val="000C4286"/>
    <w:rsid w:val="000D66CA"/>
    <w:rsid w:val="000E110D"/>
    <w:rsid w:val="000F67F3"/>
    <w:rsid w:val="00102C5A"/>
    <w:rsid w:val="00104A41"/>
    <w:rsid w:val="00110EA3"/>
    <w:rsid w:val="00114D1B"/>
    <w:rsid w:val="00115114"/>
    <w:rsid w:val="0014611C"/>
    <w:rsid w:val="001523E2"/>
    <w:rsid w:val="001559FC"/>
    <w:rsid w:val="0015732D"/>
    <w:rsid w:val="001705AD"/>
    <w:rsid w:val="001718B5"/>
    <w:rsid w:val="00183478"/>
    <w:rsid w:val="0019050F"/>
    <w:rsid w:val="001A083E"/>
    <w:rsid w:val="001B21BB"/>
    <w:rsid w:val="001D3612"/>
    <w:rsid w:val="001D550A"/>
    <w:rsid w:val="001F569F"/>
    <w:rsid w:val="002014B6"/>
    <w:rsid w:val="002054EE"/>
    <w:rsid w:val="002101EC"/>
    <w:rsid w:val="002116FE"/>
    <w:rsid w:val="002147E6"/>
    <w:rsid w:val="00216E91"/>
    <w:rsid w:val="002247C9"/>
    <w:rsid w:val="00226537"/>
    <w:rsid w:val="0022658E"/>
    <w:rsid w:val="00230222"/>
    <w:rsid w:val="002428F0"/>
    <w:rsid w:val="00243B6E"/>
    <w:rsid w:val="0025205B"/>
    <w:rsid w:val="002568BC"/>
    <w:rsid w:val="00262FC8"/>
    <w:rsid w:val="00281BC4"/>
    <w:rsid w:val="00287144"/>
    <w:rsid w:val="00297CD5"/>
    <w:rsid w:val="002A34B6"/>
    <w:rsid w:val="002B0D85"/>
    <w:rsid w:val="002B4D70"/>
    <w:rsid w:val="002C4DBB"/>
    <w:rsid w:val="002C6162"/>
    <w:rsid w:val="002D20F9"/>
    <w:rsid w:val="002D395C"/>
    <w:rsid w:val="002D680C"/>
    <w:rsid w:val="002E09FE"/>
    <w:rsid w:val="002E3C66"/>
    <w:rsid w:val="002E5BF9"/>
    <w:rsid w:val="003037AA"/>
    <w:rsid w:val="003045B1"/>
    <w:rsid w:val="00336BAD"/>
    <w:rsid w:val="003400FC"/>
    <w:rsid w:val="00340FE9"/>
    <w:rsid w:val="0034185E"/>
    <w:rsid w:val="00345A14"/>
    <w:rsid w:val="003460F5"/>
    <w:rsid w:val="00352102"/>
    <w:rsid w:val="0035598C"/>
    <w:rsid w:val="0036163C"/>
    <w:rsid w:val="00365184"/>
    <w:rsid w:val="0036528C"/>
    <w:rsid w:val="00372D1C"/>
    <w:rsid w:val="00373649"/>
    <w:rsid w:val="00374021"/>
    <w:rsid w:val="003A0900"/>
    <w:rsid w:val="003C10F0"/>
    <w:rsid w:val="003C11DD"/>
    <w:rsid w:val="003C54FB"/>
    <w:rsid w:val="003D7FBB"/>
    <w:rsid w:val="003F3567"/>
    <w:rsid w:val="003F6215"/>
    <w:rsid w:val="003F6367"/>
    <w:rsid w:val="003F72BA"/>
    <w:rsid w:val="004007DB"/>
    <w:rsid w:val="00404BEF"/>
    <w:rsid w:val="004076F1"/>
    <w:rsid w:val="00421DB0"/>
    <w:rsid w:val="004254E0"/>
    <w:rsid w:val="00435A82"/>
    <w:rsid w:val="0044251B"/>
    <w:rsid w:val="00451A60"/>
    <w:rsid w:val="0045255C"/>
    <w:rsid w:val="00461654"/>
    <w:rsid w:val="00462E43"/>
    <w:rsid w:val="00470138"/>
    <w:rsid w:val="00471119"/>
    <w:rsid w:val="00476C54"/>
    <w:rsid w:val="004808CD"/>
    <w:rsid w:val="00490F84"/>
    <w:rsid w:val="004B6DCC"/>
    <w:rsid w:val="004C44C2"/>
    <w:rsid w:val="004D54D5"/>
    <w:rsid w:val="004E3F99"/>
    <w:rsid w:val="004F05D8"/>
    <w:rsid w:val="004F3A64"/>
    <w:rsid w:val="0051202B"/>
    <w:rsid w:val="005209C7"/>
    <w:rsid w:val="00521603"/>
    <w:rsid w:val="0052171F"/>
    <w:rsid w:val="00523244"/>
    <w:rsid w:val="0055288B"/>
    <w:rsid w:val="00556B07"/>
    <w:rsid w:val="005664AF"/>
    <w:rsid w:val="00593D6F"/>
    <w:rsid w:val="00594EB4"/>
    <w:rsid w:val="00595824"/>
    <w:rsid w:val="005A4B49"/>
    <w:rsid w:val="005B0FD8"/>
    <w:rsid w:val="005C0734"/>
    <w:rsid w:val="005C7ECD"/>
    <w:rsid w:val="005C7FF1"/>
    <w:rsid w:val="005D1203"/>
    <w:rsid w:val="005E3721"/>
    <w:rsid w:val="005F1535"/>
    <w:rsid w:val="006071EE"/>
    <w:rsid w:val="00615303"/>
    <w:rsid w:val="00617A92"/>
    <w:rsid w:val="00633A23"/>
    <w:rsid w:val="00644BAD"/>
    <w:rsid w:val="00653D2A"/>
    <w:rsid w:val="006724D0"/>
    <w:rsid w:val="00673047"/>
    <w:rsid w:val="00684ADC"/>
    <w:rsid w:val="0069463E"/>
    <w:rsid w:val="006B6799"/>
    <w:rsid w:val="006C63DD"/>
    <w:rsid w:val="006D1C72"/>
    <w:rsid w:val="006D6308"/>
    <w:rsid w:val="00703CA5"/>
    <w:rsid w:val="00704F2C"/>
    <w:rsid w:val="007139F5"/>
    <w:rsid w:val="00714A7A"/>
    <w:rsid w:val="00723CE5"/>
    <w:rsid w:val="007267F1"/>
    <w:rsid w:val="00734DD1"/>
    <w:rsid w:val="00757D7D"/>
    <w:rsid w:val="00764DCA"/>
    <w:rsid w:val="00766AD1"/>
    <w:rsid w:val="00771F4B"/>
    <w:rsid w:val="00774E05"/>
    <w:rsid w:val="007756FA"/>
    <w:rsid w:val="007826D9"/>
    <w:rsid w:val="00784294"/>
    <w:rsid w:val="00786CC0"/>
    <w:rsid w:val="00790A15"/>
    <w:rsid w:val="00794B67"/>
    <w:rsid w:val="007C0D4A"/>
    <w:rsid w:val="007D296B"/>
    <w:rsid w:val="007D6BBC"/>
    <w:rsid w:val="007D6F0B"/>
    <w:rsid w:val="007E0BDC"/>
    <w:rsid w:val="007F6072"/>
    <w:rsid w:val="00801CCC"/>
    <w:rsid w:val="00821C70"/>
    <w:rsid w:val="00826EA1"/>
    <w:rsid w:val="0084100E"/>
    <w:rsid w:val="0085161F"/>
    <w:rsid w:val="0085193B"/>
    <w:rsid w:val="00860E03"/>
    <w:rsid w:val="00896075"/>
    <w:rsid w:val="0089707A"/>
    <w:rsid w:val="008A797F"/>
    <w:rsid w:val="008B0CB7"/>
    <w:rsid w:val="008B1542"/>
    <w:rsid w:val="008B5B1C"/>
    <w:rsid w:val="008C46F6"/>
    <w:rsid w:val="008E152A"/>
    <w:rsid w:val="008E7033"/>
    <w:rsid w:val="008F7A7E"/>
    <w:rsid w:val="00910545"/>
    <w:rsid w:val="00912824"/>
    <w:rsid w:val="009226E9"/>
    <w:rsid w:val="00931CCD"/>
    <w:rsid w:val="00940686"/>
    <w:rsid w:val="00942038"/>
    <w:rsid w:val="00952D6E"/>
    <w:rsid w:val="0095420A"/>
    <w:rsid w:val="009551A8"/>
    <w:rsid w:val="00955AA4"/>
    <w:rsid w:val="0097287E"/>
    <w:rsid w:val="009741EE"/>
    <w:rsid w:val="0098570A"/>
    <w:rsid w:val="00992D58"/>
    <w:rsid w:val="009936FB"/>
    <w:rsid w:val="009A1D85"/>
    <w:rsid w:val="009A499F"/>
    <w:rsid w:val="009B010D"/>
    <w:rsid w:val="009B3A90"/>
    <w:rsid w:val="009D2158"/>
    <w:rsid w:val="009D2E99"/>
    <w:rsid w:val="009E59EB"/>
    <w:rsid w:val="009F51AD"/>
    <w:rsid w:val="00A07ACF"/>
    <w:rsid w:val="00A17834"/>
    <w:rsid w:val="00A20351"/>
    <w:rsid w:val="00A33D6B"/>
    <w:rsid w:val="00A41858"/>
    <w:rsid w:val="00A63E3E"/>
    <w:rsid w:val="00A67D75"/>
    <w:rsid w:val="00A71C66"/>
    <w:rsid w:val="00A7769D"/>
    <w:rsid w:val="00A82830"/>
    <w:rsid w:val="00A869D2"/>
    <w:rsid w:val="00A9486A"/>
    <w:rsid w:val="00AA1461"/>
    <w:rsid w:val="00AA791E"/>
    <w:rsid w:val="00AB4B89"/>
    <w:rsid w:val="00AB7D4A"/>
    <w:rsid w:val="00AC0ABF"/>
    <w:rsid w:val="00AC6803"/>
    <w:rsid w:val="00AC7753"/>
    <w:rsid w:val="00AD05A5"/>
    <w:rsid w:val="00AF75B0"/>
    <w:rsid w:val="00B057E3"/>
    <w:rsid w:val="00B12849"/>
    <w:rsid w:val="00B13BE5"/>
    <w:rsid w:val="00B2277F"/>
    <w:rsid w:val="00B313B4"/>
    <w:rsid w:val="00B3265A"/>
    <w:rsid w:val="00B32B66"/>
    <w:rsid w:val="00B36BEE"/>
    <w:rsid w:val="00B45D66"/>
    <w:rsid w:val="00B539B6"/>
    <w:rsid w:val="00B61861"/>
    <w:rsid w:val="00B64D6A"/>
    <w:rsid w:val="00B678DA"/>
    <w:rsid w:val="00B80C66"/>
    <w:rsid w:val="00B83311"/>
    <w:rsid w:val="00B8758B"/>
    <w:rsid w:val="00BA0EA8"/>
    <w:rsid w:val="00BA7448"/>
    <w:rsid w:val="00BB19F7"/>
    <w:rsid w:val="00BB36AE"/>
    <w:rsid w:val="00BE31A7"/>
    <w:rsid w:val="00BF764A"/>
    <w:rsid w:val="00C06452"/>
    <w:rsid w:val="00C133FE"/>
    <w:rsid w:val="00C13AD1"/>
    <w:rsid w:val="00C156FF"/>
    <w:rsid w:val="00C17254"/>
    <w:rsid w:val="00C20120"/>
    <w:rsid w:val="00C23CB2"/>
    <w:rsid w:val="00C4414C"/>
    <w:rsid w:val="00C45B76"/>
    <w:rsid w:val="00C65F8B"/>
    <w:rsid w:val="00C67472"/>
    <w:rsid w:val="00C850C4"/>
    <w:rsid w:val="00C969AA"/>
    <w:rsid w:val="00CC03E1"/>
    <w:rsid w:val="00CC54B0"/>
    <w:rsid w:val="00CD7597"/>
    <w:rsid w:val="00CE7FED"/>
    <w:rsid w:val="00CF40B5"/>
    <w:rsid w:val="00CF41E2"/>
    <w:rsid w:val="00CF643E"/>
    <w:rsid w:val="00D151C1"/>
    <w:rsid w:val="00D45E6F"/>
    <w:rsid w:val="00D55395"/>
    <w:rsid w:val="00D567EB"/>
    <w:rsid w:val="00D67748"/>
    <w:rsid w:val="00D72D3B"/>
    <w:rsid w:val="00D742CA"/>
    <w:rsid w:val="00D846F6"/>
    <w:rsid w:val="00D97BA9"/>
    <w:rsid w:val="00DB3BB2"/>
    <w:rsid w:val="00DB4DD0"/>
    <w:rsid w:val="00DB543D"/>
    <w:rsid w:val="00DB6646"/>
    <w:rsid w:val="00DC3ED1"/>
    <w:rsid w:val="00DD4CCF"/>
    <w:rsid w:val="00DE7002"/>
    <w:rsid w:val="00DF3B43"/>
    <w:rsid w:val="00DF5F3A"/>
    <w:rsid w:val="00E1652C"/>
    <w:rsid w:val="00E17677"/>
    <w:rsid w:val="00E178CC"/>
    <w:rsid w:val="00E2175A"/>
    <w:rsid w:val="00E3003B"/>
    <w:rsid w:val="00E419C6"/>
    <w:rsid w:val="00E5394B"/>
    <w:rsid w:val="00E65E20"/>
    <w:rsid w:val="00E709D9"/>
    <w:rsid w:val="00E770E5"/>
    <w:rsid w:val="00E77130"/>
    <w:rsid w:val="00E85F23"/>
    <w:rsid w:val="00E87A9A"/>
    <w:rsid w:val="00E9349B"/>
    <w:rsid w:val="00E94351"/>
    <w:rsid w:val="00EA02D3"/>
    <w:rsid w:val="00EA3D83"/>
    <w:rsid w:val="00EB28FE"/>
    <w:rsid w:val="00EB5141"/>
    <w:rsid w:val="00EC47BF"/>
    <w:rsid w:val="00EC51FB"/>
    <w:rsid w:val="00ED2F81"/>
    <w:rsid w:val="00ED6169"/>
    <w:rsid w:val="00ED7231"/>
    <w:rsid w:val="00EE4983"/>
    <w:rsid w:val="00EF0ED7"/>
    <w:rsid w:val="00F01D4A"/>
    <w:rsid w:val="00F023E7"/>
    <w:rsid w:val="00F041A2"/>
    <w:rsid w:val="00F06205"/>
    <w:rsid w:val="00F20B1C"/>
    <w:rsid w:val="00F331DF"/>
    <w:rsid w:val="00F3555D"/>
    <w:rsid w:val="00F35DA9"/>
    <w:rsid w:val="00F47FC0"/>
    <w:rsid w:val="00F63EB4"/>
    <w:rsid w:val="00F64E12"/>
    <w:rsid w:val="00F71073"/>
    <w:rsid w:val="00F77330"/>
    <w:rsid w:val="00F852E3"/>
    <w:rsid w:val="00F85F52"/>
    <w:rsid w:val="00FA2FA8"/>
    <w:rsid w:val="00FB609A"/>
    <w:rsid w:val="00FC1DC6"/>
    <w:rsid w:val="00FE029B"/>
    <w:rsid w:val="00FE1F94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87B23"/>
  <w15:chartTrackingRefBased/>
  <w15:docId w15:val="{8509B33A-B166-4BED-8144-E6104F4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1C"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 (лев. подпись)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екст (прав. подпись)"/>
    <w:basedOn w:val="a"/>
    <w:next w:val="a"/>
    <w:rsid w:val="00764DCA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764D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9">
    <w:name w:val="Hyperlink"/>
    <w:rsid w:val="00AC0ABF"/>
    <w:rPr>
      <w:color w:val="0000FF"/>
      <w:u w:val="single"/>
    </w:rPr>
  </w:style>
  <w:style w:type="paragraph" w:customStyle="1" w:styleId="aa">
    <w:name w:val="Знак"/>
    <w:basedOn w:val="a"/>
    <w:rsid w:val="007D6B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rsid w:val="009A49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A499F"/>
  </w:style>
  <w:style w:type="paragraph" w:styleId="ad">
    <w:name w:val="footer"/>
    <w:basedOn w:val="a"/>
    <w:rsid w:val="009A499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13BE5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C850C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af">
    <w:name w:val="Основной текст_"/>
    <w:basedOn w:val="a0"/>
    <w:link w:val="10"/>
    <w:rsid w:val="00C850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link w:val="23"/>
    <w:rsid w:val="00C850C4"/>
    <w:rPr>
      <w:rFonts w:ascii="Arial" w:eastAsia="Arial" w:hAnsi="Arial" w:cs="Arial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C850C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af0">
    <w:name w:val="Другое_"/>
    <w:basedOn w:val="a0"/>
    <w:link w:val="af1"/>
    <w:rsid w:val="00C850C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850C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850C4"/>
    <w:pPr>
      <w:widowControl w:val="0"/>
      <w:shd w:val="clear" w:color="auto" w:fill="FFFFFF"/>
      <w:spacing w:after="580"/>
    </w:pPr>
    <w:rPr>
      <w:rFonts w:ascii="Courier New" w:eastAsia="Courier New" w:hAnsi="Courier New" w:cs="Courier New"/>
      <w:sz w:val="19"/>
      <w:szCs w:val="19"/>
    </w:rPr>
  </w:style>
  <w:style w:type="paragraph" w:customStyle="1" w:styleId="10">
    <w:name w:val="Основной текст1"/>
    <w:basedOn w:val="a"/>
    <w:link w:val="af"/>
    <w:rsid w:val="00C850C4"/>
    <w:pPr>
      <w:widowControl w:val="0"/>
      <w:shd w:val="clear" w:color="auto" w:fill="FFFFFF"/>
      <w:spacing w:after="440" w:line="264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23">
    <w:name w:val="Заголовок №2"/>
    <w:basedOn w:val="a"/>
    <w:link w:val="22"/>
    <w:rsid w:val="00C850C4"/>
    <w:pPr>
      <w:widowControl w:val="0"/>
      <w:shd w:val="clear" w:color="auto" w:fill="FFFFFF"/>
      <w:spacing w:after="640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12">
    <w:name w:val="Заголовок №1"/>
    <w:basedOn w:val="a"/>
    <w:link w:val="11"/>
    <w:rsid w:val="00C850C4"/>
    <w:pPr>
      <w:widowControl w:val="0"/>
      <w:shd w:val="clear" w:color="auto" w:fill="FFFFFF"/>
      <w:spacing w:after="640" w:line="228" w:lineRule="auto"/>
      <w:ind w:left="6660"/>
      <w:jc w:val="righ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af1">
    <w:name w:val="Другое"/>
    <w:basedOn w:val="a"/>
    <w:link w:val="af0"/>
    <w:rsid w:val="00C850C4"/>
    <w:pPr>
      <w:widowControl w:val="0"/>
      <w:shd w:val="clear" w:color="auto" w:fill="FFFFFF"/>
      <w:spacing w:after="440" w:line="264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31">
    <w:name w:val="Основной текст (3)"/>
    <w:basedOn w:val="a"/>
    <w:link w:val="30"/>
    <w:rsid w:val="00C850C4"/>
    <w:pPr>
      <w:widowControl w:val="0"/>
      <w:shd w:val="clear" w:color="auto" w:fill="FFFFFF"/>
      <w:spacing w:after="640" w:line="228" w:lineRule="auto"/>
      <w:ind w:left="6600"/>
      <w:jc w:val="righ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obmr.ru/" TargetMode="External"/><Relationship Id="rId13" Type="http://schemas.openxmlformats.org/officeDocument/2006/relationships/hyperlink" Target="http://docs.cntd.ru/document/9027690%23A920N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570798380%233UVILU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7690%237D20K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570798380%233002ARQ" TargetMode="External"/><Relationship Id="rId10" Type="http://schemas.openxmlformats.org/officeDocument/2006/relationships/hyperlink" Target="http://docs.cntd.ru/document/570798380%233UVILU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hyperlink" Target="http://docs.cntd.ru/document/570798380%233002A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15</Pages>
  <Words>3374</Words>
  <Characters>19232</Characters>
  <Application>Microsoft Office Word</Application>
  <DocSecurity>2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22561</CharactersWithSpaces>
  <SharedDoc>false</SharedDoc>
  <HLinks>
    <vt:vector size="12" baseType="variant"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http://essobmr.ru/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Вячеслав</dc:creator>
  <cp:keywords/>
  <cp:lastModifiedBy>Хорхордина Елена Владимировна</cp:lastModifiedBy>
  <cp:revision>42</cp:revision>
  <cp:lastPrinted>2022-02-14T20:46:00Z</cp:lastPrinted>
  <dcterms:created xsi:type="dcterms:W3CDTF">2022-02-14T06:21:00Z</dcterms:created>
  <dcterms:modified xsi:type="dcterms:W3CDTF">2022-02-23T21:29:00Z</dcterms:modified>
</cp:coreProperties>
</file>