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677DA" w14:textId="77777777" w:rsidR="00742923" w:rsidRPr="00742923" w:rsidRDefault="00742923" w:rsidP="007429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zh-CN"/>
        </w:rPr>
      </w:pPr>
      <w:r w:rsidRPr="00742923"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zh-CN"/>
        </w:rPr>
        <w:t>дума быстринского муниципального РАЙОНА</w:t>
      </w:r>
    </w:p>
    <w:p w14:paraId="4850ECFE" w14:textId="77777777" w:rsidR="00742923" w:rsidRPr="00742923" w:rsidRDefault="00742923" w:rsidP="007429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32"/>
          <w:u w:val="single"/>
          <w:lang w:eastAsia="zh-CN"/>
        </w:rPr>
      </w:pPr>
    </w:p>
    <w:p w14:paraId="63A09D6B" w14:textId="77777777" w:rsidR="00742923" w:rsidRPr="00742923" w:rsidRDefault="00742923" w:rsidP="0074292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429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РЕШЕНИЕ </w:t>
      </w:r>
    </w:p>
    <w:p w14:paraId="23C40736" w14:textId="77777777" w:rsidR="00742923" w:rsidRPr="00742923" w:rsidRDefault="00742923" w:rsidP="0074292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2923">
        <w:rPr>
          <w:rFonts w:ascii="Times New Roman" w:eastAsia="Times New Roman" w:hAnsi="Times New Roman" w:cs="Times New Roman"/>
          <w:sz w:val="28"/>
          <w:szCs w:val="28"/>
          <w:lang w:eastAsia="zh-CN"/>
        </w:rPr>
        <w:t>Думы Быстринского муниципального района</w:t>
      </w:r>
    </w:p>
    <w:p w14:paraId="0880F2EC" w14:textId="77777777" w:rsidR="00742923" w:rsidRDefault="00742923" w:rsidP="007429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341337BF" w14:textId="77777777" w:rsidR="00FC0658" w:rsidRDefault="00742923" w:rsidP="00FC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bookmarkStart w:id="0" w:name="_Hlk134195008"/>
      <w:r w:rsidRPr="0074292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внесении</w:t>
      </w:r>
      <w:r w:rsidRPr="0074292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изменени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й</w:t>
      </w:r>
      <w:r w:rsidRPr="0074292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FC065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и дополнений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Устав</w:t>
      </w:r>
    </w:p>
    <w:p w14:paraId="22900092" w14:textId="307282DD" w:rsidR="00742923" w:rsidRPr="00742923" w:rsidRDefault="00742923" w:rsidP="00FC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74292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Быстринского муниципального района»</w:t>
      </w:r>
    </w:p>
    <w:bookmarkEnd w:id="0"/>
    <w:p w14:paraId="1124BF2A" w14:textId="49E00844" w:rsidR="00742923" w:rsidRPr="00742923" w:rsidRDefault="00742923" w:rsidP="007429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29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429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429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429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49C665B4" w14:textId="401E0CB0" w:rsidR="00742923" w:rsidRPr="00742923" w:rsidRDefault="00742923" w:rsidP="007429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292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Принято </w:t>
      </w:r>
      <w:r w:rsidR="007C35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решением </w:t>
      </w:r>
      <w:r w:rsidRPr="00742923">
        <w:rPr>
          <w:rFonts w:ascii="Times New Roman" w:eastAsia="Times New Roman" w:hAnsi="Times New Roman" w:cs="Times New Roman"/>
          <w:sz w:val="20"/>
          <w:szCs w:val="20"/>
          <w:lang w:eastAsia="zh-CN"/>
        </w:rPr>
        <w:t>Дум</w:t>
      </w:r>
      <w:r w:rsidR="007C35A5">
        <w:rPr>
          <w:rFonts w:ascii="Times New Roman" w:eastAsia="Times New Roman" w:hAnsi="Times New Roman" w:cs="Times New Roman"/>
          <w:sz w:val="20"/>
          <w:szCs w:val="20"/>
          <w:lang w:eastAsia="zh-CN"/>
        </w:rPr>
        <w:t>ы</w:t>
      </w:r>
      <w:r w:rsidRPr="0074292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Быстринского муниципального района</w:t>
      </w:r>
    </w:p>
    <w:p w14:paraId="5B38941D" w14:textId="0506AA2D" w:rsidR="00742923" w:rsidRPr="00742923" w:rsidRDefault="007C35A5" w:rsidP="007C35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292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167 </w:t>
      </w:r>
      <w:r w:rsidR="00742923" w:rsidRPr="0074292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12 июля</w:t>
      </w:r>
      <w:r w:rsidR="0074292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742923" w:rsidRPr="00742923">
        <w:rPr>
          <w:rFonts w:ascii="Times New Roman" w:eastAsia="Times New Roman" w:hAnsi="Times New Roman" w:cs="Times New Roman"/>
          <w:sz w:val="20"/>
          <w:szCs w:val="20"/>
          <w:lang w:eastAsia="zh-CN"/>
        </w:rPr>
        <w:t>202</w:t>
      </w:r>
      <w:r w:rsidR="00FC0658"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  <w:r w:rsidR="00742923" w:rsidRPr="0074292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года</w:t>
      </w:r>
    </w:p>
    <w:p w14:paraId="185315B2" w14:textId="0EE41522" w:rsidR="00AA0BC4" w:rsidRPr="00FC0658" w:rsidRDefault="00AA0BC4">
      <w:pPr>
        <w:rPr>
          <w:rFonts w:ascii="Times New Roman" w:hAnsi="Times New Roman" w:cs="Times New Roman"/>
          <w:sz w:val="28"/>
          <w:szCs w:val="28"/>
        </w:rPr>
      </w:pPr>
    </w:p>
    <w:p w14:paraId="5F0B6675" w14:textId="124D54FA" w:rsidR="00742923" w:rsidRDefault="00FC0658" w:rsidP="007429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0658">
        <w:rPr>
          <w:rFonts w:ascii="Times New Roman" w:hAnsi="Times New Roman" w:cs="Times New Roman"/>
          <w:sz w:val="28"/>
          <w:szCs w:val="28"/>
        </w:rPr>
        <w:tab/>
      </w:r>
      <w:r w:rsidRPr="00FC0658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14:paraId="6BB1E70D" w14:textId="2D6FFC10" w:rsidR="00FC0658" w:rsidRDefault="00FC0658" w:rsidP="009D0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658">
        <w:rPr>
          <w:rFonts w:ascii="Times New Roman" w:hAnsi="Times New Roman" w:cs="Times New Roman"/>
          <w:sz w:val="28"/>
          <w:szCs w:val="28"/>
        </w:rPr>
        <w:t>В целях приведения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0658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FC0658">
        <w:t xml:space="preserve"> </w:t>
      </w:r>
      <w:r w:rsidRPr="00FC0658">
        <w:rPr>
          <w:rFonts w:ascii="Times New Roman" w:hAnsi="Times New Roman" w:cs="Times New Roman"/>
          <w:sz w:val="28"/>
          <w:szCs w:val="28"/>
        </w:rPr>
        <w:t>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C0658">
        <w:t xml:space="preserve"> </w:t>
      </w:r>
      <w:r w:rsidRPr="00FC0658">
        <w:rPr>
          <w:rFonts w:ascii="Times New Roman" w:hAnsi="Times New Roman" w:cs="Times New Roman"/>
          <w:sz w:val="28"/>
          <w:szCs w:val="28"/>
        </w:rPr>
        <w:t>Федеральн</w:t>
      </w:r>
      <w:r w:rsidR="00C67282">
        <w:rPr>
          <w:rFonts w:ascii="Times New Roman" w:hAnsi="Times New Roman" w:cs="Times New Roman"/>
          <w:sz w:val="28"/>
          <w:szCs w:val="28"/>
        </w:rPr>
        <w:t>ым</w:t>
      </w:r>
      <w:r w:rsidRPr="00FC06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7282">
        <w:rPr>
          <w:rFonts w:ascii="Times New Roman" w:hAnsi="Times New Roman" w:cs="Times New Roman"/>
          <w:sz w:val="28"/>
          <w:szCs w:val="28"/>
        </w:rPr>
        <w:t>ом</w:t>
      </w:r>
      <w:r w:rsidRPr="00FC0658">
        <w:rPr>
          <w:rFonts w:ascii="Times New Roman" w:hAnsi="Times New Roman" w:cs="Times New Roman"/>
          <w:sz w:val="28"/>
          <w:szCs w:val="28"/>
        </w:rPr>
        <w:t xml:space="preserve"> от 06.02.2023 № 12-ФЗ </w:t>
      </w:r>
      <w:r w:rsidR="00B5663E">
        <w:rPr>
          <w:rFonts w:ascii="Times New Roman" w:hAnsi="Times New Roman" w:cs="Times New Roman"/>
          <w:sz w:val="28"/>
          <w:szCs w:val="28"/>
        </w:rPr>
        <w:t>«</w:t>
      </w:r>
      <w:r w:rsidRPr="00FC0658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B5663E">
        <w:rPr>
          <w:rFonts w:ascii="Times New Roman" w:hAnsi="Times New Roman" w:cs="Times New Roman"/>
          <w:sz w:val="28"/>
          <w:szCs w:val="28"/>
        </w:rPr>
        <w:t>«</w:t>
      </w:r>
      <w:r w:rsidRPr="00FC0658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B5663E">
        <w:rPr>
          <w:rFonts w:ascii="Times New Roman" w:hAnsi="Times New Roman" w:cs="Times New Roman"/>
          <w:sz w:val="28"/>
          <w:szCs w:val="28"/>
        </w:rPr>
        <w:t>»</w:t>
      </w:r>
      <w:r w:rsidRPr="00FC0658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B5663E">
        <w:rPr>
          <w:rFonts w:ascii="Times New Roman" w:hAnsi="Times New Roman" w:cs="Times New Roman"/>
          <w:sz w:val="28"/>
          <w:szCs w:val="28"/>
        </w:rPr>
        <w:t>»</w:t>
      </w:r>
      <w:r w:rsidRPr="00FC06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внести в Устав</w:t>
      </w:r>
      <w:r w:rsidRPr="00FC0658">
        <w:t xml:space="preserve"> </w:t>
      </w:r>
      <w:r w:rsidRPr="00FC0658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AABCDCB" w14:textId="0D77659E" w:rsidR="00FC0658" w:rsidRDefault="00C67282" w:rsidP="000A7126">
      <w:pPr>
        <w:pStyle w:val="a3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13 с</w:t>
      </w:r>
      <w:r w:rsidR="00FC0658" w:rsidRPr="009D0DA5">
        <w:rPr>
          <w:rFonts w:ascii="Times New Roman" w:hAnsi="Times New Roman" w:cs="Times New Roman"/>
          <w:b/>
          <w:bCs/>
          <w:sz w:val="28"/>
          <w:szCs w:val="28"/>
        </w:rPr>
        <w:t>тать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C0658" w:rsidRPr="009D0DA5">
        <w:rPr>
          <w:rFonts w:ascii="Times New Roman" w:hAnsi="Times New Roman" w:cs="Times New Roman"/>
          <w:b/>
          <w:bCs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b/>
          <w:bCs/>
          <w:sz w:val="28"/>
          <w:szCs w:val="28"/>
        </w:rPr>
        <w:t>пунктом</w:t>
      </w:r>
      <w:r w:rsidR="00FC0658" w:rsidRPr="009D0DA5">
        <w:rPr>
          <w:rFonts w:ascii="Times New Roman" w:hAnsi="Times New Roman" w:cs="Times New Roman"/>
          <w:b/>
          <w:bCs/>
          <w:sz w:val="28"/>
          <w:szCs w:val="28"/>
        </w:rPr>
        <w:t xml:space="preserve"> 10.3</w:t>
      </w:r>
      <w:r w:rsidR="00FC065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80CF342" w14:textId="38D946CA" w:rsidR="00FC0658" w:rsidRPr="009D0DA5" w:rsidRDefault="009D0DA5" w:rsidP="009D0DA5">
      <w:pPr>
        <w:pStyle w:val="a3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«10.3</w:t>
      </w:r>
      <w:r w:rsidR="000A71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</w:t>
      </w:r>
      <w:bookmarkStart w:id="1" w:name="_Hlk134180259"/>
      <w:r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прекращаются </w:t>
      </w:r>
      <w:r w:rsidRPr="009D0DA5">
        <w:rPr>
          <w:rFonts w:ascii="Times New Roman" w:hAnsi="Times New Roman" w:cs="Times New Roman"/>
          <w:sz w:val="28"/>
          <w:szCs w:val="28"/>
        </w:rPr>
        <w:t>досрочно решением районной Думы в случае отсутствия депутата без уважительных причин на всех заседаниях районной Думы в течение шести месяцев подряд.»</w:t>
      </w:r>
    </w:p>
    <w:p w14:paraId="5DD48584" w14:textId="73D988B4" w:rsidR="009D0DA5" w:rsidRDefault="009D0DA5" w:rsidP="009D0DA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DA5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14:paraId="533FBBEC" w14:textId="2D9EF398" w:rsidR="009D0DA5" w:rsidRPr="009D0DA5" w:rsidRDefault="009D0DA5" w:rsidP="009D0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официального обнародования.</w:t>
      </w:r>
    </w:p>
    <w:p w14:paraId="4A0AF37E" w14:textId="77777777" w:rsidR="009D0DA5" w:rsidRDefault="009D0DA5" w:rsidP="009D0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C8A1E4" w14:textId="546812A7" w:rsidR="00C06162" w:rsidRDefault="00C06162" w:rsidP="007C3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Быстринского</w:t>
      </w:r>
    </w:p>
    <w:p w14:paraId="37A07AEB" w14:textId="1B758580" w:rsidR="00C06162" w:rsidRDefault="00C06162" w:rsidP="007C3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</w:t>
      </w:r>
      <w:r w:rsidR="007C35A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А.В. Вьюнов</w:t>
      </w:r>
    </w:p>
    <w:p w14:paraId="55BE36D5" w14:textId="77777777" w:rsidR="007C35A5" w:rsidRDefault="007C35A5" w:rsidP="007C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CF7502" w14:textId="2D98C699" w:rsidR="007C35A5" w:rsidRPr="007C35A5" w:rsidRDefault="0047756A" w:rsidP="007C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5A5">
        <w:rPr>
          <w:rFonts w:ascii="Times New Roman" w:eastAsia="Times New Roman" w:hAnsi="Times New Roman" w:cs="Times New Roman"/>
          <w:sz w:val="20"/>
          <w:szCs w:val="20"/>
          <w:lang w:eastAsia="ru-RU"/>
        </w:rPr>
        <w:t>№ 79</w:t>
      </w:r>
      <w:r w:rsidR="007C35A5" w:rsidRPr="007C35A5">
        <w:rPr>
          <w:rFonts w:ascii="Times New Roman" w:eastAsia="Times New Roman" w:hAnsi="Times New Roman" w:cs="Times New Roman"/>
          <w:sz w:val="20"/>
          <w:szCs w:val="20"/>
          <w:lang w:eastAsia="ru-RU"/>
        </w:rPr>
        <w:t>-нпа</w:t>
      </w:r>
    </w:p>
    <w:p w14:paraId="4AC8B26E" w14:textId="77777777" w:rsidR="007C35A5" w:rsidRPr="007C35A5" w:rsidRDefault="007C35A5" w:rsidP="007C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5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подписания:</w:t>
      </w:r>
    </w:p>
    <w:p w14:paraId="10720499" w14:textId="5440E085" w:rsidR="007C35A5" w:rsidRPr="007C35A5" w:rsidRDefault="007C35A5" w:rsidP="007C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35A5">
        <w:rPr>
          <w:rFonts w:ascii="Times New Roman" w:eastAsia="Times New Roman" w:hAnsi="Times New Roman" w:cs="Times New Roman"/>
          <w:sz w:val="20"/>
          <w:szCs w:val="20"/>
        </w:rPr>
        <w:t xml:space="preserve">«12» июля 2023 г. </w:t>
      </w:r>
    </w:p>
    <w:p w14:paraId="3C60AD9C" w14:textId="77777777" w:rsidR="00C06162" w:rsidRDefault="00C06162" w:rsidP="007C35A5">
      <w:pPr>
        <w:rPr>
          <w:rFonts w:ascii="Times New Roman" w:hAnsi="Times New Roman" w:cs="Times New Roman"/>
          <w:sz w:val="20"/>
          <w:szCs w:val="20"/>
        </w:rPr>
      </w:pPr>
    </w:p>
    <w:p w14:paraId="05BE6C76" w14:textId="63045EC7" w:rsidR="00C06162" w:rsidRPr="009D0DA5" w:rsidRDefault="007C35A5" w:rsidP="007C35A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5DB3DF" w14:textId="77777777" w:rsidR="00C06162" w:rsidRDefault="00C06162" w:rsidP="00C06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09B790" w14:textId="77777777" w:rsidR="007C35A5" w:rsidRPr="00C06162" w:rsidRDefault="007C35A5" w:rsidP="00C06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C9CD84" w14:textId="2A34D2C9" w:rsidR="00C67282" w:rsidRPr="00C67282" w:rsidRDefault="00C67282" w:rsidP="00C67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72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DDA9809" w14:textId="67783897" w:rsidR="00C06162" w:rsidRPr="009D0DA5" w:rsidRDefault="00C67282" w:rsidP="00C67282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67282">
        <w:rPr>
          <w:rFonts w:ascii="Times New Roman" w:hAnsi="Times New Roman" w:cs="Times New Roman"/>
          <w:sz w:val="20"/>
          <w:szCs w:val="20"/>
        </w:rPr>
        <w:t xml:space="preserve">Разослано: дело, администрация БМР, библиотека </w:t>
      </w:r>
      <w:proofErr w:type="spellStart"/>
      <w:r w:rsidRPr="00C67282">
        <w:rPr>
          <w:rFonts w:ascii="Times New Roman" w:hAnsi="Times New Roman" w:cs="Times New Roman"/>
          <w:sz w:val="20"/>
          <w:szCs w:val="20"/>
        </w:rPr>
        <w:t>с.Эссо</w:t>
      </w:r>
      <w:proofErr w:type="spellEnd"/>
      <w:r w:rsidRPr="00C67282">
        <w:rPr>
          <w:rFonts w:ascii="Times New Roman" w:hAnsi="Times New Roman" w:cs="Times New Roman"/>
          <w:sz w:val="20"/>
          <w:szCs w:val="20"/>
        </w:rPr>
        <w:t xml:space="preserve">, библиотека с. </w:t>
      </w:r>
      <w:proofErr w:type="spellStart"/>
      <w:r w:rsidRPr="00C67282">
        <w:rPr>
          <w:rFonts w:ascii="Times New Roman" w:hAnsi="Times New Roman" w:cs="Times New Roman"/>
          <w:sz w:val="20"/>
          <w:szCs w:val="20"/>
        </w:rPr>
        <w:t>Анавгай</w:t>
      </w:r>
      <w:proofErr w:type="spellEnd"/>
      <w:r w:rsidRPr="00C67282">
        <w:rPr>
          <w:rFonts w:ascii="Times New Roman" w:hAnsi="Times New Roman" w:cs="Times New Roman"/>
          <w:sz w:val="20"/>
          <w:szCs w:val="20"/>
        </w:rPr>
        <w:t xml:space="preserve">, официальный сайт, прокуратура, прав. регистр, Управление Министерства юстиции </w:t>
      </w:r>
      <w:r w:rsidR="00F06BE6">
        <w:rPr>
          <w:rFonts w:ascii="Times New Roman" w:hAnsi="Times New Roman" w:cs="Times New Roman"/>
          <w:sz w:val="20"/>
          <w:szCs w:val="20"/>
        </w:rPr>
        <w:t>РФ</w:t>
      </w:r>
      <w:r w:rsidRPr="00C67282">
        <w:rPr>
          <w:rFonts w:ascii="Times New Roman" w:hAnsi="Times New Roman" w:cs="Times New Roman"/>
          <w:sz w:val="20"/>
          <w:szCs w:val="20"/>
        </w:rPr>
        <w:t xml:space="preserve"> по Камчатскому краю</w:t>
      </w:r>
    </w:p>
    <w:sectPr w:rsidR="00C06162" w:rsidRPr="009D0DA5" w:rsidSect="00C0616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D2F2C"/>
    <w:multiLevelType w:val="multilevel"/>
    <w:tmpl w:val="AB16D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CA7089"/>
    <w:multiLevelType w:val="hybridMultilevel"/>
    <w:tmpl w:val="BE8ED7C8"/>
    <w:lvl w:ilvl="0" w:tplc="23C23B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FE2"/>
    <w:rsid w:val="000A7126"/>
    <w:rsid w:val="002C16F4"/>
    <w:rsid w:val="0047756A"/>
    <w:rsid w:val="00612517"/>
    <w:rsid w:val="00736FE2"/>
    <w:rsid w:val="00742923"/>
    <w:rsid w:val="007C35A5"/>
    <w:rsid w:val="009D0DA5"/>
    <w:rsid w:val="00AA0BC4"/>
    <w:rsid w:val="00B5663E"/>
    <w:rsid w:val="00B85F5D"/>
    <w:rsid w:val="00C06162"/>
    <w:rsid w:val="00C67282"/>
    <w:rsid w:val="00E02657"/>
    <w:rsid w:val="00F06BE6"/>
    <w:rsid w:val="00F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9F05"/>
  <w15:docId w15:val="{C7A93C23-C489-40E4-AA0E-A239B1F2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Укипа Анатолий Викторович</dc:creator>
  <cp:keywords/>
  <dc:description/>
  <cp:lastModifiedBy>Медяник Н.</cp:lastModifiedBy>
  <cp:revision>14</cp:revision>
  <cp:lastPrinted>2023-05-14T21:12:00Z</cp:lastPrinted>
  <dcterms:created xsi:type="dcterms:W3CDTF">2022-05-31T23:24:00Z</dcterms:created>
  <dcterms:modified xsi:type="dcterms:W3CDTF">2023-07-12T21:25:00Z</dcterms:modified>
</cp:coreProperties>
</file>