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C5B7" w14:textId="3ACA881E" w:rsidR="0020425F" w:rsidRPr="0020425F" w:rsidRDefault="0020425F" w:rsidP="002042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  <w:lang w:eastAsia="ar-SA"/>
        </w:rPr>
      </w:pPr>
      <w:proofErr w:type="gramStart"/>
      <w:r w:rsidRPr="0020425F">
        <w:rPr>
          <w:rFonts w:ascii="Times New Roman" w:hAnsi="Times New Roman" w:cs="Times New Roman"/>
          <w:b/>
          <w:caps/>
          <w:sz w:val="32"/>
          <w:szCs w:val="32"/>
          <w:u w:val="single"/>
          <w:lang w:eastAsia="ar-SA"/>
        </w:rPr>
        <w:t>дума  быстринского</w:t>
      </w:r>
      <w:proofErr w:type="gramEnd"/>
      <w:r w:rsidRPr="0020425F">
        <w:rPr>
          <w:rFonts w:ascii="Times New Roman" w:hAnsi="Times New Roman" w:cs="Times New Roman"/>
          <w:b/>
          <w:caps/>
          <w:sz w:val="32"/>
          <w:szCs w:val="32"/>
          <w:u w:val="single"/>
          <w:lang w:eastAsia="ar-SA"/>
        </w:rPr>
        <w:t xml:space="preserve">  муниципального  РАЙОНА</w:t>
      </w:r>
    </w:p>
    <w:p w14:paraId="6285A4E4" w14:textId="77777777" w:rsidR="0020425F" w:rsidRPr="0020425F" w:rsidRDefault="0020425F" w:rsidP="0020425F">
      <w:pPr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0"/>
          <w:lang w:eastAsia="ar-SA"/>
        </w:rPr>
      </w:pPr>
    </w:p>
    <w:p w14:paraId="3C13AD7F" w14:textId="77777777" w:rsidR="0020425F" w:rsidRPr="0020425F" w:rsidRDefault="0020425F" w:rsidP="0020425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42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14:paraId="59F3C5D7" w14:textId="77777777" w:rsidR="0020425F" w:rsidRDefault="0020425F" w:rsidP="0020425F">
      <w:pPr>
        <w:suppressAutoHyphens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425F">
        <w:rPr>
          <w:rFonts w:ascii="Times New Roman" w:hAnsi="Times New Roman" w:cs="Times New Roman"/>
          <w:sz w:val="28"/>
          <w:szCs w:val="28"/>
          <w:lang w:eastAsia="ar-SA"/>
        </w:rPr>
        <w:t>Думы Быстринского муниципального района</w:t>
      </w:r>
    </w:p>
    <w:p w14:paraId="77F9A7BD" w14:textId="77777777" w:rsidR="0020425F" w:rsidRPr="0020425F" w:rsidRDefault="0020425F" w:rsidP="0020425F">
      <w:pPr>
        <w:suppressAutoHyphens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A4058D9" w14:textId="54942299" w:rsidR="00794459" w:rsidRDefault="00794459" w:rsidP="00B1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459">
        <w:rPr>
          <w:rFonts w:ascii="Times New Roman" w:hAnsi="Times New Roman" w:cs="Times New Roman"/>
          <w:sz w:val="28"/>
          <w:szCs w:val="28"/>
        </w:rPr>
        <w:t xml:space="preserve"> </w:t>
      </w:r>
      <w:r w:rsidR="005F7103" w:rsidRPr="005F7103">
        <w:rPr>
          <w:rFonts w:ascii="Times New Roman" w:hAnsi="Times New Roman" w:cs="Times New Roman"/>
          <w:sz w:val="28"/>
          <w:szCs w:val="28"/>
        </w:rPr>
        <w:t>«О внесении изменений в Решение Думы Быстринского муниципального района от 03.09.2008 года № 46-нпа «Положение о размерах и условиях оплаты труда муниципальных служащих в Бы</w:t>
      </w:r>
      <w:r w:rsidR="005F7103">
        <w:rPr>
          <w:rFonts w:ascii="Times New Roman" w:hAnsi="Times New Roman" w:cs="Times New Roman"/>
          <w:sz w:val="28"/>
          <w:szCs w:val="28"/>
        </w:rPr>
        <w:t>стринском муниципальном районе»</w:t>
      </w:r>
    </w:p>
    <w:p w14:paraId="115F3E70" w14:textId="77777777" w:rsidR="00794459" w:rsidRDefault="00794459" w:rsidP="00B1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4AA009" w14:textId="43CCFE30" w:rsidR="0050292D" w:rsidRPr="00F70AE2" w:rsidRDefault="0050292D" w:rsidP="00B13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AE2">
        <w:rPr>
          <w:rFonts w:ascii="Times New Roman" w:hAnsi="Times New Roman" w:cs="Times New Roman"/>
          <w:sz w:val="24"/>
          <w:szCs w:val="24"/>
        </w:rPr>
        <w:t>Принято Думой Быстринского муниципального района</w:t>
      </w:r>
    </w:p>
    <w:p w14:paraId="2DEA470C" w14:textId="643C15FB" w:rsidR="0050292D" w:rsidRPr="00B1307E" w:rsidRDefault="0050292D" w:rsidP="00B130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07E">
        <w:rPr>
          <w:rFonts w:ascii="Times New Roman" w:hAnsi="Times New Roman" w:cs="Times New Roman"/>
          <w:sz w:val="20"/>
          <w:szCs w:val="20"/>
        </w:rPr>
        <w:t>№</w:t>
      </w:r>
      <w:r w:rsidR="009E322C">
        <w:rPr>
          <w:rFonts w:ascii="Times New Roman" w:hAnsi="Times New Roman" w:cs="Times New Roman"/>
          <w:sz w:val="20"/>
          <w:szCs w:val="20"/>
        </w:rPr>
        <w:t xml:space="preserve"> 174</w:t>
      </w:r>
      <w:r w:rsidRPr="00B1307E">
        <w:rPr>
          <w:rFonts w:ascii="Times New Roman" w:hAnsi="Times New Roman" w:cs="Times New Roman"/>
          <w:sz w:val="20"/>
          <w:szCs w:val="20"/>
        </w:rPr>
        <w:t xml:space="preserve"> от</w:t>
      </w:r>
      <w:r w:rsidR="0020425F">
        <w:rPr>
          <w:rFonts w:ascii="Times New Roman" w:hAnsi="Times New Roman" w:cs="Times New Roman"/>
          <w:sz w:val="20"/>
          <w:szCs w:val="20"/>
        </w:rPr>
        <w:t xml:space="preserve"> </w:t>
      </w:r>
      <w:r w:rsidR="00A5496D">
        <w:rPr>
          <w:rFonts w:ascii="Times New Roman" w:hAnsi="Times New Roman" w:cs="Times New Roman"/>
          <w:sz w:val="20"/>
          <w:szCs w:val="20"/>
        </w:rPr>
        <w:t>«</w:t>
      </w:r>
      <w:r w:rsidR="009E322C">
        <w:rPr>
          <w:rFonts w:ascii="Times New Roman" w:hAnsi="Times New Roman" w:cs="Times New Roman"/>
          <w:sz w:val="20"/>
          <w:szCs w:val="20"/>
        </w:rPr>
        <w:t>27</w:t>
      </w:r>
      <w:r w:rsidR="00A5496D">
        <w:rPr>
          <w:rFonts w:ascii="Times New Roman" w:hAnsi="Times New Roman" w:cs="Times New Roman"/>
          <w:sz w:val="20"/>
          <w:szCs w:val="20"/>
        </w:rPr>
        <w:t>»</w:t>
      </w:r>
      <w:r w:rsidR="00A86564">
        <w:rPr>
          <w:rFonts w:ascii="Times New Roman" w:hAnsi="Times New Roman" w:cs="Times New Roman"/>
          <w:sz w:val="20"/>
          <w:szCs w:val="20"/>
        </w:rPr>
        <w:t xml:space="preserve"> </w:t>
      </w:r>
      <w:r w:rsidR="009E322C">
        <w:rPr>
          <w:rFonts w:ascii="Times New Roman" w:hAnsi="Times New Roman" w:cs="Times New Roman"/>
          <w:sz w:val="20"/>
          <w:szCs w:val="20"/>
        </w:rPr>
        <w:t>сентября</w:t>
      </w:r>
      <w:r w:rsidR="00A86564">
        <w:rPr>
          <w:rFonts w:ascii="Times New Roman" w:hAnsi="Times New Roman" w:cs="Times New Roman"/>
          <w:sz w:val="20"/>
          <w:szCs w:val="20"/>
        </w:rPr>
        <w:t xml:space="preserve"> </w:t>
      </w:r>
      <w:r w:rsidR="00BB1B8D">
        <w:rPr>
          <w:rFonts w:ascii="Times New Roman" w:hAnsi="Times New Roman" w:cs="Times New Roman"/>
          <w:sz w:val="20"/>
          <w:szCs w:val="20"/>
        </w:rPr>
        <w:t>202</w:t>
      </w:r>
      <w:r w:rsidR="005F7103">
        <w:rPr>
          <w:rFonts w:ascii="Times New Roman" w:hAnsi="Times New Roman" w:cs="Times New Roman"/>
          <w:sz w:val="20"/>
          <w:szCs w:val="20"/>
        </w:rPr>
        <w:t>3</w:t>
      </w:r>
      <w:r w:rsidR="00BB1B8D">
        <w:rPr>
          <w:rFonts w:ascii="Times New Roman" w:hAnsi="Times New Roman" w:cs="Times New Roman"/>
          <w:sz w:val="20"/>
          <w:szCs w:val="20"/>
        </w:rPr>
        <w:t xml:space="preserve"> </w:t>
      </w:r>
      <w:r w:rsidRPr="00B1307E">
        <w:rPr>
          <w:rFonts w:ascii="Times New Roman" w:hAnsi="Times New Roman" w:cs="Times New Roman"/>
          <w:sz w:val="20"/>
          <w:szCs w:val="20"/>
        </w:rPr>
        <w:t>года</w:t>
      </w:r>
    </w:p>
    <w:p w14:paraId="0FB45FAB" w14:textId="77777777" w:rsidR="0050292D" w:rsidRDefault="0050292D" w:rsidP="00B1307E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5C6E177" w14:textId="77777777" w:rsidR="0050292D" w:rsidRPr="00344E18" w:rsidRDefault="0050292D" w:rsidP="00446848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4E18">
        <w:rPr>
          <w:rFonts w:ascii="Times New Roman" w:hAnsi="Times New Roman" w:cs="Times New Roman"/>
          <w:sz w:val="20"/>
          <w:szCs w:val="20"/>
        </w:rPr>
        <w:tab/>
      </w:r>
      <w:r w:rsidRPr="00344E1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38DA44F8" w14:textId="03787A11" w:rsidR="006B06C7" w:rsidRDefault="0050292D" w:rsidP="004468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18">
        <w:rPr>
          <w:rFonts w:ascii="Times New Roman" w:hAnsi="Times New Roman" w:cs="Times New Roman"/>
          <w:sz w:val="28"/>
          <w:szCs w:val="28"/>
        </w:rPr>
        <w:tab/>
      </w:r>
      <w:bookmarkStart w:id="0" w:name="_Hlk102668805"/>
      <w:r w:rsidRPr="00344E18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</w:t>
      </w:r>
      <w:r w:rsidR="005F7103" w:rsidRPr="00344E18">
        <w:rPr>
          <w:rFonts w:ascii="Times New Roman" w:hAnsi="Times New Roman" w:cs="Times New Roman"/>
          <w:sz w:val="28"/>
          <w:szCs w:val="28"/>
        </w:rPr>
        <w:t xml:space="preserve">о размерах и условиях оплаты труда муниципальных служащих в Быстринском муниципальном районе от 03.09.2008 года № 46-нпа </w:t>
      </w:r>
      <w:r w:rsidR="00FD2DA8" w:rsidRPr="00344E18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FF3FBC" w:rsidRPr="00344E18">
        <w:rPr>
          <w:rFonts w:ascii="Times New Roman" w:hAnsi="Times New Roman" w:cs="Times New Roman"/>
          <w:sz w:val="28"/>
          <w:szCs w:val="28"/>
        </w:rPr>
        <w:t>Положение) в</w:t>
      </w:r>
      <w:r w:rsidRPr="00344E18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D2DA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1777142"/>
      <w:r w:rsidR="00FF3FBC">
        <w:rPr>
          <w:rFonts w:ascii="Times New Roman" w:hAnsi="Times New Roman" w:cs="Times New Roman"/>
          <w:sz w:val="28"/>
          <w:szCs w:val="28"/>
        </w:rPr>
        <w:t>Федеральным законом от 02.03.2007</w:t>
      </w:r>
      <w:r w:rsidR="005F7103">
        <w:rPr>
          <w:rFonts w:ascii="Times New Roman" w:hAnsi="Times New Roman" w:cs="Times New Roman"/>
          <w:sz w:val="28"/>
          <w:szCs w:val="28"/>
        </w:rPr>
        <w:t xml:space="preserve"> </w:t>
      </w:r>
      <w:r w:rsidR="00FF3FBC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</w:t>
      </w:r>
      <w:bookmarkStart w:id="2" w:name="_Hlk101777182"/>
      <w:bookmarkEnd w:id="1"/>
      <w:r w:rsidR="005248AE" w:rsidRPr="00D42B82">
        <w:rPr>
          <w:rFonts w:ascii="Times New Roman" w:hAnsi="Times New Roman" w:cs="Times New Roman"/>
          <w:sz w:val="28"/>
          <w:szCs w:val="28"/>
        </w:rPr>
        <w:t>З</w:t>
      </w:r>
      <w:r w:rsidRPr="00D42B82">
        <w:rPr>
          <w:rFonts w:ascii="Times New Roman" w:hAnsi="Times New Roman" w:cs="Times New Roman"/>
          <w:sz w:val="28"/>
          <w:szCs w:val="28"/>
        </w:rPr>
        <w:t>аконом</w:t>
      </w:r>
      <w:r w:rsidR="005248AE" w:rsidRPr="00D42B82">
        <w:t xml:space="preserve"> </w:t>
      </w:r>
      <w:r w:rsidR="005248AE" w:rsidRPr="00D42B82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bookmarkEnd w:id="2"/>
      <w:r w:rsidR="00F848E6" w:rsidRPr="00D42B82">
        <w:rPr>
          <w:rFonts w:ascii="Times New Roman" w:hAnsi="Times New Roman" w:cs="Times New Roman"/>
          <w:sz w:val="28"/>
          <w:szCs w:val="28"/>
        </w:rPr>
        <w:t>от 04.05.2008 № 58-ФЗ «О муниципальной службе в Камчатском крае</w:t>
      </w:r>
      <w:r w:rsidR="005248AE" w:rsidRPr="00D42B82">
        <w:rPr>
          <w:rFonts w:ascii="Times New Roman" w:hAnsi="Times New Roman" w:cs="Times New Roman"/>
          <w:sz w:val="28"/>
          <w:szCs w:val="28"/>
        </w:rPr>
        <w:t>»</w:t>
      </w:r>
      <w:r w:rsidR="00DC59D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C59DE" w:rsidRPr="00DC59DE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D42B8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внести в Положение следующие изменени</w:t>
      </w:r>
      <w:r w:rsidRPr="0039159C">
        <w:rPr>
          <w:rFonts w:ascii="Times New Roman" w:hAnsi="Times New Roman" w:cs="Times New Roman"/>
          <w:sz w:val="28"/>
          <w:szCs w:val="28"/>
        </w:rPr>
        <w:t>я:</w:t>
      </w:r>
    </w:p>
    <w:p w14:paraId="6C3D95EE" w14:textId="2C9767D9" w:rsidR="005F7103" w:rsidRPr="005F7103" w:rsidRDefault="005F7103" w:rsidP="005F710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="0039159C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159C">
        <w:rPr>
          <w:rFonts w:ascii="Times New Roman" w:hAnsi="Times New Roman" w:cs="Times New Roman"/>
          <w:sz w:val="28"/>
          <w:szCs w:val="28"/>
        </w:rPr>
        <w:t xml:space="preserve"> </w:t>
      </w:r>
      <w:r w:rsidR="0039159C" w:rsidRPr="0039159C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F710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D59831F" w14:textId="56F50AC3" w:rsidR="00092654" w:rsidRDefault="005F7103" w:rsidP="005F710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7103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увеличива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F7103">
        <w:rPr>
          <w:rFonts w:ascii="Times New Roman" w:hAnsi="Times New Roman" w:cs="Times New Roman"/>
          <w:sz w:val="28"/>
          <w:szCs w:val="28"/>
        </w:rPr>
        <w:t xml:space="preserve"> (индексир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5F7103">
        <w:rPr>
          <w:rFonts w:ascii="Times New Roman" w:hAnsi="Times New Roman" w:cs="Times New Roman"/>
          <w:sz w:val="28"/>
          <w:szCs w:val="28"/>
        </w:rPr>
        <w:t>) в соответствии с законом Камчатского края о краевом бюджете на соответствующий финансовый год в сроки и размерах, предусмотренные для государственных гражданских служащих Камчатского края, с учетом уровня инфляции (потребительских цен).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2E941BF" w14:textId="467022D4" w:rsidR="0020425F" w:rsidRPr="00E01E70" w:rsidRDefault="00092654" w:rsidP="005F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98C1122" w14:textId="77777777" w:rsidR="0050292D" w:rsidRPr="006E53BA" w:rsidRDefault="0050292D" w:rsidP="00276D7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3B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D7A0989" w14:textId="77777777" w:rsidR="0050292D" w:rsidRPr="00B1307E" w:rsidRDefault="0050292D" w:rsidP="004468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дня его официального обнародования.</w:t>
      </w:r>
    </w:p>
    <w:p w14:paraId="2DCCB1D9" w14:textId="77777777" w:rsidR="0050292D" w:rsidRPr="00B1307E" w:rsidRDefault="0050292D" w:rsidP="00AD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FACF2" w14:textId="77777777" w:rsidR="0050292D" w:rsidRPr="00B1307E" w:rsidRDefault="0050292D" w:rsidP="00AD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7E">
        <w:rPr>
          <w:rFonts w:ascii="Times New Roman" w:hAnsi="Times New Roman" w:cs="Times New Roman"/>
          <w:sz w:val="28"/>
          <w:szCs w:val="28"/>
        </w:rPr>
        <w:t xml:space="preserve">Глава Быстринского </w:t>
      </w:r>
    </w:p>
    <w:p w14:paraId="5A2A94F5" w14:textId="3701D301" w:rsidR="0050292D" w:rsidRPr="00B1307E" w:rsidRDefault="0050292D" w:rsidP="00AD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7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</w:t>
      </w:r>
      <w:r w:rsidRPr="00B1307E">
        <w:rPr>
          <w:rFonts w:ascii="Times New Roman" w:hAnsi="Times New Roman" w:cs="Times New Roman"/>
          <w:sz w:val="28"/>
          <w:szCs w:val="28"/>
        </w:rPr>
        <w:tab/>
      </w:r>
      <w:r w:rsidRPr="00B1307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042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307E">
        <w:rPr>
          <w:rFonts w:ascii="Times New Roman" w:hAnsi="Times New Roman" w:cs="Times New Roman"/>
          <w:sz w:val="28"/>
          <w:szCs w:val="28"/>
        </w:rPr>
        <w:t xml:space="preserve">   </w:t>
      </w:r>
      <w:r w:rsidRPr="00B1307E">
        <w:rPr>
          <w:rFonts w:ascii="Times New Roman" w:hAnsi="Times New Roman" w:cs="Times New Roman"/>
          <w:sz w:val="28"/>
          <w:szCs w:val="28"/>
        </w:rPr>
        <w:tab/>
      </w:r>
      <w:r w:rsidR="008613DE">
        <w:rPr>
          <w:rFonts w:ascii="Times New Roman" w:hAnsi="Times New Roman" w:cs="Times New Roman"/>
          <w:sz w:val="28"/>
          <w:szCs w:val="28"/>
        </w:rPr>
        <w:t>А.В. Вьюнов</w:t>
      </w:r>
      <w:r w:rsidR="007A3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15B10" w14:textId="77777777" w:rsidR="0020425F" w:rsidRDefault="0020425F" w:rsidP="00B13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2F4967" w14:textId="77777777" w:rsidR="00995B63" w:rsidRDefault="0050292D" w:rsidP="00B13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07E">
        <w:rPr>
          <w:rFonts w:ascii="Times New Roman" w:hAnsi="Times New Roman" w:cs="Times New Roman"/>
          <w:sz w:val="20"/>
          <w:szCs w:val="20"/>
        </w:rPr>
        <w:t>дата подписания:</w:t>
      </w:r>
      <w:r w:rsidR="002042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1FF764" w14:textId="4F6EB98C" w:rsidR="0050292D" w:rsidRPr="00B1307E" w:rsidRDefault="008613DE" w:rsidP="00B13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5E28D9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5F7103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="0020425F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5F7103">
        <w:rPr>
          <w:rFonts w:ascii="Times New Roman" w:hAnsi="Times New Roman" w:cs="Times New Roman"/>
          <w:sz w:val="20"/>
          <w:szCs w:val="20"/>
        </w:rPr>
        <w:t>3</w:t>
      </w:r>
      <w:r w:rsidR="0020425F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962A4A5" w14:textId="4CA7B492" w:rsidR="0050292D" w:rsidRPr="00B1307E" w:rsidRDefault="0020425F" w:rsidP="00B13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A86564">
        <w:rPr>
          <w:rFonts w:ascii="Times New Roman" w:hAnsi="Times New Roman" w:cs="Times New Roman"/>
          <w:sz w:val="20"/>
          <w:szCs w:val="20"/>
        </w:rPr>
        <w:t xml:space="preserve"> </w:t>
      </w:r>
      <w:r w:rsidR="009E322C">
        <w:rPr>
          <w:rFonts w:ascii="Times New Roman" w:hAnsi="Times New Roman" w:cs="Times New Roman"/>
          <w:sz w:val="20"/>
          <w:szCs w:val="20"/>
        </w:rPr>
        <w:t>84</w:t>
      </w:r>
      <w:r w:rsidR="0050292D" w:rsidRPr="00B1307E">
        <w:rPr>
          <w:rFonts w:ascii="Times New Roman" w:hAnsi="Times New Roman" w:cs="Times New Roman"/>
          <w:sz w:val="20"/>
          <w:szCs w:val="20"/>
        </w:rPr>
        <w:t>-нпа</w:t>
      </w:r>
    </w:p>
    <w:p w14:paraId="08534EAC" w14:textId="77777777" w:rsidR="0050292D" w:rsidRPr="00B1307E" w:rsidRDefault="0050292D" w:rsidP="00B1307E">
      <w:pPr>
        <w:rPr>
          <w:rFonts w:ascii="Times New Roman" w:hAnsi="Times New Roman" w:cs="Times New Roman"/>
          <w:sz w:val="28"/>
          <w:szCs w:val="28"/>
        </w:rPr>
      </w:pPr>
    </w:p>
    <w:p w14:paraId="6EA434F1" w14:textId="2C8FE68E" w:rsidR="0005155D" w:rsidRDefault="0005155D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278CA9BB" w14:textId="5A584419" w:rsidR="0005155D" w:rsidRDefault="0005155D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2CC417C9" w14:textId="77777777" w:rsidR="00A5496D" w:rsidRPr="0020425F" w:rsidRDefault="00A5496D" w:rsidP="0091124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A761E28" w14:textId="61CB59CE" w:rsidR="0020425F" w:rsidRPr="0020425F" w:rsidRDefault="0020425F" w:rsidP="002042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2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 w:rsidR="008613DE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14:paraId="506FDBBE" w14:textId="1E1AB8F6" w:rsidR="0020425F" w:rsidRPr="0020425F" w:rsidRDefault="0020425F" w:rsidP="002042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25F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дело, </w:t>
      </w:r>
      <w:r>
        <w:rPr>
          <w:rFonts w:ascii="Times New Roman" w:hAnsi="Times New Roman" w:cs="Times New Roman"/>
          <w:color w:val="000000"/>
          <w:sz w:val="20"/>
          <w:szCs w:val="20"/>
        </w:rPr>
        <w:t>администрация БМР</w:t>
      </w:r>
      <w:r w:rsidRPr="0020425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F71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A2DD1">
        <w:rPr>
          <w:rFonts w:ascii="Times New Roman" w:hAnsi="Times New Roman" w:cs="Times New Roman"/>
          <w:color w:val="000000"/>
          <w:sz w:val="20"/>
          <w:szCs w:val="20"/>
        </w:rPr>
        <w:t xml:space="preserve">МЦБ, </w:t>
      </w:r>
      <w:r w:rsidRPr="0020425F">
        <w:rPr>
          <w:rFonts w:ascii="Times New Roman" w:hAnsi="Times New Roman" w:cs="Times New Roman"/>
          <w:color w:val="000000"/>
          <w:sz w:val="20"/>
          <w:szCs w:val="20"/>
        </w:rPr>
        <w:t xml:space="preserve">библиотека </w:t>
      </w:r>
      <w:proofErr w:type="spellStart"/>
      <w:r w:rsidRPr="0020425F">
        <w:rPr>
          <w:rFonts w:ascii="Times New Roman" w:hAnsi="Times New Roman" w:cs="Times New Roman"/>
          <w:color w:val="000000"/>
          <w:sz w:val="20"/>
          <w:szCs w:val="20"/>
        </w:rPr>
        <w:t>с.Эссо</w:t>
      </w:r>
      <w:proofErr w:type="spellEnd"/>
      <w:r w:rsidRPr="0020425F">
        <w:rPr>
          <w:rFonts w:ascii="Times New Roman" w:hAnsi="Times New Roman" w:cs="Times New Roman"/>
          <w:color w:val="000000"/>
          <w:sz w:val="20"/>
          <w:szCs w:val="20"/>
        </w:rPr>
        <w:t xml:space="preserve">, библиотека с. </w:t>
      </w:r>
      <w:proofErr w:type="spellStart"/>
      <w:r w:rsidRPr="0020425F">
        <w:rPr>
          <w:rFonts w:ascii="Times New Roman" w:hAnsi="Times New Roman" w:cs="Times New Roman"/>
          <w:color w:val="000000"/>
          <w:sz w:val="20"/>
          <w:szCs w:val="20"/>
        </w:rPr>
        <w:t>Анавгай</w:t>
      </w:r>
      <w:proofErr w:type="spellEnd"/>
      <w:r w:rsidRPr="0020425F">
        <w:rPr>
          <w:rFonts w:ascii="Times New Roman" w:hAnsi="Times New Roman" w:cs="Times New Roman"/>
          <w:color w:val="000000"/>
          <w:sz w:val="20"/>
          <w:szCs w:val="20"/>
        </w:rPr>
        <w:t xml:space="preserve">, официальный </w:t>
      </w:r>
      <w:proofErr w:type="gramStart"/>
      <w:r w:rsidRPr="0020425F">
        <w:rPr>
          <w:rFonts w:ascii="Times New Roman" w:hAnsi="Times New Roman" w:cs="Times New Roman"/>
          <w:color w:val="000000"/>
          <w:sz w:val="20"/>
          <w:szCs w:val="20"/>
        </w:rPr>
        <w:t>сайт,  прокуратура</w:t>
      </w:r>
      <w:proofErr w:type="gramEnd"/>
      <w:r w:rsidRPr="0020425F">
        <w:rPr>
          <w:rFonts w:ascii="Times New Roman" w:hAnsi="Times New Roman" w:cs="Times New Roman"/>
          <w:color w:val="000000"/>
          <w:sz w:val="20"/>
          <w:szCs w:val="20"/>
        </w:rPr>
        <w:t>, прав. регистр</w:t>
      </w:r>
      <w:r w:rsidR="005E28D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E4DE17C" w14:textId="77777777" w:rsidR="0050292D" w:rsidRPr="00B1307E" w:rsidRDefault="0050292D" w:rsidP="0020425F">
      <w:pPr>
        <w:rPr>
          <w:rFonts w:ascii="Times New Roman" w:hAnsi="Times New Roman" w:cs="Times New Roman"/>
          <w:sz w:val="24"/>
          <w:szCs w:val="24"/>
        </w:rPr>
      </w:pPr>
    </w:p>
    <w:sectPr w:rsidR="0050292D" w:rsidRPr="00B1307E" w:rsidSect="00FF5A92">
      <w:headerReference w:type="default" r:id="rId7"/>
      <w:pgSz w:w="11906" w:h="16838"/>
      <w:pgMar w:top="851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94C4" w14:textId="77777777" w:rsidR="006E067F" w:rsidRDefault="006E067F" w:rsidP="00B1307E">
      <w:pPr>
        <w:spacing w:after="0" w:line="240" w:lineRule="auto"/>
      </w:pPr>
      <w:r>
        <w:separator/>
      </w:r>
    </w:p>
  </w:endnote>
  <w:endnote w:type="continuationSeparator" w:id="0">
    <w:p w14:paraId="43675F94" w14:textId="77777777" w:rsidR="006E067F" w:rsidRDefault="006E067F" w:rsidP="00B1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70B0" w14:textId="77777777" w:rsidR="006E067F" w:rsidRDefault="006E067F" w:rsidP="00B1307E">
      <w:pPr>
        <w:spacing w:after="0" w:line="240" w:lineRule="auto"/>
      </w:pPr>
      <w:r>
        <w:separator/>
      </w:r>
    </w:p>
  </w:footnote>
  <w:footnote w:type="continuationSeparator" w:id="0">
    <w:p w14:paraId="68A67FF7" w14:textId="77777777" w:rsidR="006E067F" w:rsidRDefault="006E067F" w:rsidP="00B1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8422" w14:textId="77777777" w:rsidR="0050292D" w:rsidRDefault="0050292D" w:rsidP="00F9610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D77">
      <w:rPr>
        <w:rStyle w:val="a5"/>
        <w:noProof/>
      </w:rPr>
      <w:t>2</w:t>
    </w:r>
    <w:r>
      <w:rPr>
        <w:rStyle w:val="a5"/>
      </w:rPr>
      <w:fldChar w:fldCharType="end"/>
    </w:r>
  </w:p>
  <w:p w14:paraId="728DDE3F" w14:textId="77777777" w:rsidR="0050292D" w:rsidRDefault="0050292D" w:rsidP="00F9610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F6CBC"/>
    <w:multiLevelType w:val="hybridMultilevel"/>
    <w:tmpl w:val="07D2443E"/>
    <w:lvl w:ilvl="0" w:tplc="39FCF7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62442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06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07E"/>
    <w:rsid w:val="00032513"/>
    <w:rsid w:val="0005155D"/>
    <w:rsid w:val="00057275"/>
    <w:rsid w:val="000836BD"/>
    <w:rsid w:val="000865E3"/>
    <w:rsid w:val="00092654"/>
    <w:rsid w:val="000A13F0"/>
    <w:rsid w:val="000B41DF"/>
    <w:rsid w:val="000F1A1C"/>
    <w:rsid w:val="001031E7"/>
    <w:rsid w:val="001077C2"/>
    <w:rsid w:val="0018605A"/>
    <w:rsid w:val="001B6781"/>
    <w:rsid w:val="001F200E"/>
    <w:rsid w:val="0020425F"/>
    <w:rsid w:val="00220417"/>
    <w:rsid w:val="00233BE4"/>
    <w:rsid w:val="00237B7B"/>
    <w:rsid w:val="0026120E"/>
    <w:rsid w:val="00276D77"/>
    <w:rsid w:val="00292E7D"/>
    <w:rsid w:val="0029527F"/>
    <w:rsid w:val="002A632D"/>
    <w:rsid w:val="002C018D"/>
    <w:rsid w:val="002C58DC"/>
    <w:rsid w:val="002D239B"/>
    <w:rsid w:val="002E6383"/>
    <w:rsid w:val="0030310F"/>
    <w:rsid w:val="003202B8"/>
    <w:rsid w:val="00322ADD"/>
    <w:rsid w:val="00344E18"/>
    <w:rsid w:val="00371977"/>
    <w:rsid w:val="003756D8"/>
    <w:rsid w:val="0039159C"/>
    <w:rsid w:val="003A6492"/>
    <w:rsid w:val="003B47F8"/>
    <w:rsid w:val="004118EE"/>
    <w:rsid w:val="004429F2"/>
    <w:rsid w:val="00446848"/>
    <w:rsid w:val="00484383"/>
    <w:rsid w:val="00486C36"/>
    <w:rsid w:val="00490B8D"/>
    <w:rsid w:val="004B7253"/>
    <w:rsid w:val="004B7FD3"/>
    <w:rsid w:val="004E31B2"/>
    <w:rsid w:val="004F1514"/>
    <w:rsid w:val="004F7AE4"/>
    <w:rsid w:val="0050292D"/>
    <w:rsid w:val="005248AE"/>
    <w:rsid w:val="00563482"/>
    <w:rsid w:val="005656B1"/>
    <w:rsid w:val="00566B98"/>
    <w:rsid w:val="005B1AF7"/>
    <w:rsid w:val="005C5EEF"/>
    <w:rsid w:val="005E28D9"/>
    <w:rsid w:val="005F4D3A"/>
    <w:rsid w:val="005F7103"/>
    <w:rsid w:val="006B06C7"/>
    <w:rsid w:val="006C6648"/>
    <w:rsid w:val="006E067F"/>
    <w:rsid w:val="006E163D"/>
    <w:rsid w:val="006E53BA"/>
    <w:rsid w:val="006E5442"/>
    <w:rsid w:val="00702DCD"/>
    <w:rsid w:val="00762804"/>
    <w:rsid w:val="00794459"/>
    <w:rsid w:val="0079649D"/>
    <w:rsid w:val="007A3CB5"/>
    <w:rsid w:val="007A3F39"/>
    <w:rsid w:val="007A497F"/>
    <w:rsid w:val="007A6C51"/>
    <w:rsid w:val="007C271B"/>
    <w:rsid w:val="007E3A38"/>
    <w:rsid w:val="008228BF"/>
    <w:rsid w:val="00834127"/>
    <w:rsid w:val="0085086E"/>
    <w:rsid w:val="008613DE"/>
    <w:rsid w:val="0087024F"/>
    <w:rsid w:val="008739EB"/>
    <w:rsid w:val="0089045F"/>
    <w:rsid w:val="008951C7"/>
    <w:rsid w:val="008A006D"/>
    <w:rsid w:val="008B1CE2"/>
    <w:rsid w:val="008C479D"/>
    <w:rsid w:val="008C4F5D"/>
    <w:rsid w:val="008C669A"/>
    <w:rsid w:val="00902C75"/>
    <w:rsid w:val="009046A9"/>
    <w:rsid w:val="00911243"/>
    <w:rsid w:val="00995B63"/>
    <w:rsid w:val="009A2DD1"/>
    <w:rsid w:val="009E322C"/>
    <w:rsid w:val="009F12B6"/>
    <w:rsid w:val="00A20A96"/>
    <w:rsid w:val="00A5496D"/>
    <w:rsid w:val="00A561D7"/>
    <w:rsid w:val="00A859D4"/>
    <w:rsid w:val="00A86564"/>
    <w:rsid w:val="00AA66AC"/>
    <w:rsid w:val="00AB19C8"/>
    <w:rsid w:val="00AC6A9D"/>
    <w:rsid w:val="00AD27DD"/>
    <w:rsid w:val="00AD336C"/>
    <w:rsid w:val="00AD73D7"/>
    <w:rsid w:val="00B002D2"/>
    <w:rsid w:val="00B014F1"/>
    <w:rsid w:val="00B03B60"/>
    <w:rsid w:val="00B1307E"/>
    <w:rsid w:val="00B21573"/>
    <w:rsid w:val="00B81C92"/>
    <w:rsid w:val="00BB1B8D"/>
    <w:rsid w:val="00BB22DF"/>
    <w:rsid w:val="00C007B1"/>
    <w:rsid w:val="00C01B30"/>
    <w:rsid w:val="00C039BE"/>
    <w:rsid w:val="00C056C4"/>
    <w:rsid w:val="00C76C3E"/>
    <w:rsid w:val="00C87AD1"/>
    <w:rsid w:val="00CA0097"/>
    <w:rsid w:val="00CB7D2F"/>
    <w:rsid w:val="00CC04CF"/>
    <w:rsid w:val="00CD0876"/>
    <w:rsid w:val="00CF7183"/>
    <w:rsid w:val="00D26BC6"/>
    <w:rsid w:val="00D40F07"/>
    <w:rsid w:val="00D41351"/>
    <w:rsid w:val="00D42B82"/>
    <w:rsid w:val="00D43902"/>
    <w:rsid w:val="00D62756"/>
    <w:rsid w:val="00D629B0"/>
    <w:rsid w:val="00D73918"/>
    <w:rsid w:val="00D76F4D"/>
    <w:rsid w:val="00D77816"/>
    <w:rsid w:val="00DC59DE"/>
    <w:rsid w:val="00DC708C"/>
    <w:rsid w:val="00E01E70"/>
    <w:rsid w:val="00E366F1"/>
    <w:rsid w:val="00E5423C"/>
    <w:rsid w:val="00E544DE"/>
    <w:rsid w:val="00E66579"/>
    <w:rsid w:val="00E877DB"/>
    <w:rsid w:val="00E91822"/>
    <w:rsid w:val="00EA4C2D"/>
    <w:rsid w:val="00EA6443"/>
    <w:rsid w:val="00EB24BE"/>
    <w:rsid w:val="00ED749F"/>
    <w:rsid w:val="00EE0336"/>
    <w:rsid w:val="00F0437C"/>
    <w:rsid w:val="00F07054"/>
    <w:rsid w:val="00F12C78"/>
    <w:rsid w:val="00F528CB"/>
    <w:rsid w:val="00F65142"/>
    <w:rsid w:val="00F70AE2"/>
    <w:rsid w:val="00F848E6"/>
    <w:rsid w:val="00F87C17"/>
    <w:rsid w:val="00F9263A"/>
    <w:rsid w:val="00F96105"/>
    <w:rsid w:val="00FB1347"/>
    <w:rsid w:val="00FB7021"/>
    <w:rsid w:val="00FC12AA"/>
    <w:rsid w:val="00FC3EC8"/>
    <w:rsid w:val="00FD2DA8"/>
    <w:rsid w:val="00FE048E"/>
    <w:rsid w:val="00FF17AC"/>
    <w:rsid w:val="00FF3FBC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1C696"/>
  <w15:docId w15:val="{687CAEB9-F7E5-464F-8DBC-31279E8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2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307E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B1307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1307E"/>
  </w:style>
  <w:style w:type="paragraph" w:styleId="a6">
    <w:name w:val="Title"/>
    <w:basedOn w:val="a"/>
    <w:link w:val="a7"/>
    <w:uiPriority w:val="99"/>
    <w:qFormat/>
    <w:rsid w:val="00B1307E"/>
    <w:pPr>
      <w:spacing w:after="0" w:line="240" w:lineRule="auto"/>
      <w:jc w:val="center"/>
    </w:pPr>
    <w:rPr>
      <w:caps/>
      <w:sz w:val="28"/>
      <w:szCs w:val="28"/>
    </w:rPr>
  </w:style>
  <w:style w:type="character" w:customStyle="1" w:styleId="a7">
    <w:name w:val="Заголовок Знак"/>
    <w:link w:val="a6"/>
    <w:uiPriority w:val="99"/>
    <w:locked/>
    <w:rsid w:val="00B1307E"/>
    <w:rPr>
      <w:rFonts w:ascii="Times New Roman" w:hAnsi="Times New Roman" w:cs="Times New Roman"/>
      <w:caps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1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1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Решетов</cp:lastModifiedBy>
  <cp:revision>46</cp:revision>
  <cp:lastPrinted>2023-09-27T04:54:00Z</cp:lastPrinted>
  <dcterms:created xsi:type="dcterms:W3CDTF">2012-02-26T22:15:00Z</dcterms:created>
  <dcterms:modified xsi:type="dcterms:W3CDTF">2023-09-27T04:54:00Z</dcterms:modified>
</cp:coreProperties>
</file>