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0C2E" w14:textId="5C405891" w:rsidR="00C61589" w:rsidRPr="00C61589" w:rsidRDefault="00C61589" w:rsidP="00C6158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5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615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615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615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615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615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762002D" w14:textId="43C0850E" w:rsidR="00C61589" w:rsidRPr="00C61589" w:rsidRDefault="00C61589" w:rsidP="00C61589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 w:rsidRPr="00C61589">
        <w:rPr>
          <w:rFonts w:ascii="Calibri" w:eastAsia="Calibri" w:hAnsi="Calibri" w:cs="Arial"/>
          <w:b/>
          <w:noProof/>
          <w:sz w:val="20"/>
          <w:szCs w:val="28"/>
          <w:lang w:eastAsia="ru-RU"/>
        </w:rPr>
        <w:drawing>
          <wp:inline distT="0" distB="0" distL="0" distR="0" wp14:anchorId="214D956C" wp14:editId="5C33A151">
            <wp:extent cx="590550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926A" w14:textId="77777777" w:rsidR="00C61589" w:rsidRPr="00C61589" w:rsidRDefault="00C61589" w:rsidP="00C61589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ru-RU"/>
        </w:rPr>
      </w:pPr>
    </w:p>
    <w:p w14:paraId="4ED6E511" w14:textId="77777777" w:rsidR="00C61589" w:rsidRPr="00C61589" w:rsidRDefault="00C61589" w:rsidP="00C61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6158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 О С Т А Н О В Л Е Н И Е</w:t>
      </w:r>
    </w:p>
    <w:p w14:paraId="251EA0FB" w14:textId="4A2DF5C8" w:rsidR="00C61589" w:rsidRPr="00C61589" w:rsidRDefault="00C61589" w:rsidP="00DE01B5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6158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DE01B5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14:paraId="231294ED" w14:textId="77777777" w:rsidR="00C61589" w:rsidRPr="00C61589" w:rsidRDefault="00C61589" w:rsidP="00C615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AE8167A" w14:textId="77777777" w:rsidR="00C61589" w:rsidRPr="00C61589" w:rsidRDefault="00C61589" w:rsidP="00C6158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C61589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684350, </w:t>
      </w:r>
      <w:proofErr w:type="gramStart"/>
      <w:r w:rsidRPr="00C61589">
        <w:rPr>
          <w:rFonts w:ascii="Times New Roman" w:eastAsia="Calibri" w:hAnsi="Times New Roman" w:cs="Times New Roman"/>
          <w:sz w:val="20"/>
          <w:szCs w:val="24"/>
          <w:lang w:eastAsia="ru-RU"/>
        </w:rPr>
        <w:t>Камчатский  край</w:t>
      </w:r>
      <w:proofErr w:type="gramEnd"/>
      <w:r w:rsidRPr="00C61589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C61589">
        <w:rPr>
          <w:rFonts w:ascii="Times New Roman" w:eastAsia="Calibri" w:hAnsi="Times New Roman" w:cs="Times New Roman"/>
          <w:sz w:val="20"/>
          <w:szCs w:val="24"/>
          <w:lang w:eastAsia="ru-RU"/>
        </w:rPr>
        <w:t>Быстринский</w:t>
      </w:r>
      <w:proofErr w:type="spellEnd"/>
    </w:p>
    <w:p w14:paraId="54B2F9A5" w14:textId="77777777" w:rsidR="00C61589" w:rsidRPr="00C61589" w:rsidRDefault="00C61589" w:rsidP="00C6158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C61589">
        <w:rPr>
          <w:rFonts w:ascii="Times New Roman" w:eastAsia="Calibri" w:hAnsi="Times New Roman" w:cs="Times New Roman"/>
          <w:sz w:val="20"/>
          <w:szCs w:val="24"/>
          <w:lang w:eastAsia="ru-RU"/>
        </w:rPr>
        <w:t>район, с. Эссо, ул. Терешковой, 1,</w:t>
      </w:r>
    </w:p>
    <w:p w14:paraId="7120190A" w14:textId="77777777" w:rsidR="00C61589" w:rsidRPr="00C61589" w:rsidRDefault="00C61589" w:rsidP="00C6158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C61589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тел/факс 21-330</w:t>
      </w:r>
    </w:p>
    <w:p w14:paraId="776D7643" w14:textId="77777777" w:rsidR="00C61589" w:rsidRPr="00C61589" w:rsidRDefault="00C61589" w:rsidP="00C6158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C61589">
        <w:rPr>
          <w:rFonts w:ascii="Times New Roman" w:eastAsia="Calibri" w:hAnsi="Times New Roman" w:cs="Times New Roman"/>
          <w:sz w:val="20"/>
          <w:szCs w:val="24"/>
          <w:lang w:val="en-US" w:eastAsia="ru-RU"/>
        </w:rPr>
        <w:t>www</w:t>
      </w:r>
      <w:r w:rsidRPr="00C61589">
        <w:rPr>
          <w:rFonts w:ascii="Times New Roman" w:eastAsia="Calibri" w:hAnsi="Times New Roman" w:cs="Times New Roman"/>
          <w:sz w:val="20"/>
          <w:szCs w:val="24"/>
          <w:lang w:eastAsia="ru-RU"/>
        </w:rPr>
        <w:t>.</w:t>
      </w:r>
      <w:proofErr w:type="spellStart"/>
      <w:r w:rsidRPr="00C61589">
        <w:rPr>
          <w:rFonts w:ascii="Times New Roman" w:eastAsia="Calibri" w:hAnsi="Times New Roman" w:cs="Times New Roman"/>
          <w:sz w:val="20"/>
          <w:szCs w:val="24"/>
          <w:lang w:val="en-US" w:eastAsia="ru-RU"/>
        </w:rPr>
        <w:t>essobmr</w:t>
      </w:r>
      <w:proofErr w:type="spellEnd"/>
      <w:r w:rsidRPr="00C61589">
        <w:rPr>
          <w:rFonts w:ascii="Times New Roman" w:eastAsia="Calibri" w:hAnsi="Times New Roman" w:cs="Times New Roman"/>
          <w:sz w:val="20"/>
          <w:szCs w:val="24"/>
          <w:lang w:eastAsia="ru-RU"/>
        </w:rPr>
        <w:t>.</w:t>
      </w:r>
      <w:proofErr w:type="spellStart"/>
      <w:r w:rsidRPr="00C61589">
        <w:rPr>
          <w:rFonts w:ascii="Times New Roman" w:eastAsia="Calibri" w:hAnsi="Times New Roman" w:cs="Times New Roman"/>
          <w:sz w:val="20"/>
          <w:szCs w:val="24"/>
          <w:lang w:val="en-US" w:eastAsia="ru-RU"/>
        </w:rPr>
        <w:t>ru</w:t>
      </w:r>
      <w:proofErr w:type="spellEnd"/>
      <w:r w:rsidRPr="00C61589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</w:t>
      </w:r>
      <w:hyperlink r:id="rId6" w:history="1">
        <w:r w:rsidRPr="00C61589">
          <w:rPr>
            <w:rFonts w:ascii="Times New Roman" w:eastAsia="Calibri" w:hAnsi="Times New Roman" w:cs="Times New Roman"/>
            <w:color w:val="0563C1"/>
            <w:sz w:val="20"/>
            <w:szCs w:val="24"/>
            <w:u w:val="single"/>
            <w:lang w:eastAsia="ru-RU"/>
          </w:rPr>
          <w:t>admesso@yandex.ru</w:t>
        </w:r>
      </w:hyperlink>
    </w:p>
    <w:p w14:paraId="3D5EDC41" w14:textId="77777777" w:rsidR="00C61589" w:rsidRPr="00C61589" w:rsidRDefault="00C61589" w:rsidP="00C6158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14:paraId="7B348373" w14:textId="7ABDF573" w:rsidR="00C61589" w:rsidRPr="00C61589" w:rsidRDefault="00C61589" w:rsidP="00C61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58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2F5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 марта 2021 года </w:t>
      </w:r>
      <w:r w:rsidRPr="00C6158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2F5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177</w:t>
      </w:r>
    </w:p>
    <w:p w14:paraId="28A3CAD0" w14:textId="77777777" w:rsidR="00C61589" w:rsidRPr="00C61589" w:rsidRDefault="00C61589" w:rsidP="00C61589">
      <w:pPr>
        <w:spacing w:after="0" w:line="240" w:lineRule="auto"/>
        <w:rPr>
          <w:rFonts w:ascii="Calibri" w:eastAsia="Calibri" w:hAnsi="Calibri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C61589" w:rsidRPr="00C61589" w14:paraId="0D882C9C" w14:textId="77777777" w:rsidTr="00233CA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8671A" w14:textId="2C3E84F4" w:rsidR="00C61589" w:rsidRPr="00C61589" w:rsidRDefault="00C61589" w:rsidP="00C61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15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муниципальном архиве </w:t>
            </w:r>
            <w:proofErr w:type="spellStart"/>
            <w:r w:rsidRPr="00C615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Быст</w:t>
            </w:r>
            <w:r w:rsidR="001B59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615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ринского</w:t>
            </w:r>
            <w:proofErr w:type="spellEnd"/>
            <w:r w:rsidRPr="00C615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14:paraId="2747CD50" w14:textId="77777777" w:rsidR="00C61589" w:rsidRPr="00C61589" w:rsidRDefault="00C61589" w:rsidP="00C6158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14:paraId="089C47BD" w14:textId="77777777" w:rsidR="00C61589" w:rsidRPr="00C61589" w:rsidRDefault="00C61589" w:rsidP="00C6158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14:paraId="6E78D0AF" w14:textId="07B18463" w:rsidR="00C61589" w:rsidRDefault="00C61589" w:rsidP="00C6158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</w:t>
      </w:r>
      <w:r w:rsidR="00754DC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033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</w:t>
      </w:r>
      <w:r w:rsidR="00F2503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440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РФ»</w:t>
      </w:r>
      <w:r w:rsidR="00F2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FD62D7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FD62D7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 октября 2004 года №125-ФЗ «Об архивном деле в Российской Федерации»</w:t>
      </w:r>
      <w:r w:rsidR="00785E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B0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6F7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11B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риказом Федерального архивного </w:t>
      </w:r>
      <w:r w:rsidR="00CE6F7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11B7A">
        <w:rPr>
          <w:rFonts w:ascii="Times New Roman" w:eastAsia="Calibri" w:hAnsi="Times New Roman" w:cs="Times New Roman"/>
          <w:sz w:val="28"/>
          <w:szCs w:val="28"/>
          <w:lang w:eastAsia="ru-RU"/>
        </w:rPr>
        <w:t>гентства от 02.03.2020 года №</w:t>
      </w:r>
      <w:r w:rsidR="00CE6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1B7A">
        <w:rPr>
          <w:rFonts w:ascii="Times New Roman" w:eastAsia="Calibri" w:hAnsi="Times New Roman" w:cs="Times New Roman"/>
          <w:sz w:val="28"/>
          <w:szCs w:val="28"/>
          <w:lang w:eastAsia="ru-RU"/>
        </w:rPr>
        <w:t>24 «Об утверждении Правил организации хранения, комплектования, учета и использования документов</w:t>
      </w:r>
      <w:r w:rsidR="002153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Архивного фонда Россий</w:t>
      </w:r>
      <w:r w:rsidR="00BA101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2153E2">
        <w:rPr>
          <w:rFonts w:ascii="Times New Roman" w:eastAsia="Calibri" w:hAnsi="Times New Roman" w:cs="Times New Roman"/>
          <w:sz w:val="28"/>
          <w:szCs w:val="28"/>
          <w:lang w:eastAsia="ru-RU"/>
        </w:rPr>
        <w:t>ской</w:t>
      </w:r>
      <w:proofErr w:type="spellEnd"/>
      <w:r w:rsidR="002153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5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других архивных документов в государственных и </w:t>
      </w:r>
      <w:proofErr w:type="spellStart"/>
      <w:r w:rsidR="00505B1C">
        <w:rPr>
          <w:rFonts w:ascii="Times New Roman" w:eastAsia="Calibri" w:hAnsi="Times New Roman" w:cs="Times New Roman"/>
          <w:sz w:val="28"/>
          <w:szCs w:val="28"/>
          <w:lang w:eastAsia="ru-RU"/>
        </w:rPr>
        <w:t>муници</w:t>
      </w:r>
      <w:r w:rsidR="00BA101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05B1C">
        <w:rPr>
          <w:rFonts w:ascii="Times New Roman" w:eastAsia="Calibri" w:hAnsi="Times New Roman" w:cs="Times New Roman"/>
          <w:sz w:val="28"/>
          <w:szCs w:val="28"/>
          <w:lang w:eastAsia="ru-RU"/>
        </w:rPr>
        <w:t>пальных</w:t>
      </w:r>
      <w:proofErr w:type="spellEnd"/>
      <w:r w:rsidR="005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архивах, музеях и библиотеках, научных организациях</w:t>
      </w:r>
      <w:r w:rsidR="00211B7A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D3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E7F" w:rsidRPr="003C23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</w:t>
      </w:r>
      <w:r w:rsidR="00BA10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785E7F" w:rsidRPr="003C23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водствуясь</w:t>
      </w:r>
      <w:proofErr w:type="spellEnd"/>
      <w:r w:rsidR="00785E7F" w:rsidRPr="003C23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A10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ч.6 </w:t>
      </w:r>
      <w:r w:rsidR="00785E7F" w:rsidRPr="003C23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</w:t>
      </w:r>
      <w:r w:rsidR="00BA10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785E7F" w:rsidRPr="003C23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BA10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 и ст.34</w:t>
      </w:r>
      <w:r w:rsidR="00785E7F" w:rsidRPr="003C23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Устава </w:t>
      </w:r>
      <w:proofErr w:type="spellStart"/>
      <w:r w:rsidR="00785E7F" w:rsidRPr="003C23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Быстринского</w:t>
      </w:r>
      <w:proofErr w:type="spellEnd"/>
      <w:r w:rsidR="00785E7F" w:rsidRPr="003C23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="00785E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14:paraId="0084FCB6" w14:textId="08DF8EAA" w:rsidR="00785E7F" w:rsidRDefault="00785E7F" w:rsidP="00C61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70BA3F" w14:textId="0356EE97" w:rsidR="00785E7F" w:rsidRDefault="00785E7F" w:rsidP="00C61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390BBAF9" w14:textId="17588DB9" w:rsidR="00785E7F" w:rsidRDefault="00785E7F" w:rsidP="00785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Положение о муниципальном архиве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(приложение №1).</w:t>
      </w:r>
    </w:p>
    <w:p w14:paraId="3B41BB30" w14:textId="21E0CB6F" w:rsidR="00505B1C" w:rsidRDefault="00505B1C" w:rsidP="00785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районного муниципального образования от 18 января 2006 года №5 «Об утверждении Положения о муниципальном архиве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районного муниципального образования».</w:t>
      </w:r>
    </w:p>
    <w:p w14:paraId="3C840473" w14:textId="79C0339C" w:rsidR="00785E7F" w:rsidRDefault="00785E7F" w:rsidP="00785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14:paraId="5D88D3DE" w14:textId="58931DE5" w:rsidR="001B59CF" w:rsidRDefault="001B59CF" w:rsidP="00785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9CF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8705CD3" w14:textId="5F9CA3E2" w:rsidR="00785E7F" w:rsidRDefault="00785E7F" w:rsidP="00785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0A1D04" w14:textId="5E0811DF" w:rsidR="00785E7F" w:rsidRDefault="00785E7F" w:rsidP="00785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A275AB" w14:textId="087534CD" w:rsidR="00785E7F" w:rsidRPr="00785E7F" w:rsidRDefault="00BA1010" w:rsidP="00785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ВрИО г</w:t>
      </w:r>
      <w:r w:rsidR="00785E7F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785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E7F">
        <w:rPr>
          <w:rFonts w:ascii="Times New Roman" w:eastAsia="Calibri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="00785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                         А.В.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Прокина</w:t>
      </w:r>
    </w:p>
    <w:p w14:paraId="51AE2D13" w14:textId="77777777" w:rsidR="00785E7F" w:rsidRPr="00C61589" w:rsidRDefault="00785E7F" w:rsidP="00C615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1FBC811" w14:textId="0C459CDE" w:rsidR="00C61589" w:rsidRDefault="00C61589" w:rsidP="00C615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F9CFCA" w14:textId="77777777" w:rsidR="00211B7A" w:rsidRPr="00C61589" w:rsidRDefault="00211B7A" w:rsidP="00C615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5537E1" w14:textId="54DDA7EA" w:rsidR="00C61589" w:rsidRPr="00785E7F" w:rsidRDefault="00785E7F" w:rsidP="00785E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Разослано: дело, управление делами, муниципальный архив БМР</w:t>
      </w:r>
    </w:p>
    <w:p w14:paraId="7D420F81" w14:textId="5F8F0883" w:rsidR="00B85E6E" w:rsidRDefault="00C61589" w:rsidP="00C6158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DE01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2316D" w14:textId="362E445A" w:rsidR="00C61589" w:rsidRDefault="00C61589" w:rsidP="00C6158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4FF0329" w14:textId="0B0E2C0C" w:rsidR="00C61589" w:rsidRDefault="00C61589" w:rsidP="00C6158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5E8A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от  «</w:t>
      </w:r>
      <w:r w:rsidR="002F5E8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5E8A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272E4F37" w14:textId="36A1B624" w:rsidR="00C61589" w:rsidRDefault="00C61589" w:rsidP="00C6158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D54FA7" w14:textId="365DABEF" w:rsidR="00C61589" w:rsidRDefault="00C61589" w:rsidP="00C6158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25C203" w14:textId="77777777" w:rsidR="00C61589" w:rsidRPr="006E6272" w:rsidRDefault="00C61589" w:rsidP="00C615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7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299C9D0" w14:textId="3D103DF5" w:rsidR="00C61589" w:rsidRPr="006E6272" w:rsidRDefault="00C61589" w:rsidP="00C615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72">
        <w:rPr>
          <w:rFonts w:ascii="Times New Roman" w:hAnsi="Times New Roman" w:cs="Times New Roman"/>
          <w:b/>
          <w:sz w:val="28"/>
          <w:szCs w:val="28"/>
        </w:rPr>
        <w:t>о муниципальном архиве</w:t>
      </w:r>
    </w:p>
    <w:p w14:paraId="3F39C843" w14:textId="228D614B" w:rsidR="00C61589" w:rsidRPr="006E6272" w:rsidRDefault="00C61589" w:rsidP="00C615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6272">
        <w:rPr>
          <w:rFonts w:ascii="Times New Roman" w:hAnsi="Times New Roman" w:cs="Times New Roman"/>
          <w:b/>
          <w:sz w:val="28"/>
          <w:szCs w:val="28"/>
        </w:rPr>
        <w:t>Быстринского</w:t>
      </w:r>
      <w:proofErr w:type="spellEnd"/>
      <w:r w:rsidRPr="006E627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14:paraId="24DA4720" w14:textId="6EE7BCA4" w:rsidR="00C61589" w:rsidRDefault="00C61589" w:rsidP="00C615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CE1BA" w14:textId="4B0D618D" w:rsidR="006E6272" w:rsidRPr="00742ED1" w:rsidRDefault="000F57B1" w:rsidP="00742ED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2ED1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14:paraId="5B644519" w14:textId="77777777" w:rsidR="000F57B1" w:rsidRPr="000F57B1" w:rsidRDefault="000F57B1" w:rsidP="000F57B1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BE27D37" w14:textId="7B680353" w:rsidR="00C61589" w:rsidRDefault="000F57B1" w:rsidP="000F57B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М</w:t>
      </w:r>
      <w:r w:rsidR="00785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униципальный архив </w:t>
      </w:r>
      <w:proofErr w:type="spellStart"/>
      <w:r w:rsidR="00785E7F">
        <w:rPr>
          <w:rFonts w:ascii="Times New Roman" w:eastAsia="Calibri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="00785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(далее по тексту –</w:t>
      </w:r>
      <w:r w:rsidR="000C6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6399">
        <w:rPr>
          <w:rFonts w:ascii="Times New Roman" w:eastAsia="Calibri" w:hAnsi="Times New Roman" w:cs="Times New Roman"/>
          <w:sz w:val="28"/>
          <w:szCs w:val="28"/>
          <w:lang w:eastAsia="ru-RU"/>
        </w:rPr>
        <w:t>БМР</w:t>
      </w:r>
      <w:r w:rsidR="00785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осуществляет следующие полномочия в области архивного дела на территории </w:t>
      </w:r>
      <w:r w:rsidR="000C6CD4">
        <w:rPr>
          <w:rFonts w:ascii="Times New Roman" w:eastAsia="Calibri" w:hAnsi="Times New Roman" w:cs="Times New Roman"/>
          <w:sz w:val="28"/>
          <w:szCs w:val="28"/>
          <w:lang w:eastAsia="ru-RU"/>
        </w:rPr>
        <w:t>БМР</w:t>
      </w:r>
      <w:r w:rsidR="00785E7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2B8A7DA" w14:textId="16389B02" w:rsidR="000F57B1" w:rsidRDefault="000F57B1" w:rsidP="000F57B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хранение, комплектование (формирование), учет и использование архивных документов организаций, предприятий независимо от их форм собственности, находящихся на территории </w:t>
      </w:r>
      <w:r w:rsidR="000C6CD4">
        <w:rPr>
          <w:rFonts w:ascii="Times New Roman" w:eastAsia="Calibri" w:hAnsi="Times New Roman" w:cs="Times New Roman"/>
          <w:sz w:val="28"/>
          <w:szCs w:val="28"/>
          <w:lang w:eastAsia="ru-RU"/>
        </w:rPr>
        <w:t>БМР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13A7885" w14:textId="498BFEEA" w:rsidR="009D45D5" w:rsidRDefault="000F57B1" w:rsidP="009D45D5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C6EE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вопросов о передаче архивных документов, находящихся в муниципальной собственности в собственность Камчатского края (в государственный архив), иных муниципальных образований</w:t>
      </w:r>
      <w:r w:rsidR="00E74BA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ABF430F" w14:textId="1D5123D1" w:rsidR="00E74BA4" w:rsidRDefault="00E74BA4" w:rsidP="009D45D5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осуществляет руководство, развитие и совершенствование архивного дела в БМР.</w:t>
      </w:r>
    </w:p>
    <w:p w14:paraId="316573F6" w14:textId="4AFF86C6" w:rsidR="009D45D5" w:rsidRDefault="009D45D5" w:rsidP="009D45D5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Деятельность муниципального архива БМР организуется 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соответ-ствии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правилами и инструкциями, действующими в системе Федерального архивного агентства, на основе </w:t>
      </w:r>
      <w:r w:rsidR="00916E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  <w:r w:rsidR="00916E6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</w:t>
      </w:r>
      <w:r w:rsidR="00916E62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утвержденного главой БМР,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методических рекомендаций Агентства ЗАГС и архивного дела Камчатского края;</w:t>
      </w:r>
    </w:p>
    <w:p w14:paraId="6A8D17B2" w14:textId="6CACCCBF" w:rsidR="001C6EEF" w:rsidRDefault="001C6EEF" w:rsidP="000F57B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D45D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Законодательством Камчатского края</w:t>
      </w:r>
      <w:r w:rsidR="00D3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архив БМР может наделяться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 находящихся на территории </w:t>
      </w:r>
      <w:r w:rsidR="000C6CD4">
        <w:rPr>
          <w:rFonts w:ascii="Times New Roman" w:eastAsia="Calibri" w:hAnsi="Times New Roman" w:cs="Times New Roman"/>
          <w:sz w:val="28"/>
          <w:szCs w:val="28"/>
          <w:lang w:eastAsia="ru-RU"/>
        </w:rPr>
        <w:t>БМР</w:t>
      </w:r>
      <w:r w:rsidR="00D36399">
        <w:rPr>
          <w:rFonts w:ascii="Times New Roman" w:eastAsia="Calibri" w:hAnsi="Times New Roman" w:cs="Times New Roman"/>
          <w:sz w:val="28"/>
          <w:szCs w:val="28"/>
          <w:lang w:eastAsia="ru-RU"/>
        </w:rPr>
        <w:t>, с передачей необходимых для осуществления данных полномочий материально-технических и финансовых средств.</w:t>
      </w:r>
    </w:p>
    <w:p w14:paraId="23CEC740" w14:textId="7038BA3C" w:rsidR="00CE6F7E" w:rsidRPr="00505B1C" w:rsidRDefault="00D36399" w:rsidP="00CE6F7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D45D5"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целях реализации полномочий в сфере архивного дела, установленных Федеральным законодательством, Администрация </w:t>
      </w:r>
      <w:r w:rsidR="000C6CD4"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БМР </w:t>
      </w:r>
      <w:r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образует в своем составе </w:t>
      </w:r>
      <w:r w:rsidR="00AE288B"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штатную единицу, </w:t>
      </w:r>
      <w:r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выполняющий функции муниципальн</w:t>
      </w:r>
      <w:r w:rsidR="00EE3DD9"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архив</w:t>
      </w:r>
      <w:r w:rsidR="00EE3DD9"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БМР.</w:t>
      </w:r>
      <w:r w:rsidR="00CE6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6F7E"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стать 3 125-ФЗ муниципальный архив - структурное подразделение органа местного самоуправления или муниципальное учреждение, создаваемое муниципальным образованием, </w:t>
      </w:r>
      <w:r w:rsidR="00CE6F7E" w:rsidRPr="00505B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</w:t>
      </w:r>
      <w:r w:rsidR="00505B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533355" w14:textId="5D54FC46" w:rsidR="000C6CD4" w:rsidRDefault="00AE288B" w:rsidP="00505B1C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D45D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Муниципальный архив БМР возглавляет консультант по ведению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архи</w:t>
      </w:r>
      <w:r w:rsidR="00EC211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назначаемый </w:t>
      </w:r>
      <w:r w:rsidR="00A21E29">
        <w:rPr>
          <w:rFonts w:ascii="Times New Roman" w:eastAsia="Calibri" w:hAnsi="Times New Roman" w:cs="Times New Roman"/>
          <w:sz w:val="28"/>
          <w:szCs w:val="28"/>
          <w:lang w:eastAsia="ru-RU"/>
        </w:rPr>
        <w:t>и освобождается 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</w:t>
      </w:r>
      <w:r w:rsidR="00A21E2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распоряжением главы </w:t>
      </w:r>
      <w:r w:rsidR="00505B1C">
        <w:rPr>
          <w:rFonts w:ascii="Times New Roman" w:eastAsia="Calibri" w:hAnsi="Times New Roman" w:cs="Times New Roman"/>
          <w:sz w:val="28"/>
          <w:szCs w:val="28"/>
          <w:lang w:eastAsia="ru-RU"/>
        </w:rPr>
        <w:t>БМР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6CD4" w:rsidRPr="000C6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1E29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</w:t>
      </w:r>
      <w:r w:rsidR="00A21E29" w:rsidRPr="00A21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1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консультант по ведению архива относится к </w:t>
      </w:r>
      <w:r w:rsidR="005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ведущей группе </w:t>
      </w:r>
      <w:proofErr w:type="spellStart"/>
      <w:proofErr w:type="gramStart"/>
      <w:r w:rsidR="00505B1C">
        <w:rPr>
          <w:rFonts w:ascii="Times New Roman" w:eastAsia="Calibri" w:hAnsi="Times New Roman" w:cs="Times New Roman"/>
          <w:sz w:val="28"/>
          <w:szCs w:val="28"/>
          <w:lang w:eastAsia="ru-RU"/>
        </w:rPr>
        <w:t>долж</w:t>
      </w:r>
      <w:r w:rsidR="00EC211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05B1C">
        <w:rPr>
          <w:rFonts w:ascii="Times New Roman" w:eastAsia="Calibri" w:hAnsi="Times New Roman" w:cs="Times New Roman"/>
          <w:sz w:val="28"/>
          <w:szCs w:val="28"/>
          <w:lang w:eastAsia="ru-RU"/>
        </w:rPr>
        <w:t>ностей</w:t>
      </w:r>
      <w:proofErr w:type="spellEnd"/>
      <w:proofErr w:type="gramEnd"/>
      <w:r w:rsidR="005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A21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C6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Консультант по ведению архива </w:t>
      </w:r>
      <w:proofErr w:type="spellStart"/>
      <w:proofErr w:type="gramStart"/>
      <w:r w:rsidR="000C6CD4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</w:t>
      </w:r>
      <w:r w:rsidR="00EC211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C6CD4">
        <w:rPr>
          <w:rFonts w:ascii="Times New Roman" w:eastAsia="Calibri" w:hAnsi="Times New Roman" w:cs="Times New Roman"/>
          <w:sz w:val="28"/>
          <w:szCs w:val="28"/>
          <w:lang w:eastAsia="ru-RU"/>
        </w:rPr>
        <w:t>венно</w:t>
      </w:r>
      <w:proofErr w:type="spellEnd"/>
      <w:proofErr w:type="gramEnd"/>
      <w:r w:rsidR="000C6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подчиняется главе БМР.</w:t>
      </w:r>
      <w:r w:rsidR="00A21E29" w:rsidRPr="00A21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1E29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 по ведению архива исполняет обязанности по должности в сфере архивного дела в порядке, определенном трудовым законодательством, Уставом БМР и настоящим Положением.</w:t>
      </w:r>
    </w:p>
    <w:p w14:paraId="40AE8C0B" w14:textId="727FD3F9" w:rsidR="000C6CD4" w:rsidRDefault="000C6CD4" w:rsidP="000F57B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C211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Положение о муниципальном архиве БМР утверждается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</w:t>
      </w:r>
      <w:r w:rsidR="00DE01B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новлением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1B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БМР. </w:t>
      </w:r>
      <w:r w:rsidR="00EE3DD9">
        <w:rPr>
          <w:rFonts w:ascii="Times New Roman" w:eastAsia="Calibri" w:hAnsi="Times New Roman" w:cs="Times New Roman"/>
          <w:sz w:val="28"/>
          <w:szCs w:val="28"/>
          <w:lang w:eastAsia="ru-RU"/>
        </w:rPr>
        <w:t>В Положении закрепляется организационно-правовой статус муниципального архива БМР, задачи и функции по руководству архивным делом, полномочия по их реализации, ответственность за состояние, совершенствование и развитие архивного дела в БМР.</w:t>
      </w:r>
    </w:p>
    <w:p w14:paraId="2888859E" w14:textId="2954744E" w:rsidR="009D45D5" w:rsidRDefault="00EE3DD9" w:rsidP="009D45D5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C211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71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Финансирование и материально-техническое обеспечение</w:t>
      </w:r>
      <w:r w:rsidR="00AE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архива БМР осуществляется за счет средств бюджета</w:t>
      </w:r>
      <w:r w:rsidR="002B6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БМР</w:t>
      </w:r>
      <w:r w:rsidR="00AE3339">
        <w:rPr>
          <w:rFonts w:ascii="Times New Roman" w:eastAsia="Calibri" w:hAnsi="Times New Roman" w:cs="Times New Roman"/>
          <w:sz w:val="28"/>
          <w:szCs w:val="28"/>
          <w:lang w:eastAsia="ru-RU"/>
        </w:rPr>
        <w:t>. Дополнительными источниками финансирования могут быть: целевые средства из бюджета Камчатского края при реализации Программ развития архивного дела, реализации отдельных государственных полномочий в сфере архивного дела и иные средства, полученные законным путем.</w:t>
      </w:r>
    </w:p>
    <w:p w14:paraId="13B56DF2" w14:textId="0AE384FA" w:rsidR="00AE3339" w:rsidRDefault="00AE3339" w:rsidP="000F57B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C211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Администрация БМР обязан</w:t>
      </w:r>
      <w:r w:rsidR="00A21E2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финансовое, материально-техническое и иные условия, необходимые для комплектования, хранения, учета и использования архивных документов, предоставлять муниципальному архиву БМР здание (помещение), отвечающие нормативным требованиям хранения архивных документов и условиям труда работнику</w:t>
      </w:r>
      <w:r w:rsidR="000E4911">
        <w:rPr>
          <w:rFonts w:ascii="Times New Roman" w:eastAsia="Calibri" w:hAnsi="Times New Roman" w:cs="Times New Roman"/>
          <w:sz w:val="28"/>
          <w:szCs w:val="28"/>
          <w:lang w:eastAsia="ru-RU"/>
        </w:rPr>
        <w:t>, охрану помещений, их содержание, оборудование, техническое оснащение;</w:t>
      </w:r>
    </w:p>
    <w:p w14:paraId="129C485F" w14:textId="2150D44C" w:rsidR="00742ED1" w:rsidRDefault="00742ED1" w:rsidP="000F57B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C211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 целях обеспечения сохранности документов по личному составу ликвидированных учреждений, предприятий и организаций БМР, муниципальный архив БМР принимает эти документы, хранит их и использует в целях полного удовлетворения социально-правовых интересов граждан.</w:t>
      </w:r>
    </w:p>
    <w:p w14:paraId="50B434E1" w14:textId="0A5408B7" w:rsidR="00742ED1" w:rsidRDefault="00742ED1" w:rsidP="000F57B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EC211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Официальное название – муниципальный архив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14:paraId="4BA7B0DC" w14:textId="7B38D577" w:rsidR="00742ED1" w:rsidRDefault="00742ED1" w:rsidP="000F57B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622580" w14:textId="6F7AB279" w:rsidR="00742ED1" w:rsidRDefault="00742ED1" w:rsidP="00742ED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2E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муниципального архива БМР</w:t>
      </w:r>
    </w:p>
    <w:p w14:paraId="511DBADA" w14:textId="3D079E37" w:rsidR="00D319EB" w:rsidRDefault="00D319EB" w:rsidP="00D319E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4425BB" w14:textId="219CCF97" w:rsidR="00005768" w:rsidRDefault="00005768" w:rsidP="00863CB5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 на хранение от учреждений, предприятий и организаций</w:t>
      </w:r>
      <w:r w:rsidRPr="00005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независимо от их форм собственности, расположенных на территории БМР;</w:t>
      </w:r>
    </w:p>
    <w:p w14:paraId="17D48F6D" w14:textId="08E7DD41" w:rsidR="00005768" w:rsidRDefault="00360812" w:rsidP="00863CB5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Осуществление консультативной и м</w:t>
      </w:r>
      <w:r w:rsidR="00005768">
        <w:rPr>
          <w:rFonts w:ascii="Times New Roman" w:eastAsia="Calibri" w:hAnsi="Times New Roman" w:cs="Times New Roman"/>
          <w:sz w:val="28"/>
          <w:szCs w:val="28"/>
          <w:lang w:eastAsia="ru-RU"/>
        </w:rPr>
        <w:t>етодическо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005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помощи</w:t>
      </w:r>
      <w:r w:rsidR="00005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сохранности документов и работе</w:t>
      </w:r>
      <w:r w:rsidR="00005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служб делопроизводства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(составление номенклатур дел, описей дел, положений об архив</w:t>
      </w:r>
      <w:r w:rsidR="009952A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E6F7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организаций, экспертных комиссий, инструкций по делопроизводству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  <w:r w:rsidR="00005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учреждений, предприятий и организаций</w:t>
      </w:r>
      <w:r w:rsidR="00005768" w:rsidRPr="00005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5768">
        <w:rPr>
          <w:rFonts w:ascii="Times New Roman" w:eastAsia="Calibri" w:hAnsi="Times New Roman" w:cs="Times New Roman"/>
          <w:sz w:val="28"/>
          <w:szCs w:val="28"/>
          <w:lang w:eastAsia="ru-RU"/>
        </w:rPr>
        <w:t>независимо от их форм собственности, расположенных на территории БМР;</w:t>
      </w:r>
    </w:p>
    <w:p w14:paraId="684D8712" w14:textId="58DEB4BB" w:rsidR="00D319EB" w:rsidRDefault="00863CB5" w:rsidP="00863CB5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сохранности, комплектования и учет документов, находящихся</w:t>
      </w:r>
      <w:r w:rsidR="00005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хранении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муниципальном архиве БМР;</w:t>
      </w:r>
    </w:p>
    <w:p w14:paraId="46754ADA" w14:textId="580A40D1" w:rsidR="00863CB5" w:rsidRDefault="00863CB5" w:rsidP="00863CB5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в Агентство ЗАГС и архивного дела Камчатского края необходимых учетных данных для ведения единого государственного централизованного учета документов </w:t>
      </w:r>
      <w:r w:rsidRPr="00EC2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Архивного фонда </w:t>
      </w:r>
      <w:r w:rsidR="00CE6F7E" w:rsidRPr="00EC2113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Федерации, хранящихся на территории Камчатского края</w:t>
      </w:r>
      <w:r w:rsidRPr="00EC211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2369EA7" w14:textId="71E42F49" w:rsidR="00863CB5" w:rsidRDefault="00005768" w:rsidP="00863CB5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научно-справочного аппарата использования архивных документов,</w:t>
      </w:r>
      <w:r w:rsidRPr="00005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находящихся на хранении в муниципальном архиве БМР</w:t>
      </w:r>
      <w:r w:rsidR="00AF4F9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9F6FF60" w14:textId="205EEAFD" w:rsidR="00AF4F99" w:rsidRDefault="00AF4F99" w:rsidP="00863CB5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мероприятий по созданию оптимальных условий хра</w:t>
      </w:r>
      <w:r w:rsidR="00EC211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нения документов путем подготовки и представления главе БМР и реализации представлений по обеспечению сохранности архивных документов</w:t>
      </w:r>
      <w:r w:rsidR="001E283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5C8DFF1" w14:textId="1B0F7365" w:rsidR="001E2832" w:rsidRPr="00B211C0" w:rsidRDefault="001E2832" w:rsidP="00863CB5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органов местного самоуправления, иных организаций и жителей БМР о составе и содержании документов, находящихся на хранении в </w:t>
      </w:r>
      <w:r>
        <w:rPr>
          <w:rFonts w:ascii="Times New Roman" w:hAnsi="Times New Roman" w:cs="Times New Roman"/>
          <w:sz w:val="28"/>
          <w:szCs w:val="28"/>
        </w:rPr>
        <w:t>муниципальном архиве БМР</w:t>
      </w:r>
      <w:r w:rsidR="00B211C0">
        <w:rPr>
          <w:rFonts w:ascii="Times New Roman" w:hAnsi="Times New Roman" w:cs="Times New Roman"/>
          <w:sz w:val="28"/>
          <w:szCs w:val="28"/>
        </w:rPr>
        <w:t>;</w:t>
      </w:r>
    </w:p>
    <w:p w14:paraId="3ACAA0C4" w14:textId="5D6C6F0F" w:rsidR="00B211C0" w:rsidRPr="007A797C" w:rsidRDefault="00B211C0" w:rsidP="00863CB5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</w:t>
      </w:r>
      <w:r w:rsidR="005A610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по информационному обеспечению </w:t>
      </w:r>
      <w:r>
        <w:rPr>
          <w:rFonts w:ascii="Times New Roman" w:hAnsi="Times New Roman" w:cs="Times New Roman"/>
          <w:sz w:val="28"/>
          <w:szCs w:val="28"/>
        </w:rPr>
        <w:t>организаций, учреждений и предприятий всех форм собственности, находящихся на территории БМР в работе по делопроизводству, а также удовлетворению граждан на архивную информацию проводится на бесплатной основе</w:t>
      </w:r>
      <w:r w:rsidR="007A797C">
        <w:rPr>
          <w:rFonts w:ascii="Times New Roman" w:hAnsi="Times New Roman" w:cs="Times New Roman"/>
          <w:sz w:val="28"/>
          <w:szCs w:val="28"/>
        </w:rPr>
        <w:t>;</w:t>
      </w:r>
    </w:p>
    <w:p w14:paraId="74BD4927" w14:textId="34E30088" w:rsidR="007A797C" w:rsidRDefault="007A797C" w:rsidP="00863CB5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документов в муниципальном архиве БМР ведется в соответствии с Правилами, разработанными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Росархивом</w:t>
      </w:r>
      <w:proofErr w:type="spellEnd"/>
      <w:r w:rsidR="005A61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973CF13" w14:textId="2D14ECB8" w:rsidR="001127B3" w:rsidRPr="005A6103" w:rsidRDefault="005A6103" w:rsidP="005A610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10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комплекса работ, направленного на систематическое пополнение муниципального архива БМР документами</w:t>
      </w:r>
      <w:r w:rsidRPr="005A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 учреждений и предприятий всех форм собственности, находящихся на территории БМР.</w:t>
      </w:r>
    </w:p>
    <w:p w14:paraId="16CA0C4A" w14:textId="77777777" w:rsidR="005A6103" w:rsidRPr="005A6103" w:rsidRDefault="005A6103" w:rsidP="005A6103">
      <w:pPr>
        <w:pStyle w:val="a3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0B56A9" w14:textId="28FDA066" w:rsidR="001127B3" w:rsidRPr="00863CB5" w:rsidRDefault="001127B3" w:rsidP="001127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7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Функции муниципального</w:t>
      </w:r>
      <w:r w:rsidRPr="00742E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архива БМР</w:t>
      </w:r>
    </w:p>
    <w:p w14:paraId="1642A04B" w14:textId="77777777" w:rsidR="000C6CD4" w:rsidRDefault="000C6CD4" w:rsidP="000F57B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06E5F8" w14:textId="2B95DFFA" w:rsidR="000F57B1" w:rsidRDefault="00BF44C6" w:rsidP="00BF44C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упорядоченных документов</w:t>
      </w:r>
      <w:r w:rsidR="00AA207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организаций, учреждений предприятий всех форм собственност</w:t>
      </w:r>
      <w:r w:rsidR="007E7389">
        <w:rPr>
          <w:rFonts w:ascii="Times New Roman" w:hAnsi="Times New Roman" w:cs="Times New Roman"/>
          <w:sz w:val="28"/>
          <w:szCs w:val="28"/>
        </w:rPr>
        <w:t>и, являющимися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E738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комплектования </w:t>
      </w:r>
      <w:bookmarkStart w:id="1" w:name="_Hlk65654534"/>
      <w:r>
        <w:rPr>
          <w:rFonts w:ascii="Times New Roman" w:hAnsi="Times New Roman" w:cs="Times New Roman"/>
          <w:sz w:val="28"/>
          <w:szCs w:val="28"/>
        </w:rPr>
        <w:t>муниципального архива БМР</w:t>
      </w:r>
      <w:bookmarkEnd w:id="1"/>
      <w:r w:rsidR="00AA2071">
        <w:rPr>
          <w:rFonts w:ascii="Times New Roman" w:hAnsi="Times New Roman" w:cs="Times New Roman"/>
          <w:sz w:val="28"/>
          <w:szCs w:val="28"/>
        </w:rPr>
        <w:t>, по истечению сроков их временного хранения</w:t>
      </w:r>
      <w:r w:rsidR="007E7389">
        <w:rPr>
          <w:rFonts w:ascii="Times New Roman" w:hAnsi="Times New Roman" w:cs="Times New Roman"/>
          <w:sz w:val="28"/>
          <w:szCs w:val="28"/>
        </w:rPr>
        <w:t xml:space="preserve"> в организациях, в соответствии с планом-графиком,</w:t>
      </w:r>
      <w:r w:rsidR="00AA2071" w:rsidRPr="00AA2071">
        <w:rPr>
          <w:rFonts w:ascii="Times New Roman" w:hAnsi="Times New Roman" w:cs="Times New Roman"/>
          <w:sz w:val="28"/>
          <w:szCs w:val="28"/>
        </w:rPr>
        <w:t xml:space="preserve"> </w:t>
      </w:r>
      <w:r w:rsidR="00AA2071">
        <w:rPr>
          <w:rFonts w:ascii="Times New Roman" w:hAnsi="Times New Roman" w:cs="Times New Roman"/>
          <w:sz w:val="28"/>
          <w:szCs w:val="28"/>
        </w:rPr>
        <w:t>а также регистрация, учет документооборота и количества дел, систематизация</w:t>
      </w:r>
      <w:r w:rsidR="00A21F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1F63">
        <w:rPr>
          <w:rFonts w:ascii="Times New Roman" w:hAnsi="Times New Roman" w:cs="Times New Roman"/>
          <w:sz w:val="28"/>
          <w:szCs w:val="28"/>
        </w:rPr>
        <w:t>картонирование</w:t>
      </w:r>
      <w:proofErr w:type="spellEnd"/>
      <w:r w:rsidR="00AA207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E7389">
        <w:rPr>
          <w:rFonts w:ascii="Times New Roman" w:hAnsi="Times New Roman" w:cs="Times New Roman"/>
          <w:sz w:val="28"/>
          <w:szCs w:val="28"/>
        </w:rPr>
        <w:t>;</w:t>
      </w:r>
    </w:p>
    <w:p w14:paraId="44F49F12" w14:textId="7217F84D" w:rsidR="008B0AE6" w:rsidRDefault="008B0AE6" w:rsidP="00BF44C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по составлению научно- справочного аппарата, облегчающего учет и использование архивных документов (описей, картотек, обзоров, справок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14:paraId="6284E1D5" w14:textId="10561C4F" w:rsidR="008B0AE6" w:rsidRDefault="00A21F63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оценку физического состояния документов, выявление документов, имеющих механическое, физико-химическое или биологическое повреждение. Принимать меры по улучшению (</w:t>
      </w:r>
      <w:r w:rsidR="00F275BF">
        <w:rPr>
          <w:rFonts w:ascii="Times New Roman" w:hAnsi="Times New Roman" w:cs="Times New Roman"/>
          <w:sz w:val="28"/>
          <w:szCs w:val="28"/>
        </w:rPr>
        <w:t>реставрационно-</w:t>
      </w:r>
      <w:r>
        <w:rPr>
          <w:rFonts w:ascii="Times New Roman" w:hAnsi="Times New Roman" w:cs="Times New Roman"/>
          <w:sz w:val="28"/>
          <w:szCs w:val="28"/>
        </w:rPr>
        <w:t>вос</w:t>
      </w:r>
      <w:r w:rsidR="00F275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</w:t>
      </w:r>
      <w:r w:rsidR="00F275BF">
        <w:rPr>
          <w:rFonts w:ascii="Times New Roman" w:hAnsi="Times New Roman" w:cs="Times New Roman"/>
          <w:sz w:val="28"/>
          <w:szCs w:val="28"/>
        </w:rPr>
        <w:t>ительные работы</w:t>
      </w:r>
      <w:r>
        <w:rPr>
          <w:rFonts w:ascii="Times New Roman" w:hAnsi="Times New Roman" w:cs="Times New Roman"/>
          <w:sz w:val="28"/>
          <w:szCs w:val="28"/>
        </w:rPr>
        <w:t>) физического состояния документов</w:t>
      </w:r>
      <w:r w:rsidR="008B0AE6">
        <w:rPr>
          <w:rFonts w:ascii="Times New Roman" w:hAnsi="Times New Roman" w:cs="Times New Roman"/>
          <w:sz w:val="28"/>
          <w:szCs w:val="28"/>
        </w:rPr>
        <w:t>;</w:t>
      </w:r>
    </w:p>
    <w:p w14:paraId="166403B9" w14:textId="2171D29C" w:rsidR="00855377" w:rsidRDefault="00855377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приема граждан и их заявлений, рассмотрение их заявлений и консультирование их по вопросам розыска архивных документов</w:t>
      </w:r>
    </w:p>
    <w:p w14:paraId="515EF4DC" w14:textId="01113C56" w:rsidR="008B0AE6" w:rsidRDefault="001E2832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социально-правовых и иных запросов граждан, в</w:t>
      </w:r>
      <w:r w:rsidR="008B0AE6">
        <w:rPr>
          <w:rFonts w:ascii="Times New Roman" w:hAnsi="Times New Roman" w:cs="Times New Roman"/>
          <w:sz w:val="28"/>
          <w:szCs w:val="28"/>
        </w:rPr>
        <w:t xml:space="preserve">ыдача архивных справок, архивных выписок, </w:t>
      </w:r>
      <w:r>
        <w:rPr>
          <w:rFonts w:ascii="Times New Roman" w:hAnsi="Times New Roman" w:cs="Times New Roman"/>
          <w:sz w:val="28"/>
          <w:szCs w:val="28"/>
        </w:rPr>
        <w:t xml:space="preserve">заверенных </w:t>
      </w:r>
      <w:r w:rsidR="008B0AE6">
        <w:rPr>
          <w:rFonts w:ascii="Times New Roman" w:hAnsi="Times New Roman" w:cs="Times New Roman"/>
          <w:sz w:val="28"/>
          <w:szCs w:val="28"/>
        </w:rPr>
        <w:t>копий архивных документов и иных сведений на основе данных, имеющихся в документах муниципального архива БМР (согласно административному регламенту);</w:t>
      </w:r>
    </w:p>
    <w:p w14:paraId="2F174949" w14:textId="4416E313" w:rsidR="008B0AE6" w:rsidRDefault="008B0AE6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в установленном порядке дел, документов или копий документов для служебного и научного использования, для работы</w:t>
      </w:r>
      <w:r w:rsidR="001E2832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в помещении читального зала муниципального архива БМР;</w:t>
      </w:r>
    </w:p>
    <w:p w14:paraId="3D121656" w14:textId="65A7DC45" w:rsidR="001E2832" w:rsidRDefault="001E2832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документальных выставок документов и материалов для СМИ, проведение</w:t>
      </w:r>
      <w:r w:rsidR="00165E35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="00995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экскурсий и встреч с общественностью;</w:t>
      </w:r>
    </w:p>
    <w:p w14:paraId="3C47DC6E" w14:textId="69638C5C" w:rsidR="008B0AE6" w:rsidRDefault="008B0AE6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B7DFD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планов-графиков предоставления </w:t>
      </w:r>
      <w:r w:rsidR="00904456">
        <w:rPr>
          <w:rFonts w:ascii="Times New Roman" w:hAnsi="Times New Roman" w:cs="Times New Roman"/>
          <w:sz w:val="28"/>
          <w:szCs w:val="28"/>
        </w:rPr>
        <w:t>источниками комплектования</w:t>
      </w:r>
      <w:r w:rsidR="00904456" w:rsidRPr="00904456">
        <w:rPr>
          <w:rFonts w:ascii="Times New Roman" w:hAnsi="Times New Roman" w:cs="Times New Roman"/>
          <w:sz w:val="28"/>
          <w:szCs w:val="28"/>
        </w:rPr>
        <w:t xml:space="preserve"> </w:t>
      </w:r>
      <w:r w:rsidR="00904456">
        <w:rPr>
          <w:rFonts w:ascii="Times New Roman" w:hAnsi="Times New Roman" w:cs="Times New Roman"/>
          <w:sz w:val="28"/>
          <w:szCs w:val="28"/>
        </w:rPr>
        <w:t xml:space="preserve">муниципального архива БМР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в </w:t>
      </w:r>
      <w:r w:rsidR="00904456">
        <w:rPr>
          <w:rFonts w:ascii="Times New Roman" w:hAnsi="Times New Roman" w:cs="Times New Roman"/>
          <w:sz w:val="28"/>
          <w:szCs w:val="28"/>
        </w:rPr>
        <w:t>муниципальный архив БМР;</w:t>
      </w:r>
    </w:p>
    <w:p w14:paraId="757EAAA7" w14:textId="02AD9E09" w:rsidR="00904456" w:rsidRDefault="00904456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учетных документов (книг учета поступления и выбытия дел</w:t>
      </w:r>
      <w:r w:rsidR="00AA2071">
        <w:rPr>
          <w:rFonts w:ascii="Times New Roman" w:hAnsi="Times New Roman" w:cs="Times New Roman"/>
          <w:sz w:val="28"/>
          <w:szCs w:val="28"/>
        </w:rPr>
        <w:t>, картотек, списков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2071">
        <w:rPr>
          <w:rFonts w:ascii="Times New Roman" w:hAnsi="Times New Roman" w:cs="Times New Roman"/>
          <w:sz w:val="28"/>
          <w:szCs w:val="28"/>
        </w:rPr>
        <w:t>, необходимых для осуществления практической деятельности, а также их хранение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B71484" w14:textId="1411700D" w:rsidR="00904456" w:rsidRDefault="000E2D01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организациям, учреждениям и предприятиям всех форм собственности, находящихся на территории БМР в работе по делопроизводству</w:t>
      </w:r>
      <w:r w:rsidR="00416D88">
        <w:rPr>
          <w:rFonts w:ascii="Times New Roman" w:hAnsi="Times New Roman" w:cs="Times New Roman"/>
          <w:sz w:val="28"/>
          <w:szCs w:val="28"/>
        </w:rPr>
        <w:t xml:space="preserve"> (в том числе проведение семинаров, совещаний)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4FB7E7" w14:textId="64BE43DF" w:rsidR="000E2D01" w:rsidRDefault="00233CA8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="000E2D01">
        <w:rPr>
          <w:rFonts w:ascii="Times New Roman" w:hAnsi="Times New Roman" w:cs="Times New Roman"/>
          <w:sz w:val="28"/>
          <w:szCs w:val="28"/>
        </w:rPr>
        <w:t xml:space="preserve"> списков организаций,</w:t>
      </w:r>
      <w:r w:rsidR="000E2D01" w:rsidRPr="000E2D01">
        <w:rPr>
          <w:rFonts w:ascii="Times New Roman" w:hAnsi="Times New Roman" w:cs="Times New Roman"/>
          <w:sz w:val="28"/>
          <w:szCs w:val="28"/>
        </w:rPr>
        <w:t xml:space="preserve"> </w:t>
      </w:r>
      <w:r w:rsidR="000E2D01">
        <w:rPr>
          <w:rFonts w:ascii="Times New Roman" w:hAnsi="Times New Roman" w:cs="Times New Roman"/>
          <w:sz w:val="28"/>
          <w:szCs w:val="28"/>
        </w:rPr>
        <w:t>учреждений и предприятий всех форм собственности, являющиеся источниками комплектования</w:t>
      </w:r>
      <w:r w:rsidR="000E2D01" w:rsidRPr="000E2D01">
        <w:rPr>
          <w:rFonts w:ascii="Times New Roman" w:hAnsi="Times New Roman" w:cs="Times New Roman"/>
          <w:sz w:val="28"/>
          <w:szCs w:val="28"/>
        </w:rPr>
        <w:t xml:space="preserve"> </w:t>
      </w:r>
      <w:r w:rsidR="000E2D01">
        <w:rPr>
          <w:rFonts w:ascii="Times New Roman" w:hAnsi="Times New Roman" w:cs="Times New Roman"/>
          <w:sz w:val="28"/>
          <w:szCs w:val="28"/>
        </w:rPr>
        <w:t>муниципального архива БМР</w:t>
      </w:r>
      <w:r w:rsidR="004B7DFD">
        <w:rPr>
          <w:rFonts w:ascii="Times New Roman" w:hAnsi="Times New Roman" w:cs="Times New Roman"/>
          <w:sz w:val="28"/>
          <w:szCs w:val="28"/>
        </w:rPr>
        <w:t xml:space="preserve"> и согласование их с Агентством ЗАГС и архивного дела Камчатского края</w:t>
      </w:r>
      <w:r>
        <w:rPr>
          <w:rFonts w:ascii="Times New Roman" w:hAnsi="Times New Roman" w:cs="Times New Roman"/>
          <w:sz w:val="28"/>
          <w:szCs w:val="28"/>
        </w:rPr>
        <w:t>, ведение систематической работы по уточнению списков</w:t>
      </w:r>
      <w:r w:rsidR="000E2D01">
        <w:rPr>
          <w:rFonts w:ascii="Times New Roman" w:hAnsi="Times New Roman" w:cs="Times New Roman"/>
          <w:sz w:val="28"/>
          <w:szCs w:val="28"/>
        </w:rPr>
        <w:t>;</w:t>
      </w:r>
    </w:p>
    <w:p w14:paraId="02791377" w14:textId="19D39B17" w:rsidR="000E2D01" w:rsidRDefault="000E2D01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D01">
        <w:rPr>
          <w:rFonts w:ascii="Times New Roman" w:hAnsi="Times New Roman" w:cs="Times New Roman"/>
          <w:sz w:val="28"/>
          <w:szCs w:val="28"/>
        </w:rPr>
        <w:t xml:space="preserve">Инструктирование работников </w:t>
      </w:r>
      <w:r w:rsidR="005B4149">
        <w:rPr>
          <w:rFonts w:ascii="Times New Roman" w:hAnsi="Times New Roman" w:cs="Times New Roman"/>
          <w:sz w:val="28"/>
          <w:szCs w:val="28"/>
        </w:rPr>
        <w:t xml:space="preserve">ответственные за архив и делопроизводство в </w:t>
      </w:r>
      <w:r w:rsidRPr="000E2D01">
        <w:rPr>
          <w:rFonts w:ascii="Times New Roman" w:hAnsi="Times New Roman" w:cs="Times New Roman"/>
          <w:sz w:val="28"/>
          <w:szCs w:val="28"/>
        </w:rPr>
        <w:t>организаци</w:t>
      </w:r>
      <w:r w:rsidR="00416D88">
        <w:rPr>
          <w:rFonts w:ascii="Times New Roman" w:hAnsi="Times New Roman" w:cs="Times New Roman"/>
          <w:sz w:val="28"/>
          <w:szCs w:val="28"/>
        </w:rPr>
        <w:t>ях</w:t>
      </w:r>
      <w:r w:rsidRPr="000E2D01">
        <w:rPr>
          <w:rFonts w:ascii="Times New Roman" w:hAnsi="Times New Roman" w:cs="Times New Roman"/>
          <w:sz w:val="28"/>
          <w:szCs w:val="28"/>
        </w:rPr>
        <w:t>, учреждени</w:t>
      </w:r>
      <w:r w:rsidR="00416D88">
        <w:rPr>
          <w:rFonts w:ascii="Times New Roman" w:hAnsi="Times New Roman" w:cs="Times New Roman"/>
          <w:sz w:val="28"/>
          <w:szCs w:val="28"/>
        </w:rPr>
        <w:t>ях</w:t>
      </w:r>
      <w:r w:rsidRPr="000E2D01">
        <w:rPr>
          <w:rFonts w:ascii="Times New Roman" w:hAnsi="Times New Roman" w:cs="Times New Roman"/>
          <w:sz w:val="28"/>
          <w:szCs w:val="28"/>
        </w:rPr>
        <w:t xml:space="preserve"> и предприяти</w:t>
      </w:r>
      <w:r w:rsidR="00416D88">
        <w:rPr>
          <w:rFonts w:ascii="Times New Roman" w:hAnsi="Times New Roman" w:cs="Times New Roman"/>
          <w:sz w:val="28"/>
          <w:szCs w:val="28"/>
        </w:rPr>
        <w:t>ях</w:t>
      </w:r>
      <w:r w:rsidRPr="000E2D01">
        <w:rPr>
          <w:rFonts w:ascii="Times New Roman" w:hAnsi="Times New Roman" w:cs="Times New Roman"/>
          <w:sz w:val="28"/>
          <w:szCs w:val="28"/>
        </w:rPr>
        <w:t xml:space="preserve"> всех форм собственности, являющиеся источниками комплектования муниципального архива БМР о порядке формирования, подготовки и сд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D01">
        <w:rPr>
          <w:rFonts w:ascii="Times New Roman" w:hAnsi="Times New Roman" w:cs="Times New Roman"/>
          <w:sz w:val="28"/>
          <w:szCs w:val="28"/>
        </w:rPr>
        <w:t xml:space="preserve">чи документов в </w:t>
      </w:r>
      <w:r>
        <w:rPr>
          <w:rFonts w:ascii="Times New Roman" w:hAnsi="Times New Roman" w:cs="Times New Roman"/>
          <w:sz w:val="28"/>
          <w:szCs w:val="28"/>
        </w:rPr>
        <w:t>муниципальный архив БМР;</w:t>
      </w:r>
    </w:p>
    <w:p w14:paraId="203658E3" w14:textId="127BC78E" w:rsidR="000E2D01" w:rsidRDefault="000E2D01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в помещении</w:t>
      </w:r>
      <w:r w:rsidR="00D645C6" w:rsidRPr="00D645C6">
        <w:rPr>
          <w:rFonts w:ascii="Times New Roman" w:hAnsi="Times New Roman" w:cs="Times New Roman"/>
          <w:sz w:val="28"/>
          <w:szCs w:val="28"/>
        </w:rPr>
        <w:t xml:space="preserve"> </w:t>
      </w:r>
      <w:r w:rsidR="00D645C6">
        <w:rPr>
          <w:rFonts w:ascii="Times New Roman" w:hAnsi="Times New Roman" w:cs="Times New Roman"/>
          <w:sz w:val="28"/>
          <w:szCs w:val="28"/>
        </w:rPr>
        <w:t xml:space="preserve">муниципального архива БМР </w:t>
      </w:r>
      <w:r w:rsidR="00A21F63">
        <w:rPr>
          <w:rFonts w:ascii="Times New Roman" w:hAnsi="Times New Roman" w:cs="Times New Roman"/>
          <w:sz w:val="28"/>
          <w:szCs w:val="28"/>
        </w:rPr>
        <w:t xml:space="preserve">оптимальных </w:t>
      </w:r>
      <w:r w:rsidR="00D645C6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A21F63">
        <w:rPr>
          <w:rFonts w:ascii="Times New Roman" w:hAnsi="Times New Roman" w:cs="Times New Roman"/>
          <w:sz w:val="28"/>
          <w:szCs w:val="28"/>
        </w:rPr>
        <w:t>необходимых для обеспечения сохранности документов, режима доступа в архивохранилище, соблюдение правил пожарной безопасности в помещении архивохранилища и рабочего кабинета</w:t>
      </w:r>
      <w:r w:rsidR="00D645C6">
        <w:rPr>
          <w:rFonts w:ascii="Times New Roman" w:hAnsi="Times New Roman" w:cs="Times New Roman"/>
          <w:sz w:val="28"/>
          <w:szCs w:val="28"/>
        </w:rPr>
        <w:t>;</w:t>
      </w:r>
    </w:p>
    <w:p w14:paraId="743A28AC" w14:textId="0A862E87" w:rsidR="00D645C6" w:rsidRDefault="00D645C6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описей дел для передачи документов в государственный архив Камчатского края, актов об уничтожении документов, срок хранения которых в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архиве БМР истек;</w:t>
      </w:r>
    </w:p>
    <w:p w14:paraId="58B3989B" w14:textId="1BEB28F3" w:rsidR="00D645C6" w:rsidRDefault="00D645C6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7A797C">
        <w:rPr>
          <w:rFonts w:ascii="Times New Roman" w:hAnsi="Times New Roman" w:cs="Times New Roman"/>
          <w:sz w:val="28"/>
          <w:szCs w:val="28"/>
        </w:rPr>
        <w:t>годовых планов, а так же квартальных, полугодовых, годовых отчетов об их исполнению, утверждение их главой БМР и предоставление в установленном порядке в Агентство ЗАГС и архивного дела Камчатского края;</w:t>
      </w:r>
    </w:p>
    <w:p w14:paraId="7A5E2995" w14:textId="43190622" w:rsidR="00416D88" w:rsidRDefault="00416D88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 Агентство ЗАГС и архивного </w:t>
      </w:r>
      <w:r w:rsidRPr="00EC2113">
        <w:rPr>
          <w:rFonts w:ascii="Times New Roman" w:hAnsi="Times New Roman" w:cs="Times New Roman"/>
          <w:sz w:val="28"/>
          <w:szCs w:val="28"/>
        </w:rPr>
        <w:t xml:space="preserve">дела </w:t>
      </w:r>
      <w:r w:rsidR="00CE6F7E" w:rsidRPr="00EC211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EC2113">
        <w:rPr>
          <w:rFonts w:ascii="Times New Roman" w:hAnsi="Times New Roman" w:cs="Times New Roman"/>
          <w:sz w:val="28"/>
          <w:szCs w:val="28"/>
        </w:rPr>
        <w:t>описей дел постоянного хранения, описей дел по ли</w:t>
      </w:r>
      <w:r>
        <w:rPr>
          <w:rFonts w:ascii="Times New Roman" w:hAnsi="Times New Roman" w:cs="Times New Roman"/>
          <w:sz w:val="28"/>
          <w:szCs w:val="28"/>
        </w:rPr>
        <w:t>чному составу, номенклатур дел</w:t>
      </w:r>
      <w:r w:rsidR="00360812">
        <w:rPr>
          <w:rFonts w:ascii="Times New Roman" w:hAnsi="Times New Roman" w:cs="Times New Roman"/>
          <w:sz w:val="28"/>
          <w:szCs w:val="28"/>
        </w:rPr>
        <w:t xml:space="preserve">, поступающих </w:t>
      </w:r>
      <w:r w:rsidR="0018161C">
        <w:rPr>
          <w:rFonts w:ascii="Times New Roman" w:hAnsi="Times New Roman" w:cs="Times New Roman"/>
          <w:sz w:val="28"/>
          <w:szCs w:val="28"/>
        </w:rPr>
        <w:t>от источников комплектования</w:t>
      </w:r>
      <w:r w:rsidR="0018161C" w:rsidRPr="000E2D01">
        <w:rPr>
          <w:rFonts w:ascii="Times New Roman" w:hAnsi="Times New Roman" w:cs="Times New Roman"/>
          <w:sz w:val="28"/>
          <w:szCs w:val="28"/>
        </w:rPr>
        <w:t xml:space="preserve"> </w:t>
      </w:r>
      <w:r w:rsidR="0018161C">
        <w:rPr>
          <w:rFonts w:ascii="Times New Roman" w:hAnsi="Times New Roman" w:cs="Times New Roman"/>
          <w:sz w:val="28"/>
          <w:szCs w:val="28"/>
        </w:rPr>
        <w:t>муниципального архива БМР</w:t>
      </w:r>
      <w:r w:rsidR="003608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1C">
        <w:rPr>
          <w:rFonts w:ascii="Times New Roman" w:hAnsi="Times New Roman" w:cs="Times New Roman"/>
          <w:sz w:val="28"/>
          <w:szCs w:val="28"/>
        </w:rPr>
        <w:t xml:space="preserve">а также ликвидированных организаций, документы которых подлежат приему в муниципальный архив БМР, </w:t>
      </w:r>
      <w:r>
        <w:rPr>
          <w:rFonts w:ascii="Times New Roman" w:hAnsi="Times New Roman" w:cs="Times New Roman"/>
          <w:sz w:val="28"/>
          <w:szCs w:val="28"/>
        </w:rPr>
        <w:t>заключений на данные документы</w:t>
      </w:r>
      <w:r w:rsidR="00B211C0">
        <w:rPr>
          <w:rFonts w:ascii="Times New Roman" w:hAnsi="Times New Roman" w:cs="Times New Roman"/>
          <w:sz w:val="28"/>
          <w:szCs w:val="28"/>
        </w:rPr>
        <w:t>;</w:t>
      </w:r>
    </w:p>
    <w:p w14:paraId="0852A0EF" w14:textId="122B022C" w:rsidR="00B211C0" w:rsidRDefault="00B211C0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базу данных ПК «Архивный фонд» сведений о фондах, хранящихся в муниципальном архиве БМР</w:t>
      </w:r>
      <w:r w:rsidR="005A6103">
        <w:rPr>
          <w:rFonts w:ascii="Times New Roman" w:hAnsi="Times New Roman" w:cs="Times New Roman"/>
          <w:sz w:val="28"/>
          <w:szCs w:val="28"/>
        </w:rPr>
        <w:t>;</w:t>
      </w:r>
    </w:p>
    <w:p w14:paraId="16FF15CC" w14:textId="6E8D7A4F" w:rsidR="005A6103" w:rsidRDefault="00AA2071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комплекса мероприятий исключающих хищение архивных документов и утрату</w:t>
      </w:r>
      <w:r w:rsidR="00233CA8">
        <w:rPr>
          <w:rFonts w:ascii="Times New Roman" w:hAnsi="Times New Roman" w:cs="Times New Roman"/>
          <w:sz w:val="28"/>
          <w:szCs w:val="28"/>
        </w:rPr>
        <w:t xml:space="preserve"> (сверка, розыск и </w:t>
      </w:r>
      <w:proofErr w:type="spellStart"/>
      <w:r w:rsidR="00233CA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33CA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7B5A42" w14:textId="3389EC2C" w:rsidR="00AA2071" w:rsidRDefault="00AA2071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реализация предложений по обеспечению сохранности документов, хранящихся в муниципальном архиве БМР</w:t>
      </w:r>
      <w:r w:rsidR="00233CA8">
        <w:rPr>
          <w:rFonts w:ascii="Times New Roman" w:hAnsi="Times New Roman" w:cs="Times New Roman"/>
          <w:sz w:val="28"/>
          <w:szCs w:val="28"/>
        </w:rPr>
        <w:t>,</w:t>
      </w:r>
    </w:p>
    <w:p w14:paraId="4D36201C" w14:textId="0D5B7F63" w:rsidR="00233CA8" w:rsidRDefault="00233CA8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выделению и уничтожению архивных документов, срок хранения в муниципальном архиве БМР который истек, с </w:t>
      </w:r>
      <w:r w:rsidR="00360812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актов об уничтожении с</w:t>
      </w:r>
      <w:r w:rsidR="00360812">
        <w:rPr>
          <w:rFonts w:ascii="Times New Roman" w:hAnsi="Times New Roman" w:cs="Times New Roman"/>
          <w:sz w:val="28"/>
          <w:szCs w:val="28"/>
        </w:rPr>
        <w:t xml:space="preserve"> главой БМР и</w:t>
      </w:r>
      <w:r>
        <w:rPr>
          <w:rFonts w:ascii="Times New Roman" w:hAnsi="Times New Roman" w:cs="Times New Roman"/>
          <w:sz w:val="28"/>
          <w:szCs w:val="28"/>
        </w:rPr>
        <w:t xml:space="preserve"> Агентством ЗАГС и архивного дела Камчатского края</w:t>
      </w:r>
      <w:r w:rsidR="0018161C">
        <w:rPr>
          <w:rFonts w:ascii="Times New Roman" w:hAnsi="Times New Roman" w:cs="Times New Roman"/>
          <w:sz w:val="28"/>
          <w:szCs w:val="28"/>
        </w:rPr>
        <w:t>;</w:t>
      </w:r>
    </w:p>
    <w:p w14:paraId="0A329F8E" w14:textId="6F1FDD7B" w:rsidR="0018161C" w:rsidRDefault="0018161C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и обобщает практику работы архивов организаций, распространяет их положительный опыт среди организаций-источников комплектования муниципального архива БМР</w:t>
      </w:r>
      <w:r w:rsidR="00FF11CF">
        <w:rPr>
          <w:rFonts w:ascii="Times New Roman" w:hAnsi="Times New Roman" w:cs="Times New Roman"/>
          <w:sz w:val="28"/>
          <w:szCs w:val="28"/>
        </w:rPr>
        <w:t>;</w:t>
      </w:r>
    </w:p>
    <w:p w14:paraId="0C6E1F57" w14:textId="40509DD6" w:rsidR="00354596" w:rsidRDefault="00354596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разработка Положений о муниципальном архиве БМР и своевременное их корректировка в соответствии с действующим законодательством, предоставление Положений на утверждение главе БМР;</w:t>
      </w:r>
    </w:p>
    <w:p w14:paraId="6FC3F1BB" w14:textId="4DE0AF57" w:rsidR="00C15ACD" w:rsidRDefault="00C15ACD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мероприятий по повышению квалификации специалистов муниципального архива БМР;</w:t>
      </w:r>
    </w:p>
    <w:p w14:paraId="1A8E3D93" w14:textId="0262E976" w:rsidR="00855377" w:rsidRDefault="00855377" w:rsidP="008B0AE6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функций, затрагивающие деятельность муниципального архива в соответствии с действующим законодательством.</w:t>
      </w:r>
    </w:p>
    <w:p w14:paraId="58B216C8" w14:textId="4320D13F" w:rsidR="000D2791" w:rsidRDefault="000D2791" w:rsidP="000D2791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D082884" w14:textId="2E07FEF5" w:rsidR="000D2791" w:rsidRDefault="000D2791" w:rsidP="000D27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91">
        <w:rPr>
          <w:rFonts w:ascii="Times New Roman" w:hAnsi="Times New Roman" w:cs="Times New Roman"/>
          <w:b/>
          <w:sz w:val="28"/>
          <w:szCs w:val="28"/>
        </w:rPr>
        <w:t>Состав документов муниципального архива БМР</w:t>
      </w:r>
    </w:p>
    <w:p w14:paraId="783EAC61" w14:textId="1767EDC4" w:rsidR="000D2791" w:rsidRDefault="000D2791" w:rsidP="000D279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93AAB" w14:textId="2D8599DC" w:rsidR="000D2791" w:rsidRDefault="000D2791" w:rsidP="000D2791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Законченные делопроизводством документы постоянного хранения, имеющие социальное, экономическое, научное, историческое, культурное значение</w:t>
      </w:r>
      <w:r w:rsidR="00834FFC">
        <w:rPr>
          <w:rFonts w:ascii="Times New Roman" w:hAnsi="Times New Roman" w:cs="Times New Roman"/>
          <w:sz w:val="28"/>
          <w:szCs w:val="28"/>
        </w:rPr>
        <w:t xml:space="preserve"> и необходимых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221A4A" w14:textId="6AC36C48" w:rsidR="000D2791" w:rsidRDefault="000D2791" w:rsidP="000D2791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основной деятельности</w:t>
      </w:r>
      <w:r w:rsidR="00834FFC" w:rsidRPr="00834FFC">
        <w:rPr>
          <w:rFonts w:ascii="Times New Roman" w:hAnsi="Times New Roman" w:cs="Times New Roman"/>
          <w:sz w:val="28"/>
          <w:szCs w:val="28"/>
        </w:rPr>
        <w:t xml:space="preserve"> </w:t>
      </w:r>
      <w:r w:rsidR="00834FFC">
        <w:rPr>
          <w:rFonts w:ascii="Times New Roman" w:hAnsi="Times New Roman" w:cs="Times New Roman"/>
          <w:sz w:val="28"/>
          <w:szCs w:val="28"/>
        </w:rPr>
        <w:t>организаций,</w:t>
      </w:r>
      <w:r w:rsidR="00834FFC" w:rsidRPr="000E2D01">
        <w:rPr>
          <w:rFonts w:ascii="Times New Roman" w:hAnsi="Times New Roman" w:cs="Times New Roman"/>
          <w:sz w:val="28"/>
          <w:szCs w:val="28"/>
        </w:rPr>
        <w:t xml:space="preserve"> </w:t>
      </w:r>
      <w:r w:rsidR="00834FFC">
        <w:rPr>
          <w:rFonts w:ascii="Times New Roman" w:hAnsi="Times New Roman" w:cs="Times New Roman"/>
          <w:sz w:val="28"/>
          <w:szCs w:val="28"/>
        </w:rPr>
        <w:t>учреждений и предприятий всех форм собственности, являющиеся источниками комплектования</w:t>
      </w:r>
      <w:r w:rsidR="00834FFC" w:rsidRPr="000E2D01">
        <w:rPr>
          <w:rFonts w:ascii="Times New Roman" w:hAnsi="Times New Roman" w:cs="Times New Roman"/>
          <w:sz w:val="28"/>
          <w:szCs w:val="28"/>
        </w:rPr>
        <w:t xml:space="preserve"> </w:t>
      </w:r>
      <w:r w:rsidR="00834FFC">
        <w:rPr>
          <w:rFonts w:ascii="Times New Roman" w:hAnsi="Times New Roman" w:cs="Times New Roman"/>
          <w:sz w:val="28"/>
          <w:szCs w:val="28"/>
        </w:rPr>
        <w:t>муниципального архива БМР;</w:t>
      </w:r>
    </w:p>
    <w:p w14:paraId="661DFAAB" w14:textId="4CD7C1F2" w:rsidR="00834FFC" w:rsidRDefault="00834FFC" w:rsidP="000D2791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основной деятельности, по личному составу и временного срока хранения ликвидированных</w:t>
      </w:r>
      <w:r w:rsidRPr="00834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предприятий всех форм собственности, находящихся на территории БМР;</w:t>
      </w:r>
    </w:p>
    <w:p w14:paraId="0C384F06" w14:textId="2C0C4D3B" w:rsidR="00E74BA4" w:rsidRDefault="00E74BA4" w:rsidP="000D2791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D417B">
        <w:rPr>
          <w:rFonts w:ascii="Times New Roman" w:hAnsi="Times New Roman" w:cs="Times New Roman"/>
          <w:sz w:val="28"/>
          <w:szCs w:val="28"/>
        </w:rPr>
        <w:t xml:space="preserve">юридических и физических лиц, документы </w:t>
      </w:r>
      <w:r>
        <w:rPr>
          <w:rFonts w:ascii="Times New Roman" w:hAnsi="Times New Roman" w:cs="Times New Roman"/>
          <w:sz w:val="28"/>
          <w:szCs w:val="28"/>
        </w:rPr>
        <w:t>личного происхождения, семейные архивы, документальные коллекции, связанных с историей района, поступившие на законном основании в муниципальный архив БМР;</w:t>
      </w:r>
    </w:p>
    <w:p w14:paraId="6A2767B8" w14:textId="35F3C185" w:rsidR="00E74BA4" w:rsidRDefault="00E74BA4" w:rsidP="000D2791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Фотодокументы, отражающие прошлое и настоящее района</w:t>
      </w:r>
      <w:r w:rsidR="006A1F6C">
        <w:rPr>
          <w:rFonts w:ascii="Times New Roman" w:hAnsi="Times New Roman" w:cs="Times New Roman"/>
          <w:sz w:val="28"/>
          <w:szCs w:val="28"/>
        </w:rPr>
        <w:t>;</w:t>
      </w:r>
    </w:p>
    <w:p w14:paraId="6353E468" w14:textId="6D2D2934" w:rsidR="006A1F6C" w:rsidRDefault="006A1F6C" w:rsidP="000D2791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916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на хранение в муниципальный архив БМР на основе договоров, заключенных между собственниками документов и </w:t>
      </w:r>
      <w:r w:rsidR="00916E62">
        <w:rPr>
          <w:rFonts w:ascii="Times New Roman" w:hAnsi="Times New Roman" w:cs="Times New Roman"/>
          <w:sz w:val="28"/>
          <w:szCs w:val="28"/>
        </w:rPr>
        <w:t>муниципальным архивом</w:t>
      </w:r>
      <w:r>
        <w:rPr>
          <w:rFonts w:ascii="Times New Roman" w:hAnsi="Times New Roman" w:cs="Times New Roman"/>
          <w:sz w:val="28"/>
          <w:szCs w:val="28"/>
        </w:rPr>
        <w:t xml:space="preserve"> БМР;</w:t>
      </w:r>
    </w:p>
    <w:p w14:paraId="4E251EB8" w14:textId="43C5D223" w:rsidR="00834FFC" w:rsidRDefault="00834FFC" w:rsidP="000D2791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фонд особо ценных документов, необходимые для практической работы;</w:t>
      </w:r>
    </w:p>
    <w:p w14:paraId="171B6AA6" w14:textId="1A53F4EF" w:rsidR="00834FFC" w:rsidRDefault="00834FFC" w:rsidP="000D2791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Научно-справочный аппарат к документам муниципального архива БМР (</w:t>
      </w:r>
      <w:r w:rsidR="00FE68A7">
        <w:rPr>
          <w:rFonts w:ascii="Times New Roman" w:hAnsi="Times New Roman" w:cs="Times New Roman"/>
          <w:sz w:val="28"/>
          <w:szCs w:val="28"/>
        </w:rPr>
        <w:t>книги учета, картотеки, обзоры</w:t>
      </w:r>
      <w:r w:rsidR="004B7DFD">
        <w:rPr>
          <w:rFonts w:ascii="Times New Roman" w:hAnsi="Times New Roman" w:cs="Times New Roman"/>
          <w:sz w:val="28"/>
          <w:szCs w:val="28"/>
        </w:rPr>
        <w:t>, справочники</w:t>
      </w:r>
      <w:r w:rsidR="00FE68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68A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E68A7">
        <w:rPr>
          <w:rFonts w:ascii="Times New Roman" w:hAnsi="Times New Roman" w:cs="Times New Roman"/>
          <w:sz w:val="28"/>
          <w:szCs w:val="28"/>
        </w:rPr>
        <w:t>.)</w:t>
      </w:r>
      <w:r w:rsidR="00DE7C2C">
        <w:rPr>
          <w:rFonts w:ascii="Times New Roman" w:hAnsi="Times New Roman" w:cs="Times New Roman"/>
          <w:sz w:val="28"/>
          <w:szCs w:val="28"/>
        </w:rPr>
        <w:t>;</w:t>
      </w:r>
    </w:p>
    <w:p w14:paraId="21E833D7" w14:textId="02042A9B" w:rsidR="00DE7C2C" w:rsidRDefault="00DE7C2C" w:rsidP="000D2791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документы, находящиеся на хранении в муниципальном архиве БМР не могут быть объектом приватизации, продажи, мены, дарения, иных сделок, приводящих к их отчуждению.</w:t>
      </w:r>
    </w:p>
    <w:p w14:paraId="377FE20B" w14:textId="400F94E4" w:rsidR="00FE68A7" w:rsidRDefault="00FE68A7" w:rsidP="00FE68A7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0CFD7F4" w14:textId="02FEB948" w:rsidR="00FE68A7" w:rsidRPr="00FE68A7" w:rsidRDefault="00FE68A7" w:rsidP="00FE68A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8A7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Pr="000D2791">
        <w:rPr>
          <w:rFonts w:ascii="Times New Roman" w:hAnsi="Times New Roman" w:cs="Times New Roman"/>
          <w:b/>
          <w:sz w:val="28"/>
          <w:szCs w:val="28"/>
        </w:rPr>
        <w:t>муниципального архива БМР</w:t>
      </w:r>
    </w:p>
    <w:p w14:paraId="0116A2E7" w14:textId="5C741DAF" w:rsidR="00FE68A7" w:rsidRDefault="00FE68A7" w:rsidP="00FE68A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AED83" w14:textId="3D8A3E9C" w:rsidR="00F719E2" w:rsidRDefault="00F719E2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на рассмотрение главе БМР и </w:t>
      </w:r>
      <w:r w:rsidR="00CE6F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гентству ЗАГС и архивного дела Камчатского края предложения:</w:t>
      </w:r>
    </w:p>
    <w:p w14:paraId="15ECD64D" w14:textId="77777777" w:rsidR="00F719E2" w:rsidRDefault="00F719E2" w:rsidP="00CE6F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19E2">
        <w:rPr>
          <w:rFonts w:ascii="Times New Roman" w:hAnsi="Times New Roman" w:cs="Times New Roman"/>
          <w:sz w:val="28"/>
          <w:szCs w:val="28"/>
        </w:rPr>
        <w:t xml:space="preserve"> по развитию архивного дела, </w:t>
      </w:r>
    </w:p>
    <w:p w14:paraId="184DF188" w14:textId="1F253C76" w:rsidR="00F719E2" w:rsidRDefault="00F719E2" w:rsidP="00CE6F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9E2">
        <w:rPr>
          <w:rFonts w:ascii="Times New Roman" w:hAnsi="Times New Roman" w:cs="Times New Roman"/>
          <w:sz w:val="28"/>
          <w:szCs w:val="28"/>
        </w:rPr>
        <w:t xml:space="preserve">улучшению обеспечения сохранности, комплектованию и использованию архивных документов, </w:t>
      </w:r>
    </w:p>
    <w:p w14:paraId="31903118" w14:textId="77777777" w:rsidR="00F719E2" w:rsidRDefault="00F719E2" w:rsidP="00CE6F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9E2">
        <w:rPr>
          <w:rFonts w:ascii="Times New Roman" w:hAnsi="Times New Roman" w:cs="Times New Roman"/>
          <w:sz w:val="28"/>
          <w:szCs w:val="28"/>
        </w:rPr>
        <w:t>по передаче документов постоянного хранения в Государственный архив Камчатского края с передачей права собственности на документы,</w:t>
      </w:r>
    </w:p>
    <w:p w14:paraId="20E33CB7" w14:textId="452D4C2B" w:rsidR="00F719E2" w:rsidRDefault="00F719E2" w:rsidP="00CE6F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19E2">
        <w:rPr>
          <w:rFonts w:ascii="Times New Roman" w:hAnsi="Times New Roman" w:cs="Times New Roman"/>
          <w:sz w:val="28"/>
          <w:szCs w:val="28"/>
        </w:rPr>
        <w:t xml:space="preserve"> совершенствованию работы ведомственных архивов и организаций документов в делопроизводстве организации</w:t>
      </w:r>
      <w:r w:rsidR="0018161C">
        <w:rPr>
          <w:rFonts w:ascii="Times New Roman" w:hAnsi="Times New Roman" w:cs="Times New Roman"/>
          <w:sz w:val="28"/>
          <w:szCs w:val="28"/>
        </w:rPr>
        <w:t>,</w:t>
      </w:r>
    </w:p>
    <w:p w14:paraId="75CFF402" w14:textId="18937EE6" w:rsidR="0018161C" w:rsidRPr="00F719E2" w:rsidRDefault="0018161C" w:rsidP="00CE6F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повышению квалификации консультанта по ведению архива.</w:t>
      </w:r>
    </w:p>
    <w:p w14:paraId="5A216FB8" w14:textId="3E5725DB" w:rsidR="003C6FCC" w:rsidRDefault="003C6FCC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Принимать участие в работе экспертной комиссии в организациях,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и предприятиях всех форм собственности, находящиеся на территории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БМР в подготовке и рассмотрению вопросов архивного дела и делопроизводства;</w:t>
      </w:r>
    </w:p>
    <w:p w14:paraId="6DA3A206" w14:textId="25AE275E" w:rsidR="00FE68A7" w:rsidRDefault="00FE68A7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организациям,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учреждениям и предприятиям всех форм собственности, </w:t>
      </w:r>
      <w:r w:rsidR="00722061">
        <w:rPr>
          <w:rFonts w:ascii="Times New Roman" w:hAnsi="Times New Roman" w:cs="Times New Roman"/>
          <w:sz w:val="28"/>
          <w:szCs w:val="28"/>
        </w:rPr>
        <w:t>находящиеся на территории</w:t>
      </w:r>
      <w:r w:rsidR="00D25673" w:rsidRPr="000E2D01">
        <w:rPr>
          <w:rFonts w:ascii="Times New Roman" w:hAnsi="Times New Roman" w:cs="Times New Roman"/>
          <w:sz w:val="28"/>
          <w:szCs w:val="28"/>
        </w:rPr>
        <w:t xml:space="preserve"> </w:t>
      </w:r>
      <w:r w:rsidR="00D25673">
        <w:rPr>
          <w:rFonts w:ascii="Times New Roman" w:hAnsi="Times New Roman" w:cs="Times New Roman"/>
          <w:sz w:val="28"/>
          <w:szCs w:val="28"/>
        </w:rPr>
        <w:t xml:space="preserve">БМР </w:t>
      </w:r>
      <w:r w:rsidR="009D417B">
        <w:rPr>
          <w:rFonts w:ascii="Times New Roman" w:hAnsi="Times New Roman" w:cs="Times New Roman"/>
          <w:sz w:val="28"/>
          <w:szCs w:val="28"/>
        </w:rPr>
        <w:t>обязательные для исполнения указания</w:t>
      </w:r>
      <w:r w:rsidR="009D417B" w:rsidRPr="00FE68A7">
        <w:rPr>
          <w:rFonts w:ascii="Times New Roman" w:hAnsi="Times New Roman" w:cs="Times New Roman"/>
          <w:sz w:val="28"/>
          <w:szCs w:val="28"/>
        </w:rPr>
        <w:t xml:space="preserve"> </w:t>
      </w:r>
      <w:r w:rsidR="009D417B">
        <w:rPr>
          <w:rFonts w:ascii="Times New Roman" w:hAnsi="Times New Roman" w:cs="Times New Roman"/>
          <w:sz w:val="28"/>
          <w:szCs w:val="28"/>
        </w:rPr>
        <w:t xml:space="preserve">(относящимся к компетенции муниципального архива и вытекающим из функций, которые перечислены в настоящем Положении) </w:t>
      </w:r>
      <w:r w:rsidR="00D25673">
        <w:rPr>
          <w:rFonts w:ascii="Times New Roman" w:hAnsi="Times New Roman" w:cs="Times New Roman"/>
          <w:sz w:val="28"/>
          <w:szCs w:val="28"/>
        </w:rPr>
        <w:t xml:space="preserve">по </w:t>
      </w:r>
      <w:r w:rsidR="009D417B">
        <w:rPr>
          <w:rFonts w:ascii="Times New Roman" w:hAnsi="Times New Roman" w:cs="Times New Roman"/>
          <w:sz w:val="28"/>
          <w:szCs w:val="28"/>
        </w:rPr>
        <w:t xml:space="preserve">устранению недостатков в работе ведомственных архивов и организации документов в делопроизводстве, </w:t>
      </w:r>
      <w:r w:rsidR="003C6FCC">
        <w:rPr>
          <w:rFonts w:ascii="Times New Roman" w:hAnsi="Times New Roman" w:cs="Times New Roman"/>
          <w:sz w:val="28"/>
          <w:szCs w:val="28"/>
        </w:rPr>
        <w:t>в целях улучшения состояния архивного делопроизводства</w:t>
      </w:r>
      <w:r w:rsidR="00D25673">
        <w:rPr>
          <w:rFonts w:ascii="Times New Roman" w:hAnsi="Times New Roman" w:cs="Times New Roman"/>
          <w:sz w:val="28"/>
          <w:szCs w:val="28"/>
        </w:rPr>
        <w:t>;</w:t>
      </w:r>
    </w:p>
    <w:p w14:paraId="045F0480" w14:textId="32FC6ED7" w:rsidR="00D25673" w:rsidRDefault="00D25673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от организаций,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предприятий всех форм собственности, находящихся на территории БМР необходимые для работы муниципального архива БМР, с учетом обеспечения выполнения всех возложенных на муниципальный архив БМР задач и функций;</w:t>
      </w:r>
    </w:p>
    <w:p w14:paraId="1934E9C0" w14:textId="3A6542D5" w:rsidR="00D25673" w:rsidRDefault="00D25673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разъяснения и рекомендации по вопросам входящим в компетенцию муниципального архива БМР;</w:t>
      </w:r>
    </w:p>
    <w:p w14:paraId="59C1BFD1" w14:textId="4DF37339" w:rsidR="00D25673" w:rsidRDefault="00D25673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документы, подготовленные с нарушением установленных правил;</w:t>
      </w:r>
    </w:p>
    <w:p w14:paraId="0F983657" w14:textId="241D8E69" w:rsidR="00D25673" w:rsidRDefault="00D25673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организаций,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предприятий всех форм собственности, являющиеся источниками комплектования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архива БМР своевременной передачи в архив документов в упорядоченном состоянии;</w:t>
      </w:r>
    </w:p>
    <w:p w14:paraId="1CED2265" w14:textId="775CF652" w:rsidR="00D25673" w:rsidRDefault="00D25673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правила работы с документами в организациях,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и предприятиях всех форм собственности, являющиеся источниками комплектования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архива БМР;</w:t>
      </w:r>
    </w:p>
    <w:p w14:paraId="44628D8B" w14:textId="41B077DC" w:rsidR="00722061" w:rsidRDefault="00722061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организаций,</w:t>
      </w:r>
      <w:r w:rsidRPr="0072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предприятий, являющиеся источниками комплектования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архива БМР необходимые сведения о работе и состоянии ведомственных архивов, организации документов в делопроизводстве;</w:t>
      </w:r>
    </w:p>
    <w:p w14:paraId="29F31647" w14:textId="305425FD" w:rsidR="003C6FCC" w:rsidRDefault="003C6FCC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плановые проверки состояния архивного дела</w:t>
      </w:r>
      <w:r w:rsidRPr="003C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Pr="0072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предприятий, являющиеся источниками комплектования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архива БМР; </w:t>
      </w:r>
    </w:p>
    <w:p w14:paraId="2742362D" w14:textId="49C189D7" w:rsidR="003C6FCC" w:rsidRDefault="003C6FCC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конкурсах на выполнение работ в области архивоведения, документоведения и археографии, организуемых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Агентством ЗАГС и архивного дела Камчатского края;</w:t>
      </w:r>
    </w:p>
    <w:p w14:paraId="34557B9A" w14:textId="764EEFBC" w:rsidR="00E550A0" w:rsidRDefault="00D25673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и визировать документы, связанные с деятельностью</w:t>
      </w:r>
      <w:r w:rsidRPr="00D2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архива БМР</w:t>
      </w:r>
      <w:r w:rsidR="00855377">
        <w:rPr>
          <w:rFonts w:ascii="Times New Roman" w:hAnsi="Times New Roman" w:cs="Times New Roman"/>
          <w:sz w:val="28"/>
          <w:szCs w:val="28"/>
        </w:rPr>
        <w:t>;</w:t>
      </w:r>
    </w:p>
    <w:p w14:paraId="6E42E4A0" w14:textId="1E899DF3" w:rsidR="00855377" w:rsidRDefault="00855377" w:rsidP="00D25673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Участвовать в работе ликвидационных комиссий с целью решения вопросов обеспечения сохранности документов ликвидируемых организаций</w:t>
      </w:r>
      <w:r w:rsidR="009952AC">
        <w:rPr>
          <w:rFonts w:ascii="Times New Roman" w:hAnsi="Times New Roman" w:cs="Times New Roman"/>
          <w:sz w:val="28"/>
          <w:szCs w:val="28"/>
        </w:rPr>
        <w:t>;</w:t>
      </w:r>
    </w:p>
    <w:p w14:paraId="2B792EDC" w14:textId="485C47D2" w:rsidR="00DE7C2C" w:rsidRDefault="009952AC" w:rsidP="00916E62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E62">
        <w:rPr>
          <w:rFonts w:ascii="Times New Roman" w:hAnsi="Times New Roman" w:cs="Times New Roman"/>
          <w:sz w:val="28"/>
          <w:szCs w:val="28"/>
        </w:rPr>
        <w:t xml:space="preserve">Ставить вопросы перед главой БМР и правоохранительными органами о привлечении руководителей, других должностных лиц </w:t>
      </w:r>
      <w:r w:rsidR="00916E62">
        <w:rPr>
          <w:rFonts w:ascii="Times New Roman" w:hAnsi="Times New Roman" w:cs="Times New Roman"/>
          <w:sz w:val="28"/>
          <w:szCs w:val="28"/>
        </w:rPr>
        <w:t>организаций,</w:t>
      </w:r>
      <w:r w:rsidR="00916E62" w:rsidRPr="000E2D01">
        <w:rPr>
          <w:rFonts w:ascii="Times New Roman" w:hAnsi="Times New Roman" w:cs="Times New Roman"/>
          <w:sz w:val="28"/>
          <w:szCs w:val="28"/>
        </w:rPr>
        <w:t xml:space="preserve"> </w:t>
      </w:r>
      <w:r w:rsidR="00916E62">
        <w:rPr>
          <w:rFonts w:ascii="Times New Roman" w:hAnsi="Times New Roman" w:cs="Times New Roman"/>
          <w:sz w:val="28"/>
          <w:szCs w:val="28"/>
        </w:rPr>
        <w:t xml:space="preserve">учреждений и предприятий всех форм собственности, находящихся на территории БМР к ответственности за нарушение </w:t>
      </w:r>
      <w:r w:rsidR="00916E62" w:rsidRPr="00EC211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CE6F7E" w:rsidRPr="00EC211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16E62" w:rsidRPr="00EC2113">
        <w:rPr>
          <w:rFonts w:ascii="Times New Roman" w:hAnsi="Times New Roman" w:cs="Times New Roman"/>
          <w:sz w:val="28"/>
          <w:szCs w:val="28"/>
        </w:rPr>
        <w:t xml:space="preserve">об </w:t>
      </w:r>
      <w:r w:rsidR="00CE6F7E" w:rsidRPr="00EC2113">
        <w:rPr>
          <w:rFonts w:ascii="Times New Roman" w:hAnsi="Times New Roman" w:cs="Times New Roman"/>
          <w:sz w:val="28"/>
          <w:szCs w:val="28"/>
        </w:rPr>
        <w:t>архивном деле</w:t>
      </w:r>
      <w:r w:rsidR="00916E62" w:rsidRPr="00EC2113">
        <w:rPr>
          <w:rFonts w:ascii="Times New Roman" w:hAnsi="Times New Roman" w:cs="Times New Roman"/>
          <w:sz w:val="28"/>
          <w:szCs w:val="28"/>
        </w:rPr>
        <w:t>.</w:t>
      </w:r>
    </w:p>
    <w:p w14:paraId="490622B3" w14:textId="77777777" w:rsidR="00916E62" w:rsidRPr="00916E62" w:rsidRDefault="00916E62" w:rsidP="00916E62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A036B53" w14:textId="0B2B300F" w:rsidR="00DE7C2C" w:rsidRPr="00DE7C2C" w:rsidRDefault="00DE7C2C" w:rsidP="00DE7C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C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Pr="000D2791">
        <w:rPr>
          <w:rFonts w:ascii="Times New Roman" w:hAnsi="Times New Roman" w:cs="Times New Roman"/>
          <w:b/>
          <w:sz w:val="28"/>
          <w:szCs w:val="28"/>
        </w:rPr>
        <w:t>муниципального архива БМР</w:t>
      </w:r>
      <w:r>
        <w:rPr>
          <w:rFonts w:ascii="Times New Roman" w:hAnsi="Times New Roman" w:cs="Times New Roman"/>
          <w:b/>
          <w:sz w:val="28"/>
          <w:szCs w:val="28"/>
        </w:rPr>
        <w:t xml:space="preserve"> с организациями</w:t>
      </w:r>
    </w:p>
    <w:p w14:paraId="12DF663A" w14:textId="6CB9280E" w:rsidR="00DE7C2C" w:rsidRDefault="00DE7C2C" w:rsidP="00DE7C2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642905B" w14:textId="5A09D2E1" w:rsidR="00DE7C2C" w:rsidRDefault="00DE7C2C" w:rsidP="00CE6F7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архив БМР в своей деятельности взаимодействует:</w:t>
      </w:r>
    </w:p>
    <w:p w14:paraId="1D2CE43B" w14:textId="552A75F2" w:rsidR="002B6DC9" w:rsidRDefault="00DE7C2C" w:rsidP="00CE6F7E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местного самоуправления БМР</w:t>
      </w:r>
      <w:r w:rsidR="002B6DC9">
        <w:rPr>
          <w:rFonts w:ascii="Times New Roman" w:hAnsi="Times New Roman" w:cs="Times New Roman"/>
          <w:sz w:val="28"/>
          <w:szCs w:val="28"/>
        </w:rPr>
        <w:t>;</w:t>
      </w:r>
    </w:p>
    <w:p w14:paraId="45EBDCDA" w14:textId="4BD1B813" w:rsidR="00DE7C2C" w:rsidRDefault="002B6DC9" w:rsidP="00CE6F7E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7C2C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предприятий всех форм собственности, находящихся на территории БМР;</w:t>
      </w:r>
    </w:p>
    <w:p w14:paraId="1E61B2F3" w14:textId="66F301E7" w:rsidR="002B6DC9" w:rsidRDefault="002B6DC9" w:rsidP="00CE6F7E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Агентством ЗАГС и архивного дела Камчатского края;</w:t>
      </w:r>
    </w:p>
    <w:p w14:paraId="139CEBFD" w14:textId="5CE28376" w:rsidR="002B6DC9" w:rsidRDefault="002B6DC9" w:rsidP="00CE6F7E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федеральными, государственными, муниципальными архивами, музеями и библиотеками;</w:t>
      </w:r>
    </w:p>
    <w:p w14:paraId="07688B7E" w14:textId="50F73C62" w:rsidR="00DE7C2C" w:rsidRPr="00B653DE" w:rsidRDefault="002B6DC9" w:rsidP="00CE6F7E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делопроизводственными, архивными и экспертными службами организаций – источников комплектования муниципального архива БМР.</w:t>
      </w:r>
    </w:p>
    <w:p w14:paraId="43DFA1DD" w14:textId="77777777" w:rsidR="00E550A0" w:rsidRDefault="00E550A0" w:rsidP="00CE6F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EF2CC3" w14:textId="3D0287DA" w:rsidR="00D25673" w:rsidRPr="00E550A0" w:rsidRDefault="00E550A0" w:rsidP="00CE6F7E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50A0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Pr="000D2791">
        <w:rPr>
          <w:rFonts w:ascii="Times New Roman" w:hAnsi="Times New Roman" w:cs="Times New Roman"/>
          <w:b/>
          <w:sz w:val="28"/>
          <w:szCs w:val="28"/>
        </w:rPr>
        <w:t>муниципального архива БМР</w:t>
      </w:r>
    </w:p>
    <w:p w14:paraId="25229D86" w14:textId="6C7E84ED" w:rsidR="00E550A0" w:rsidRDefault="00E550A0" w:rsidP="00CE6F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BE5B4D" w14:textId="1951945A" w:rsidR="00E550A0" w:rsidRDefault="00E550A0" w:rsidP="00CE6F7E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надлежащее и своевременное выполнение муниципальным архивом БМР функций, предусмотренных настоящим Положением</w:t>
      </w:r>
      <w:r w:rsidR="00CE6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несет консультант по ведению архива;</w:t>
      </w:r>
    </w:p>
    <w:p w14:paraId="1E27E760" w14:textId="38CD7887" w:rsidR="00E550A0" w:rsidRDefault="00E550A0" w:rsidP="00CE6F7E">
      <w:pPr>
        <w:pStyle w:val="a3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консультанта по ведению архива возлагается персональная ответственность за:</w:t>
      </w:r>
    </w:p>
    <w:p w14:paraId="1D753A3E" w14:textId="4FCC0795" w:rsidR="00E550A0" w:rsidRDefault="00E550A0" w:rsidP="00CE6F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деятельности муниципального архива БМР по выполнению возложенных на него задач и функций</w:t>
      </w:r>
      <w:r w:rsidR="00786A5B">
        <w:rPr>
          <w:rFonts w:ascii="Times New Roman" w:hAnsi="Times New Roman" w:cs="Times New Roman"/>
          <w:sz w:val="28"/>
          <w:szCs w:val="28"/>
        </w:rPr>
        <w:t>;</w:t>
      </w:r>
    </w:p>
    <w:p w14:paraId="614BC10F" w14:textId="5FA289CF" w:rsidR="00786A5B" w:rsidRDefault="00786A5B" w:rsidP="00CE6F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надлежащих условий для использования документов, находящиеся на хранении </w:t>
      </w:r>
      <w:bookmarkStart w:id="2" w:name="_Hlk65659886"/>
      <w:r>
        <w:rPr>
          <w:rFonts w:ascii="Times New Roman" w:hAnsi="Times New Roman" w:cs="Times New Roman"/>
          <w:sz w:val="28"/>
          <w:szCs w:val="28"/>
        </w:rPr>
        <w:t xml:space="preserve">в муниципальном архиве БМР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(поиск, копирование документов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14:paraId="2B28B4BC" w14:textId="7FC22E34" w:rsidR="00786A5B" w:rsidRDefault="00786A5B" w:rsidP="00CE6F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сохранность принятых и находящихся на хранении документов, а также выдаваемых для использования в читальном зале муниципального архива БМР;</w:t>
      </w:r>
    </w:p>
    <w:p w14:paraId="6943614A" w14:textId="70D0F8F5" w:rsidR="00786A5B" w:rsidRDefault="00786A5B" w:rsidP="00CE6F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имущества, находящегося в пользовании муниципальным архивом БМР;</w:t>
      </w:r>
    </w:p>
    <w:p w14:paraId="1BEBC1B9" w14:textId="4171F196" w:rsidR="00786A5B" w:rsidRDefault="00786A5B" w:rsidP="00CE6F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утрату и несанкционированное уничтожение документов;</w:t>
      </w:r>
    </w:p>
    <w:p w14:paraId="4B4DEC1F" w14:textId="681FF2C3" w:rsidR="00786A5B" w:rsidRDefault="00786A5B" w:rsidP="00CE6F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необоснованный отказ в приеме на хранение документов</w:t>
      </w:r>
      <w:r w:rsidRPr="0078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Pr="000E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предприятий всех форм собственности, находящихся в БМР;</w:t>
      </w:r>
    </w:p>
    <w:p w14:paraId="2CB11688" w14:textId="724D94B2" w:rsidR="00E30797" w:rsidRDefault="004B7DFD" w:rsidP="00CE6F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использования документов и доступа пользователей к документам, установленных законодательством;</w:t>
      </w:r>
    </w:p>
    <w:p w14:paraId="254E5BAA" w14:textId="4E171996" w:rsidR="00A21E29" w:rsidRDefault="00A21E29" w:rsidP="00CE6F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внутреннего трудового распорядка.</w:t>
      </w:r>
    </w:p>
    <w:p w14:paraId="38FC44B2" w14:textId="70F838FE" w:rsidR="004B7DFD" w:rsidRPr="00786A5B" w:rsidRDefault="00CE6F7E" w:rsidP="00CE6F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113">
        <w:rPr>
          <w:rFonts w:ascii="Times New Roman" w:hAnsi="Times New Roman" w:cs="Times New Roman"/>
          <w:sz w:val="28"/>
          <w:szCs w:val="28"/>
        </w:rPr>
        <w:t>7</w:t>
      </w:r>
      <w:r w:rsidR="004B7DFD" w:rsidRPr="00EC2113">
        <w:rPr>
          <w:rFonts w:ascii="Times New Roman" w:hAnsi="Times New Roman" w:cs="Times New Roman"/>
          <w:sz w:val="28"/>
          <w:szCs w:val="28"/>
        </w:rPr>
        <w:t xml:space="preserve">.3. Ответственность </w:t>
      </w:r>
      <w:r w:rsidR="004B7DFD">
        <w:rPr>
          <w:rFonts w:ascii="Times New Roman" w:hAnsi="Times New Roman" w:cs="Times New Roman"/>
          <w:sz w:val="28"/>
          <w:szCs w:val="28"/>
        </w:rPr>
        <w:t>консультанта по ведению архива устанавливается должностной инструкцией.</w:t>
      </w:r>
    </w:p>
    <w:sectPr w:rsidR="004B7DFD" w:rsidRPr="0078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96154"/>
    <w:multiLevelType w:val="hybridMultilevel"/>
    <w:tmpl w:val="2274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40EB"/>
    <w:multiLevelType w:val="multilevel"/>
    <w:tmpl w:val="49FCD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09"/>
    <w:rsid w:val="00005768"/>
    <w:rsid w:val="00087DD7"/>
    <w:rsid w:val="000C6CD4"/>
    <w:rsid w:val="000D2791"/>
    <w:rsid w:val="000E2D01"/>
    <w:rsid w:val="000E4911"/>
    <w:rsid w:val="000F57B1"/>
    <w:rsid w:val="001127B3"/>
    <w:rsid w:val="00165E35"/>
    <w:rsid w:val="0018161C"/>
    <w:rsid w:val="00182DB2"/>
    <w:rsid w:val="001B59CF"/>
    <w:rsid w:val="001C6EEF"/>
    <w:rsid w:val="001E2832"/>
    <w:rsid w:val="00211B7A"/>
    <w:rsid w:val="002153E2"/>
    <w:rsid w:val="00233CA8"/>
    <w:rsid w:val="0024099E"/>
    <w:rsid w:val="002B0590"/>
    <w:rsid w:val="002B6DC9"/>
    <w:rsid w:val="002F5E8A"/>
    <w:rsid w:val="00354596"/>
    <w:rsid w:val="00360812"/>
    <w:rsid w:val="003A403B"/>
    <w:rsid w:val="003C6FCC"/>
    <w:rsid w:val="00416D88"/>
    <w:rsid w:val="00440337"/>
    <w:rsid w:val="004B7DFD"/>
    <w:rsid w:val="00505B1C"/>
    <w:rsid w:val="00571B61"/>
    <w:rsid w:val="00580F09"/>
    <w:rsid w:val="005A6103"/>
    <w:rsid w:val="005B4149"/>
    <w:rsid w:val="00617341"/>
    <w:rsid w:val="006A1F6C"/>
    <w:rsid w:val="006E6272"/>
    <w:rsid w:val="00722061"/>
    <w:rsid w:val="007418D1"/>
    <w:rsid w:val="00742ED1"/>
    <w:rsid w:val="00754DCB"/>
    <w:rsid w:val="00785E7F"/>
    <w:rsid w:val="00786A5B"/>
    <w:rsid w:val="007A797C"/>
    <w:rsid w:val="007E7389"/>
    <w:rsid w:val="00834FFC"/>
    <w:rsid w:val="00855377"/>
    <w:rsid w:val="00863CB5"/>
    <w:rsid w:val="008B0AE6"/>
    <w:rsid w:val="00904456"/>
    <w:rsid w:val="00916E62"/>
    <w:rsid w:val="009952AC"/>
    <w:rsid w:val="009D417B"/>
    <w:rsid w:val="009D45D5"/>
    <w:rsid w:val="009E4748"/>
    <w:rsid w:val="00A21E29"/>
    <w:rsid w:val="00A21F63"/>
    <w:rsid w:val="00AA2071"/>
    <w:rsid w:val="00AE288B"/>
    <w:rsid w:val="00AE3339"/>
    <w:rsid w:val="00AF4F99"/>
    <w:rsid w:val="00B211C0"/>
    <w:rsid w:val="00B653DE"/>
    <w:rsid w:val="00B85E6E"/>
    <w:rsid w:val="00BA1010"/>
    <w:rsid w:val="00BF44C6"/>
    <w:rsid w:val="00C15ACD"/>
    <w:rsid w:val="00C61589"/>
    <w:rsid w:val="00CE6F7E"/>
    <w:rsid w:val="00D10B6D"/>
    <w:rsid w:val="00D25673"/>
    <w:rsid w:val="00D319EB"/>
    <w:rsid w:val="00D36399"/>
    <w:rsid w:val="00D36E8B"/>
    <w:rsid w:val="00D645C6"/>
    <w:rsid w:val="00DE01B5"/>
    <w:rsid w:val="00DE7C2C"/>
    <w:rsid w:val="00E20724"/>
    <w:rsid w:val="00E30797"/>
    <w:rsid w:val="00E550A0"/>
    <w:rsid w:val="00E74BA4"/>
    <w:rsid w:val="00EC2113"/>
    <w:rsid w:val="00EE3DD9"/>
    <w:rsid w:val="00F25031"/>
    <w:rsid w:val="00F275BF"/>
    <w:rsid w:val="00F719E2"/>
    <w:rsid w:val="00FD62D7"/>
    <w:rsid w:val="00FE68A7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BFA0"/>
  <w15:chartTrackingRefBased/>
  <w15:docId w15:val="{4C008D71-1E86-4F16-B650-58BED3F3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Любовь Федоровна</dc:creator>
  <cp:keywords/>
  <dc:description/>
  <cp:lastModifiedBy>Кречетова Любовь Федоровна</cp:lastModifiedBy>
  <cp:revision>10</cp:revision>
  <cp:lastPrinted>2021-03-16T00:03:00Z</cp:lastPrinted>
  <dcterms:created xsi:type="dcterms:W3CDTF">2021-03-15T23:14:00Z</dcterms:created>
  <dcterms:modified xsi:type="dcterms:W3CDTF">2021-03-29T02:59:00Z</dcterms:modified>
</cp:coreProperties>
</file>