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FA5" w:rsidRPr="00D83FA5" w:rsidRDefault="00D83FA5" w:rsidP="00D8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A5" w:rsidRPr="00D83FA5" w:rsidRDefault="00D83FA5" w:rsidP="00D8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A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6740" cy="800100"/>
            <wp:effectExtent l="0" t="0" r="0" b="0"/>
            <wp:docPr id="2" name="Рисунок 2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D83FA5" w:rsidRPr="00D83FA5" w:rsidRDefault="00D83FA5" w:rsidP="00D8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83FA5" w:rsidRPr="00D83FA5" w:rsidRDefault="00D83FA5" w:rsidP="00D83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3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83FA5" w:rsidRPr="00D83FA5" w:rsidRDefault="00D83FA5" w:rsidP="00D83F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БЫСТРИНСКОГО МУНИЦИПАЛЬНОГО РАЙОНА</w:t>
      </w: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684350, </w:t>
      </w:r>
      <w:r w:rsidR="00FA6C90"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Камчатский край</w:t>
      </w:r>
      <w:r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Быстринский</w:t>
      </w: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район, с. Эссо, ул. Терешковой, 1,</w:t>
      </w: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тел/факс 21-330</w:t>
      </w:r>
    </w:p>
    <w:p w:rsidR="00D83FA5" w:rsidRPr="00D83FA5" w:rsidRDefault="00FA6C90" w:rsidP="00D8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6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FA6C9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 w:rsidRPr="00FA6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essobmr</w:t>
      </w:r>
      <w:proofErr w:type="spellEnd"/>
      <w:r w:rsidRPr="00FA6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FA6C9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D83FA5" w:rsidRPr="00D8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hyperlink r:id="rId6" w:history="1">
        <w:r w:rsidR="00D83FA5" w:rsidRPr="00D83FA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admesso@yandex.ru</w:t>
        </w:r>
      </w:hyperlink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</w:t>
      </w:r>
      <w:r w:rsidR="00B525C6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D83F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25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83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525C6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</w:p>
    <w:p w:rsidR="00D83FA5" w:rsidRPr="00D83FA5" w:rsidRDefault="00D83FA5" w:rsidP="00D83F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0"/>
        <w:gridCol w:w="839"/>
        <w:gridCol w:w="3349"/>
      </w:tblGrid>
      <w:tr w:rsidR="00D83FA5" w:rsidRPr="00D83FA5" w:rsidTr="0064124A">
        <w:trPr>
          <w:gridAfter w:val="1"/>
          <w:wAfter w:w="3402" w:type="dxa"/>
        </w:trPr>
        <w:tc>
          <w:tcPr>
            <w:tcW w:w="6345" w:type="dxa"/>
            <w:gridSpan w:val="2"/>
            <w:tcBorders>
              <w:bottom w:val="nil"/>
            </w:tcBorders>
          </w:tcPr>
          <w:p w:rsidR="00D83FA5" w:rsidRPr="00B525C6" w:rsidRDefault="00D83FA5" w:rsidP="00D83FA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25C6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B525C6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подготовке и поддержании в готовности необходимых сил и </w:t>
            </w:r>
            <w:r w:rsidR="00B525C6" w:rsidRPr="00B525C6">
              <w:rPr>
                <w:rFonts w:ascii="Times New Roman" w:hAnsi="Times New Roman" w:cs="Times New Roman"/>
                <w:sz w:val="28"/>
                <w:szCs w:val="28"/>
              </w:rPr>
              <w:t>средств для защиты населения,</w:t>
            </w:r>
            <w:r w:rsidRPr="00B525C6">
              <w:rPr>
                <w:rFonts w:ascii="Times New Roman" w:hAnsi="Times New Roman" w:cs="Times New Roman"/>
                <w:sz w:val="28"/>
                <w:szCs w:val="28"/>
              </w:rPr>
              <w:t xml:space="preserve"> и территорий Быстринского муниципального района</w:t>
            </w:r>
            <w:r w:rsidRPr="00B525C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525C6">
              <w:rPr>
                <w:rFonts w:ascii="Times New Roman" w:hAnsi="Times New Roman" w:cs="Times New Roman"/>
                <w:sz w:val="28"/>
                <w:szCs w:val="28"/>
              </w:rPr>
              <w:t>от чрезвычайных ситуаций природного и техногенного характера</w:t>
            </w:r>
          </w:p>
          <w:p w:rsidR="00D83FA5" w:rsidRPr="00D83FA5" w:rsidRDefault="00D83FA5" w:rsidP="00D83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66D0E" w:rsidRPr="008A1CBA" w:rsidTr="006412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95" w:type="dxa"/>
          </w:tcPr>
          <w:p w:rsidR="00366D0E" w:rsidRPr="008A1CBA" w:rsidRDefault="00366D0E" w:rsidP="007A06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366D0E" w:rsidRPr="008A1CBA" w:rsidRDefault="00366D0E" w:rsidP="00366D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063" w:rsidRPr="008A1CBA" w:rsidRDefault="00686063" w:rsidP="00A61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063" w:rsidRDefault="00EF2AE7" w:rsidP="00DA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</w:t>
      </w:r>
      <w:r w:rsidR="00B25227" w:rsidRPr="008A1CBA">
        <w:rPr>
          <w:rFonts w:ascii="Times New Roman" w:hAnsi="Times New Roman" w:cs="Times New Roman"/>
          <w:sz w:val="28"/>
          <w:szCs w:val="28"/>
        </w:rPr>
        <w:t>.12.</w:t>
      </w:r>
      <w:r w:rsidRPr="008A1CBA">
        <w:rPr>
          <w:rFonts w:ascii="Times New Roman" w:hAnsi="Times New Roman" w:cs="Times New Roman"/>
          <w:sz w:val="28"/>
          <w:szCs w:val="28"/>
        </w:rPr>
        <w:t>1994 №</w:t>
      </w:r>
      <w:r w:rsidR="00B25227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</w:t>
      </w:r>
      <w:r w:rsidR="00B25227" w:rsidRPr="008A1CBA">
        <w:rPr>
          <w:rFonts w:ascii="Times New Roman" w:hAnsi="Times New Roman" w:cs="Times New Roman"/>
          <w:sz w:val="28"/>
          <w:szCs w:val="28"/>
        </w:rPr>
        <w:t>.12.2</w:t>
      </w:r>
      <w:r w:rsidRPr="008A1CBA">
        <w:rPr>
          <w:rFonts w:ascii="Times New Roman" w:hAnsi="Times New Roman" w:cs="Times New Roman"/>
          <w:sz w:val="28"/>
          <w:szCs w:val="28"/>
        </w:rPr>
        <w:t>003 №</w:t>
      </w:r>
      <w:r w:rsidR="00B25227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794 «О единой государственной системе предупреждения и ликвидации чрезвычайных ситуаций», в целях создания и поддержания в готовности необходимых сил и средств территориального звена </w:t>
      </w:r>
      <w:r w:rsidR="00C00D5B" w:rsidRPr="00C00D5B">
        <w:rPr>
          <w:rFonts w:ascii="Times New Roman" w:hAnsi="Times New Roman" w:cs="Times New Roman"/>
          <w:sz w:val="28"/>
          <w:szCs w:val="28"/>
        </w:rPr>
        <w:t>Быстринского</w:t>
      </w:r>
      <w:r w:rsidR="00B25227"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A1CBA">
        <w:rPr>
          <w:rFonts w:ascii="Times New Roman" w:hAnsi="Times New Roman" w:cs="Times New Roman"/>
          <w:sz w:val="28"/>
          <w:szCs w:val="28"/>
        </w:rPr>
        <w:t xml:space="preserve">территориальной подсистемы единой государственной системы предупреждения и ликвидации чрезвычайных ситуаций </w:t>
      </w:r>
      <w:r w:rsidR="00B25227" w:rsidRPr="008A1CBA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8A1CBA">
        <w:rPr>
          <w:rFonts w:ascii="Times New Roman" w:hAnsi="Times New Roman" w:cs="Times New Roman"/>
          <w:sz w:val="28"/>
          <w:szCs w:val="28"/>
        </w:rPr>
        <w:t>, предназначенных для защиты населения и территорий от чрезвычайных ситуаций</w:t>
      </w:r>
      <w:r w:rsidR="00B25227" w:rsidRPr="008A1CBA">
        <w:rPr>
          <w:rFonts w:ascii="Times New Roman" w:hAnsi="Times New Roman" w:cs="Times New Roman"/>
          <w:sz w:val="28"/>
          <w:szCs w:val="28"/>
        </w:rPr>
        <w:t xml:space="preserve">, </w:t>
      </w:r>
      <w:r w:rsidR="005E750E">
        <w:rPr>
          <w:rFonts w:ascii="Times New Roman" w:hAnsi="Times New Roman" w:cs="Times New Roman"/>
          <w:sz w:val="28"/>
          <w:szCs w:val="28"/>
        </w:rPr>
        <w:t>руководствуясь ст. 36.1.</w:t>
      </w:r>
      <w:r w:rsidR="004D2E17" w:rsidRPr="008A1CBA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5E750E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4D2E17"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DA3D95" w:rsidRPr="00DA3D95" w:rsidRDefault="00DA3D95" w:rsidP="00DA3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FA9" w:rsidRPr="00DA3D95" w:rsidRDefault="00DA3D95" w:rsidP="00D61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A3D95">
        <w:rPr>
          <w:rFonts w:ascii="Times New Roman" w:hAnsi="Times New Roman" w:cs="Times New Roman"/>
          <w:sz w:val="28"/>
          <w:szCs w:val="28"/>
        </w:rPr>
        <w:t>ПОСТАНОВЛЯЮ</w:t>
      </w:r>
    </w:p>
    <w:bookmarkEnd w:id="0"/>
    <w:p w:rsidR="00985E1A" w:rsidRPr="0064124A" w:rsidRDefault="00563E02" w:rsidP="0064124A">
      <w:pPr>
        <w:pStyle w:val="a5"/>
        <w:numPr>
          <w:ilvl w:val="0"/>
          <w:numId w:val="10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64124A">
        <w:rPr>
          <w:rFonts w:ascii="Times New Roman" w:hAnsi="Times New Roman" w:cs="Times New Roman"/>
          <w:sz w:val="28"/>
          <w:szCs w:val="28"/>
        </w:rPr>
        <w:t>Утвердить</w:t>
      </w:r>
      <w:r w:rsidR="004C0E56" w:rsidRPr="0064124A">
        <w:rPr>
          <w:rFonts w:ascii="Times New Roman" w:hAnsi="Times New Roman" w:cs="Times New Roman"/>
          <w:sz w:val="28"/>
          <w:szCs w:val="28"/>
        </w:rPr>
        <w:t xml:space="preserve"> </w:t>
      </w:r>
      <w:r w:rsidR="00985E1A" w:rsidRPr="0064124A">
        <w:rPr>
          <w:rFonts w:ascii="Times New Roman" w:hAnsi="Times New Roman" w:cs="Times New Roman"/>
          <w:sz w:val="28"/>
          <w:szCs w:val="28"/>
        </w:rPr>
        <w:t xml:space="preserve">Порядок подготовки и </w:t>
      </w:r>
      <w:r w:rsidR="006125AC" w:rsidRPr="0064124A">
        <w:rPr>
          <w:rFonts w:ascii="Times New Roman" w:hAnsi="Times New Roman" w:cs="Times New Roman"/>
          <w:sz w:val="28"/>
          <w:szCs w:val="28"/>
        </w:rPr>
        <w:t>поддержани</w:t>
      </w:r>
      <w:r w:rsidR="00562F66" w:rsidRPr="0064124A">
        <w:rPr>
          <w:rFonts w:ascii="Times New Roman" w:hAnsi="Times New Roman" w:cs="Times New Roman"/>
          <w:sz w:val="28"/>
          <w:szCs w:val="28"/>
        </w:rPr>
        <w:t>я</w:t>
      </w:r>
      <w:r w:rsidR="00985E1A" w:rsidRPr="0064124A">
        <w:rPr>
          <w:rFonts w:ascii="Times New Roman" w:hAnsi="Times New Roman" w:cs="Times New Roman"/>
          <w:sz w:val="28"/>
          <w:szCs w:val="28"/>
        </w:rPr>
        <w:t xml:space="preserve"> в готовности необходимых сил и </w:t>
      </w:r>
      <w:r w:rsidR="00B525C6">
        <w:rPr>
          <w:rFonts w:ascii="Times New Roman" w:hAnsi="Times New Roman" w:cs="Times New Roman"/>
          <w:sz w:val="28"/>
          <w:szCs w:val="28"/>
        </w:rPr>
        <w:t>средств для защиты населения,</w:t>
      </w:r>
      <w:r w:rsidR="00985E1A" w:rsidRPr="0064124A">
        <w:rPr>
          <w:rFonts w:ascii="Times New Roman" w:hAnsi="Times New Roman" w:cs="Times New Roman"/>
          <w:sz w:val="28"/>
          <w:szCs w:val="28"/>
        </w:rPr>
        <w:t xml:space="preserve"> и территории </w:t>
      </w:r>
      <w:r w:rsidR="0064124A" w:rsidRPr="0064124A">
        <w:rPr>
          <w:rFonts w:ascii="Times New Roman" w:hAnsi="Times New Roman" w:cs="Times New Roman"/>
          <w:sz w:val="28"/>
          <w:szCs w:val="28"/>
        </w:rPr>
        <w:t>Быстринского муниципального</w:t>
      </w:r>
      <w:r w:rsidR="00985E1A" w:rsidRPr="0064124A">
        <w:rPr>
          <w:rFonts w:ascii="Times New Roman" w:hAnsi="Times New Roman" w:cs="Times New Roman"/>
          <w:sz w:val="28"/>
          <w:szCs w:val="28"/>
        </w:rPr>
        <w:t xml:space="preserve"> района от чрезвычайных ситуаций природного и техногенного характера</w:t>
      </w:r>
      <w:r w:rsidR="00167CDB" w:rsidRPr="0064124A">
        <w:rPr>
          <w:rFonts w:ascii="Times New Roman" w:hAnsi="Times New Roman" w:cs="Times New Roman"/>
          <w:sz w:val="28"/>
          <w:szCs w:val="28"/>
        </w:rPr>
        <w:t>,</w:t>
      </w:r>
      <w:r w:rsidR="00985E1A" w:rsidRPr="0064124A">
        <w:rPr>
          <w:rFonts w:ascii="Times New Roman" w:hAnsi="Times New Roman" w:cs="Times New Roman"/>
          <w:sz w:val="28"/>
          <w:szCs w:val="28"/>
        </w:rPr>
        <w:t xml:space="preserve"> согласно приложению № 1 к настоящему постановлению.</w:t>
      </w:r>
    </w:p>
    <w:p w:rsidR="0064124A" w:rsidRPr="00982932" w:rsidRDefault="0064124A" w:rsidP="00641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8A1CBA">
        <w:rPr>
          <w:rFonts w:ascii="Times New Roman" w:hAnsi="Times New Roman" w:cs="Times New Roman"/>
          <w:sz w:val="28"/>
        </w:rPr>
        <w:t xml:space="preserve">2. Утвердить </w:t>
      </w:r>
      <w:r w:rsidRPr="008A1CBA">
        <w:rPr>
          <w:rFonts w:ascii="Times New Roman" w:hAnsi="Times New Roman" w:cs="Times New Roman"/>
          <w:sz w:val="28"/>
          <w:szCs w:val="26"/>
        </w:rPr>
        <w:t>Перечень организаций</w:t>
      </w:r>
      <w:r>
        <w:rPr>
          <w:rFonts w:ascii="Times New Roman" w:hAnsi="Times New Roman" w:cs="Times New Roman"/>
          <w:sz w:val="28"/>
          <w:szCs w:val="26"/>
        </w:rPr>
        <w:t>,</w:t>
      </w:r>
      <w:r w:rsidRPr="008A1CBA">
        <w:rPr>
          <w:rFonts w:ascii="Times New Roman" w:hAnsi="Times New Roman" w:cs="Times New Roman"/>
          <w:sz w:val="28"/>
          <w:szCs w:val="26"/>
        </w:rPr>
        <w:t xml:space="preserve"> создающих силы и средства, привлекаемые для предупреждения и ликвидации чрезвычайных ситуаций</w:t>
      </w:r>
    </w:p>
    <w:p w:rsidR="00A24527" w:rsidRPr="008A1CBA" w:rsidRDefault="00562F66" w:rsidP="00C00D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природного и техногенного характера</w:t>
      </w:r>
      <w:r w:rsidRPr="008A1CBA">
        <w:rPr>
          <w:rFonts w:ascii="Times New Roman" w:hAnsi="Times New Roman" w:cs="Times New Roman"/>
          <w:sz w:val="28"/>
          <w:szCs w:val="26"/>
        </w:rPr>
        <w:t xml:space="preserve"> </w:t>
      </w:r>
      <w:r w:rsidR="00FF6A81" w:rsidRPr="008A1CBA">
        <w:rPr>
          <w:rFonts w:ascii="Times New Roman" w:hAnsi="Times New Roman" w:cs="Times New Roman"/>
          <w:sz w:val="28"/>
          <w:szCs w:val="26"/>
        </w:rPr>
        <w:t xml:space="preserve">на территории </w:t>
      </w:r>
      <w:r w:rsidR="0064124A" w:rsidRPr="005E750E">
        <w:rPr>
          <w:rFonts w:ascii="Times New Roman" w:hAnsi="Times New Roman" w:cs="Times New Roman"/>
          <w:sz w:val="28"/>
          <w:szCs w:val="26"/>
        </w:rPr>
        <w:t>Быстринского муниципального</w:t>
      </w:r>
      <w:r w:rsidR="00FF6A81" w:rsidRPr="008A1CBA">
        <w:rPr>
          <w:rFonts w:ascii="Times New Roman" w:hAnsi="Times New Roman" w:cs="Times New Roman"/>
          <w:sz w:val="28"/>
          <w:szCs w:val="26"/>
        </w:rPr>
        <w:t xml:space="preserve"> района</w:t>
      </w:r>
      <w:r w:rsidR="00167CDB">
        <w:rPr>
          <w:rFonts w:ascii="Times New Roman" w:hAnsi="Times New Roman" w:cs="Times New Roman"/>
          <w:sz w:val="28"/>
          <w:szCs w:val="26"/>
        </w:rPr>
        <w:t>,</w:t>
      </w:r>
      <w:r w:rsidR="00FF6A81" w:rsidRPr="008A1CBA">
        <w:rPr>
          <w:rFonts w:ascii="Times New Roman" w:hAnsi="Times New Roman" w:cs="Times New Roman"/>
          <w:sz w:val="28"/>
          <w:szCs w:val="26"/>
        </w:rPr>
        <w:t xml:space="preserve"> </w:t>
      </w:r>
      <w:r w:rsidR="00563E02" w:rsidRPr="008A1CBA">
        <w:rPr>
          <w:rFonts w:ascii="Times New Roman" w:hAnsi="Times New Roman" w:cs="Times New Roman"/>
          <w:sz w:val="28"/>
        </w:rPr>
        <w:t xml:space="preserve">согласно приложению </w:t>
      </w:r>
      <w:r w:rsidR="007250F2" w:rsidRPr="008A1CBA">
        <w:rPr>
          <w:rFonts w:ascii="Times New Roman" w:hAnsi="Times New Roman" w:cs="Times New Roman"/>
          <w:sz w:val="28"/>
        </w:rPr>
        <w:t>№ </w:t>
      </w:r>
      <w:r w:rsidR="00563E02" w:rsidRPr="008A1CBA">
        <w:rPr>
          <w:rFonts w:ascii="Times New Roman" w:hAnsi="Times New Roman" w:cs="Times New Roman"/>
          <w:sz w:val="28"/>
        </w:rPr>
        <w:t xml:space="preserve">2 </w:t>
      </w:r>
      <w:r w:rsidR="00A24527" w:rsidRPr="008A1CBA">
        <w:rPr>
          <w:rFonts w:ascii="Times New Roman" w:hAnsi="Times New Roman" w:cs="Times New Roman"/>
          <w:sz w:val="28"/>
        </w:rPr>
        <w:t>к настоящему постановлению.</w:t>
      </w:r>
    </w:p>
    <w:p w:rsidR="00A92FFB" w:rsidRPr="008A1CBA" w:rsidRDefault="00FC1315" w:rsidP="00A92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  <w:szCs w:val="13"/>
        </w:rPr>
        <w:lastRenderedPageBreak/>
        <w:t>3</w:t>
      </w:r>
      <w:r w:rsidR="00C00D5B">
        <w:rPr>
          <w:rFonts w:ascii="Times New Roman" w:hAnsi="Times New Roman" w:cs="Times New Roman"/>
          <w:sz w:val="28"/>
          <w:szCs w:val="13"/>
        </w:rPr>
        <w:t>. Рекомендовать главе Анавгайского сельского поселения</w:t>
      </w:r>
      <w:r w:rsidR="00A92FFB" w:rsidRPr="008A1CBA">
        <w:rPr>
          <w:rFonts w:ascii="Times New Roman" w:hAnsi="Times New Roman" w:cs="Times New Roman"/>
          <w:sz w:val="28"/>
          <w:szCs w:val="13"/>
        </w:rPr>
        <w:t xml:space="preserve">, </w:t>
      </w:r>
      <w:r w:rsidR="00A92FFB" w:rsidRPr="008A1CBA">
        <w:rPr>
          <w:rFonts w:ascii="Times New Roman" w:hAnsi="Times New Roman" w:cs="Times New Roman"/>
          <w:sz w:val="28"/>
        </w:rPr>
        <w:t xml:space="preserve">руководителям организаций </w:t>
      </w:r>
      <w:r w:rsidR="00C301B1" w:rsidRPr="005E750E">
        <w:rPr>
          <w:rFonts w:ascii="Times New Roman" w:hAnsi="Times New Roman" w:cs="Times New Roman"/>
          <w:sz w:val="28"/>
        </w:rPr>
        <w:t>Быстринского муниципального</w:t>
      </w:r>
      <w:r w:rsidR="00A92FFB" w:rsidRPr="008A1CBA">
        <w:rPr>
          <w:rFonts w:ascii="Times New Roman" w:hAnsi="Times New Roman" w:cs="Times New Roman"/>
          <w:sz w:val="28"/>
        </w:rPr>
        <w:t xml:space="preserve"> района, независимо от форм собственности:</w:t>
      </w:r>
    </w:p>
    <w:p w:rsidR="008079FC" w:rsidRPr="008A1CBA" w:rsidRDefault="00FC1315" w:rsidP="00807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</w:t>
      </w:r>
      <w:r w:rsidR="008079FC" w:rsidRPr="008A1CBA">
        <w:rPr>
          <w:rFonts w:ascii="Times New Roman" w:hAnsi="Times New Roman" w:cs="Times New Roman"/>
          <w:sz w:val="28"/>
          <w:szCs w:val="28"/>
        </w:rPr>
        <w:t>.1.</w:t>
      </w:r>
      <w:r w:rsidRPr="008A1CBA">
        <w:rPr>
          <w:rFonts w:ascii="Times New Roman" w:hAnsi="Times New Roman" w:cs="Times New Roman"/>
          <w:sz w:val="28"/>
          <w:szCs w:val="28"/>
        </w:rPr>
        <w:t> </w:t>
      </w:r>
      <w:r w:rsidR="008079FC" w:rsidRPr="008A1CBA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="00010EAC">
        <w:rPr>
          <w:rFonts w:ascii="Times New Roman" w:hAnsi="Times New Roman" w:cs="Times New Roman"/>
          <w:sz w:val="28"/>
          <w:szCs w:val="28"/>
        </w:rPr>
        <w:t>подготовке</w:t>
      </w:r>
      <w:r w:rsidR="008079FC" w:rsidRPr="008A1CBA">
        <w:rPr>
          <w:rFonts w:ascii="Times New Roman" w:hAnsi="Times New Roman" w:cs="Times New Roman"/>
          <w:sz w:val="28"/>
          <w:szCs w:val="28"/>
        </w:rPr>
        <w:t xml:space="preserve"> и поддержанию в готовности сил и средств, привлекаемых для предупреждения и ликвидации чрезвычайных ситуаций на подведомственных территориях.</w:t>
      </w:r>
    </w:p>
    <w:p w:rsidR="008079FC" w:rsidRPr="008A1CBA" w:rsidRDefault="00FC1315" w:rsidP="008079F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</w:t>
      </w:r>
      <w:r w:rsidR="008079FC" w:rsidRPr="008A1CBA">
        <w:rPr>
          <w:rFonts w:ascii="Times New Roman" w:hAnsi="Times New Roman" w:cs="Times New Roman"/>
          <w:sz w:val="28"/>
          <w:szCs w:val="28"/>
        </w:rPr>
        <w:t>.2.</w:t>
      </w:r>
      <w:r w:rsidRPr="008A1CBA">
        <w:rPr>
          <w:rFonts w:ascii="Times New Roman" w:hAnsi="Times New Roman" w:cs="Times New Roman"/>
          <w:sz w:val="28"/>
          <w:szCs w:val="28"/>
        </w:rPr>
        <w:t> </w:t>
      </w:r>
      <w:r w:rsidR="008079FC" w:rsidRPr="008A1CBA">
        <w:rPr>
          <w:rFonts w:ascii="Times New Roman" w:hAnsi="Times New Roman" w:cs="Times New Roman"/>
          <w:sz w:val="28"/>
          <w:szCs w:val="28"/>
        </w:rPr>
        <w:t>Подготовку сил осуществлять в соответствии с постановлением Правительства Российской Федерации от 04</w:t>
      </w:r>
      <w:r w:rsidRPr="008A1CBA">
        <w:rPr>
          <w:rFonts w:ascii="Times New Roman" w:hAnsi="Times New Roman" w:cs="Times New Roman"/>
          <w:sz w:val="28"/>
          <w:szCs w:val="28"/>
        </w:rPr>
        <w:t>.09.</w:t>
      </w:r>
      <w:r w:rsidR="008079FC" w:rsidRPr="008A1CBA">
        <w:rPr>
          <w:rFonts w:ascii="Times New Roman" w:hAnsi="Times New Roman" w:cs="Times New Roman"/>
          <w:sz w:val="28"/>
          <w:szCs w:val="28"/>
        </w:rPr>
        <w:t>2003 №</w:t>
      </w:r>
      <w:r w:rsidRPr="008A1CBA">
        <w:rPr>
          <w:rFonts w:ascii="Times New Roman" w:hAnsi="Times New Roman" w:cs="Times New Roman"/>
          <w:sz w:val="28"/>
          <w:szCs w:val="28"/>
        </w:rPr>
        <w:t> </w:t>
      </w:r>
      <w:r w:rsidR="008079FC" w:rsidRPr="008A1CBA">
        <w:rPr>
          <w:rFonts w:ascii="Times New Roman" w:hAnsi="Times New Roman" w:cs="Times New Roman"/>
          <w:sz w:val="28"/>
          <w:szCs w:val="28"/>
        </w:rPr>
        <w:t xml:space="preserve">547 «О подготовке населения в области защиты от чрезвычайных ситуаций природного и техногенного характера». </w:t>
      </w:r>
    </w:p>
    <w:p w:rsidR="007250F2" w:rsidRPr="008A1CBA" w:rsidRDefault="00FC1315" w:rsidP="007250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</w:rPr>
        <w:t>4</w:t>
      </w:r>
      <w:r w:rsidR="007250F2" w:rsidRPr="008A1CBA">
        <w:rPr>
          <w:rFonts w:ascii="Times New Roman" w:hAnsi="Times New Roman" w:cs="Times New Roman"/>
          <w:sz w:val="28"/>
        </w:rPr>
        <w:t xml:space="preserve">. Отделу </w:t>
      </w:r>
      <w:r w:rsidR="005E750E">
        <w:rPr>
          <w:rFonts w:ascii="Times New Roman" w:hAnsi="Times New Roman" w:cs="Times New Roman"/>
          <w:sz w:val="28"/>
        </w:rPr>
        <w:t xml:space="preserve">по мобилизационной работе, ГО и </w:t>
      </w:r>
      <w:r w:rsidR="00C301B1">
        <w:rPr>
          <w:rFonts w:ascii="Times New Roman" w:hAnsi="Times New Roman" w:cs="Times New Roman"/>
          <w:sz w:val="28"/>
        </w:rPr>
        <w:t xml:space="preserve">ЧС </w:t>
      </w:r>
      <w:r w:rsidR="00C00D5B">
        <w:rPr>
          <w:rFonts w:ascii="Times New Roman" w:hAnsi="Times New Roman" w:cs="Times New Roman"/>
          <w:sz w:val="28"/>
        </w:rPr>
        <w:t>администрации Быстринского муниципального района:</w:t>
      </w:r>
    </w:p>
    <w:p w:rsidR="001A40FD" w:rsidRPr="008A1CBA" w:rsidRDefault="00FC1315" w:rsidP="001A4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  <w:r w:rsidRPr="008A1CBA">
        <w:rPr>
          <w:rFonts w:ascii="Times New Roman" w:hAnsi="Times New Roman" w:cs="Times New Roman"/>
          <w:sz w:val="28"/>
          <w:szCs w:val="26"/>
        </w:rPr>
        <w:t>4</w:t>
      </w:r>
      <w:r w:rsidR="001A40FD" w:rsidRPr="008A1CBA">
        <w:rPr>
          <w:rFonts w:ascii="Times New Roman" w:hAnsi="Times New Roman" w:cs="Times New Roman"/>
          <w:sz w:val="28"/>
          <w:szCs w:val="26"/>
        </w:rPr>
        <w:t xml:space="preserve">.1. Ежегодно в установленные сроки проводить уточнение состава сил и средств, привлекаемых для предупреждения и ликвидации чрезвычайных ситуаций на территории </w:t>
      </w:r>
      <w:r w:rsidR="00C301B1" w:rsidRPr="00C301B1">
        <w:rPr>
          <w:rFonts w:ascii="Times New Roman" w:hAnsi="Times New Roman" w:cs="Times New Roman"/>
          <w:sz w:val="28"/>
          <w:szCs w:val="26"/>
        </w:rPr>
        <w:t xml:space="preserve">Быстринского  </w:t>
      </w:r>
      <w:r w:rsidR="001A40FD" w:rsidRPr="008A1CBA">
        <w:rPr>
          <w:rFonts w:ascii="Times New Roman" w:hAnsi="Times New Roman" w:cs="Times New Roman"/>
          <w:sz w:val="28"/>
          <w:szCs w:val="26"/>
        </w:rPr>
        <w:t xml:space="preserve"> муниципального района.</w:t>
      </w:r>
    </w:p>
    <w:p w:rsidR="001A40FD" w:rsidRPr="008A1CBA" w:rsidRDefault="00FC1315" w:rsidP="001A40F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4</w:t>
      </w:r>
      <w:r w:rsidR="001A40FD" w:rsidRPr="008A1CBA">
        <w:rPr>
          <w:rFonts w:ascii="Times New Roman" w:hAnsi="Times New Roman" w:cs="Times New Roman"/>
          <w:sz w:val="28"/>
          <w:szCs w:val="28"/>
        </w:rPr>
        <w:t xml:space="preserve">.2. Организовать подготовку сил и средств, привлекаемых для предупреждения и ликвидации чрезвычайных ситуаций, в соответствии </w:t>
      </w:r>
      <w:r w:rsidR="001801F4">
        <w:rPr>
          <w:rFonts w:ascii="Times New Roman" w:hAnsi="Times New Roman" w:cs="Times New Roman"/>
          <w:sz w:val="28"/>
          <w:szCs w:val="28"/>
        </w:rPr>
        <w:t>с действующим законодательством, муниципальными правовыми актами.</w:t>
      </w:r>
    </w:p>
    <w:p w:rsidR="00C00D5B" w:rsidRPr="00C00D5B" w:rsidRDefault="00C00D5B" w:rsidP="00C00D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D5B">
        <w:rPr>
          <w:rFonts w:ascii="Times New Roman" w:eastAsia="Calibri" w:hAnsi="Times New Roman" w:cs="Times New Roman"/>
          <w:sz w:val="28"/>
          <w:szCs w:val="28"/>
        </w:rPr>
        <w:t xml:space="preserve">5. Настоящее постановление вступает в силу после его официального обнародования и подлежит размещению на официальном сайте органов местного самоуправления Быстринского муниципального района. </w:t>
      </w:r>
    </w:p>
    <w:p w:rsidR="006F5890" w:rsidRPr="008A1CBA" w:rsidRDefault="00DA3D95" w:rsidP="00A6105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134EE" w:rsidRPr="008A1CBA">
        <w:rPr>
          <w:rFonts w:ascii="Times New Roman" w:eastAsia="Calibri" w:hAnsi="Times New Roman" w:cs="Times New Roman"/>
          <w:sz w:val="28"/>
          <w:szCs w:val="28"/>
        </w:rPr>
        <w:t xml:space="preserve">. Контроль за </w:t>
      </w:r>
      <w:r w:rsidR="00A134EE" w:rsidRPr="008A1CBA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исполнением настоящего постановления </w:t>
      </w:r>
      <w:r w:rsidR="00A134EE" w:rsidRPr="008A1CBA">
        <w:rPr>
          <w:rFonts w:ascii="Times New Roman" w:eastAsia="Calibri" w:hAnsi="Times New Roman" w:cs="Times New Roman"/>
          <w:sz w:val="28"/>
          <w:szCs w:val="28"/>
        </w:rPr>
        <w:t xml:space="preserve">возложить на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C00D5B">
        <w:rPr>
          <w:rFonts w:ascii="Times New Roman" w:eastAsia="Calibri" w:hAnsi="Times New Roman" w:cs="Times New Roman"/>
          <w:sz w:val="28"/>
          <w:szCs w:val="28"/>
        </w:rPr>
        <w:t>тдел</w:t>
      </w:r>
      <w:r w:rsidR="00A6105E" w:rsidRPr="00A6105E">
        <w:rPr>
          <w:rFonts w:ascii="Times New Roman" w:eastAsia="Calibri" w:hAnsi="Times New Roman" w:cs="Times New Roman"/>
          <w:sz w:val="28"/>
          <w:szCs w:val="28"/>
        </w:rPr>
        <w:t xml:space="preserve"> по мобилизационной работе, ГО и ЧС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администрации Быстринского </w:t>
      </w:r>
      <w:r w:rsidR="00A6105E" w:rsidRPr="00A6105E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C00D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3E02" w:rsidRDefault="00563E02" w:rsidP="006F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4124A" w:rsidRPr="008A1CBA" w:rsidRDefault="00982932" w:rsidP="009829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8293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2540</wp:posOffset>
            </wp:positionV>
            <wp:extent cx="1691640" cy="1691640"/>
            <wp:effectExtent l="0" t="0" r="3810" b="381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69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34EE" w:rsidRPr="008A1CBA" w:rsidRDefault="00BB56D6" w:rsidP="00A134E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BA">
        <w:rPr>
          <w:rFonts w:ascii="Times New Roman" w:eastAsia="Calibri" w:hAnsi="Times New Roman" w:cs="Times New Roman"/>
          <w:sz w:val="28"/>
          <w:szCs w:val="28"/>
        </w:rPr>
        <w:t>Г</w:t>
      </w:r>
      <w:r w:rsidR="00A134EE" w:rsidRPr="008A1CBA">
        <w:rPr>
          <w:rFonts w:ascii="Times New Roman" w:eastAsia="Calibri" w:hAnsi="Times New Roman" w:cs="Times New Roman"/>
          <w:sz w:val="28"/>
          <w:szCs w:val="28"/>
        </w:rPr>
        <w:t>лав</w:t>
      </w:r>
      <w:r w:rsidRPr="008A1CBA">
        <w:rPr>
          <w:rFonts w:ascii="Times New Roman" w:eastAsia="Calibri" w:hAnsi="Times New Roman" w:cs="Times New Roman"/>
          <w:sz w:val="28"/>
          <w:szCs w:val="28"/>
        </w:rPr>
        <w:t>а</w:t>
      </w:r>
      <w:r w:rsidR="00A610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3D9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6105E">
        <w:rPr>
          <w:rFonts w:ascii="Times New Roman" w:eastAsia="Calibri" w:hAnsi="Times New Roman" w:cs="Times New Roman"/>
          <w:sz w:val="28"/>
          <w:szCs w:val="28"/>
        </w:rPr>
        <w:t xml:space="preserve">Быстринского </w:t>
      </w:r>
    </w:p>
    <w:p w:rsidR="001162E4" w:rsidRPr="008A1CBA" w:rsidRDefault="00A134EE" w:rsidP="00A134EE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A1CBA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="003C5893"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="003C5893"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="003C5893"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="003C5893" w:rsidRPr="008A1CBA">
        <w:rPr>
          <w:rFonts w:ascii="Times New Roman" w:eastAsia="Calibri" w:hAnsi="Times New Roman" w:cs="Times New Roman"/>
          <w:sz w:val="28"/>
          <w:szCs w:val="28"/>
        </w:rPr>
        <w:tab/>
      </w:r>
      <w:r w:rsidR="00A6105E">
        <w:rPr>
          <w:rFonts w:ascii="Times New Roman" w:eastAsia="Calibri" w:hAnsi="Times New Roman" w:cs="Times New Roman"/>
          <w:sz w:val="28"/>
          <w:szCs w:val="28"/>
        </w:rPr>
        <w:t xml:space="preserve">               А.В. Греков</w:t>
      </w:r>
    </w:p>
    <w:p w:rsidR="00F82F1D" w:rsidRPr="008A1CBA" w:rsidRDefault="00F82F1D" w:rsidP="002D0482">
      <w:pPr>
        <w:pStyle w:val="21"/>
        <w:spacing w:after="0" w:line="240" w:lineRule="auto"/>
        <w:ind w:left="-1134"/>
        <w:jc w:val="right"/>
        <w:rPr>
          <w:sz w:val="18"/>
          <w:szCs w:val="16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00D5B" w:rsidRDefault="00C00D5B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C00D5B" w:rsidRDefault="00C00D5B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82932" w:rsidRDefault="00982932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982932" w:rsidRDefault="00982932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D30890" w:rsidRDefault="00D30890" w:rsidP="002A7630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2A7630" w:rsidRPr="00C00D5B" w:rsidRDefault="002A7630" w:rsidP="00C00D5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C00D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63D7" w:rsidRPr="00C00D5B">
        <w:rPr>
          <w:rFonts w:ascii="Times New Roman" w:hAnsi="Times New Roman"/>
          <w:sz w:val="28"/>
          <w:szCs w:val="28"/>
          <w:lang w:eastAsia="ru-RU"/>
        </w:rPr>
        <w:t>№ 1</w:t>
      </w:r>
    </w:p>
    <w:p w:rsidR="002A7630" w:rsidRPr="00C00D5B" w:rsidRDefault="002A7630" w:rsidP="00C00D5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2A7630" w:rsidRPr="00C00D5B" w:rsidRDefault="00A6105E" w:rsidP="00C00D5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Быстринского </w:t>
      </w:r>
      <w:r w:rsidR="002A7630"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района</w:t>
      </w:r>
    </w:p>
    <w:p w:rsidR="008079FC" w:rsidRPr="00C00D5B" w:rsidRDefault="00B525C6" w:rsidP="00C00D5B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A6105E"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A6105E"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>.2</w:t>
      </w:r>
      <w:r w:rsidR="00D30890" w:rsidRPr="00C00D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017 № </w:t>
      </w:r>
      <w:r w:rsidRPr="00B525C6">
        <w:rPr>
          <w:rFonts w:ascii="Times New Roman" w:eastAsia="Calibri" w:hAnsi="Times New Roman" w:cs="Times New Roman"/>
          <w:sz w:val="28"/>
          <w:szCs w:val="28"/>
          <w:lang w:eastAsia="ru-RU"/>
        </w:rPr>
        <w:t>413</w:t>
      </w:r>
    </w:p>
    <w:p w:rsidR="008079FC" w:rsidRPr="008A1CBA" w:rsidRDefault="008079FC" w:rsidP="008079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8079FC" w:rsidRPr="008A1CBA" w:rsidRDefault="008079FC" w:rsidP="008079FC">
      <w:pPr>
        <w:spacing w:after="0" w:line="240" w:lineRule="auto"/>
        <w:jc w:val="center"/>
        <w:rPr>
          <w:rFonts w:ascii="Tahoma" w:hAnsi="Tahoma" w:cs="Tahoma"/>
        </w:rPr>
      </w:pPr>
    </w:p>
    <w:p w:rsidR="008079FC" w:rsidRPr="008A1CBA" w:rsidRDefault="00985E1A" w:rsidP="008079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</w:rPr>
        <w:t>ПОРЯДОК</w:t>
      </w:r>
    </w:p>
    <w:p w:rsidR="00985E1A" w:rsidRPr="008A1CBA" w:rsidRDefault="00985E1A" w:rsidP="008079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</w:rPr>
        <w:t xml:space="preserve">подготовки и </w:t>
      </w:r>
      <w:r w:rsidR="006125AC">
        <w:rPr>
          <w:rFonts w:ascii="Times New Roman" w:hAnsi="Times New Roman" w:cs="Times New Roman"/>
          <w:sz w:val="28"/>
        </w:rPr>
        <w:t>поддержани</w:t>
      </w:r>
      <w:r w:rsidR="00CE1A5F">
        <w:rPr>
          <w:rFonts w:ascii="Times New Roman" w:hAnsi="Times New Roman" w:cs="Times New Roman"/>
          <w:sz w:val="28"/>
        </w:rPr>
        <w:t>я</w:t>
      </w:r>
      <w:r w:rsidRPr="008A1CBA">
        <w:rPr>
          <w:rFonts w:ascii="Times New Roman" w:hAnsi="Times New Roman" w:cs="Times New Roman"/>
          <w:sz w:val="28"/>
        </w:rPr>
        <w:t xml:space="preserve"> в готовности необходимых сил и средств</w:t>
      </w:r>
    </w:p>
    <w:p w:rsidR="00925416" w:rsidRPr="008A1CBA" w:rsidRDefault="00985E1A" w:rsidP="008079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</w:rPr>
        <w:t xml:space="preserve">для защиты населения и территории </w:t>
      </w:r>
      <w:r w:rsidR="00A6105E">
        <w:rPr>
          <w:rFonts w:ascii="Times New Roman" w:hAnsi="Times New Roman" w:cs="Times New Roman"/>
          <w:sz w:val="28"/>
        </w:rPr>
        <w:t xml:space="preserve">Быстринского </w:t>
      </w:r>
      <w:r w:rsidR="00A6105E" w:rsidRPr="008A1CBA">
        <w:rPr>
          <w:rFonts w:ascii="Times New Roman" w:hAnsi="Times New Roman" w:cs="Times New Roman"/>
          <w:sz w:val="28"/>
        </w:rPr>
        <w:t>муниципального</w:t>
      </w:r>
      <w:r w:rsidRPr="008A1CBA">
        <w:rPr>
          <w:rFonts w:ascii="Times New Roman" w:hAnsi="Times New Roman" w:cs="Times New Roman"/>
          <w:sz w:val="28"/>
        </w:rPr>
        <w:t xml:space="preserve"> района</w:t>
      </w:r>
    </w:p>
    <w:p w:rsidR="007D4808" w:rsidRPr="008A1CBA" w:rsidRDefault="00985E1A" w:rsidP="008079F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A1CBA">
        <w:rPr>
          <w:rFonts w:ascii="Times New Roman" w:hAnsi="Times New Roman" w:cs="Times New Roman"/>
          <w:sz w:val="28"/>
        </w:rPr>
        <w:t>от чрезвычайных ситуаций природного и техногенного характера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4808" w:rsidRPr="008A1CBA" w:rsidRDefault="007D4808" w:rsidP="00D15C12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19"/>
        </w:rPr>
      </w:pPr>
      <w:r w:rsidRPr="008A1CBA">
        <w:rPr>
          <w:rFonts w:ascii="Times New Roman" w:hAnsi="Times New Roman" w:cs="Times New Roman"/>
          <w:b/>
          <w:sz w:val="28"/>
          <w:szCs w:val="19"/>
        </w:rPr>
        <w:t xml:space="preserve">1. </w:t>
      </w:r>
      <w:r w:rsidR="00D15C12" w:rsidRPr="008A1CBA">
        <w:rPr>
          <w:rFonts w:ascii="Times New Roman" w:hAnsi="Times New Roman" w:cs="Times New Roman"/>
          <w:b/>
          <w:sz w:val="28"/>
          <w:szCs w:val="19"/>
        </w:rPr>
        <w:t>Общие положения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9"/>
        </w:rPr>
      </w:pPr>
      <w:r w:rsidRPr="008A1CBA">
        <w:rPr>
          <w:rFonts w:ascii="Times New Roman" w:hAnsi="Times New Roman" w:cs="Times New Roman"/>
          <w:sz w:val="28"/>
          <w:szCs w:val="19"/>
        </w:rPr>
        <w:t>1.1.</w:t>
      </w:r>
      <w:r w:rsidR="00883FE7" w:rsidRPr="008A1CBA">
        <w:rPr>
          <w:rFonts w:ascii="Times New Roman" w:hAnsi="Times New Roman" w:cs="Times New Roman"/>
          <w:sz w:val="28"/>
          <w:szCs w:val="19"/>
        </w:rPr>
        <w:t> </w:t>
      </w:r>
      <w:r w:rsidRPr="008A1CBA">
        <w:rPr>
          <w:rFonts w:ascii="Times New Roman" w:hAnsi="Times New Roman" w:cs="Times New Roman"/>
          <w:sz w:val="28"/>
          <w:szCs w:val="19"/>
        </w:rPr>
        <w:t xml:space="preserve">Настоящий Порядок подготовки и </w:t>
      </w:r>
      <w:r w:rsidR="00CE1A5F">
        <w:rPr>
          <w:rFonts w:ascii="Times New Roman" w:hAnsi="Times New Roman" w:cs="Times New Roman"/>
          <w:sz w:val="28"/>
          <w:szCs w:val="19"/>
        </w:rPr>
        <w:t>поддержания</w:t>
      </w:r>
      <w:r w:rsidRPr="008A1CBA">
        <w:rPr>
          <w:rFonts w:ascii="Times New Roman" w:hAnsi="Times New Roman" w:cs="Times New Roman"/>
          <w:sz w:val="28"/>
          <w:szCs w:val="19"/>
        </w:rPr>
        <w:t xml:space="preserve"> в готовности необходимых сил и средств, для защиты населения и территории </w:t>
      </w:r>
      <w:r w:rsidR="00B422ED">
        <w:rPr>
          <w:rFonts w:ascii="Times New Roman" w:hAnsi="Times New Roman" w:cs="Times New Roman"/>
          <w:sz w:val="28"/>
          <w:szCs w:val="19"/>
        </w:rPr>
        <w:t xml:space="preserve">Быстринского </w:t>
      </w:r>
      <w:r w:rsidRPr="008A1CBA">
        <w:rPr>
          <w:rFonts w:ascii="Times New Roman" w:hAnsi="Times New Roman" w:cs="Times New Roman"/>
          <w:sz w:val="28"/>
          <w:szCs w:val="19"/>
        </w:rPr>
        <w:t xml:space="preserve"> муниципального района от чрезвычайных ситуаций природного и техногенного характера (далее </w:t>
      </w:r>
      <w:r w:rsidR="00883FE7" w:rsidRPr="008A1CBA">
        <w:rPr>
          <w:rFonts w:ascii="Times New Roman" w:hAnsi="Times New Roman" w:cs="Times New Roman"/>
          <w:sz w:val="28"/>
          <w:szCs w:val="19"/>
        </w:rPr>
        <w:t>по тексту –</w:t>
      </w:r>
      <w:r w:rsidRPr="008A1CBA">
        <w:rPr>
          <w:rFonts w:ascii="Times New Roman" w:hAnsi="Times New Roman" w:cs="Times New Roman"/>
          <w:sz w:val="28"/>
          <w:szCs w:val="19"/>
        </w:rPr>
        <w:t xml:space="preserve"> Порядок), разработан в соответствии с </w:t>
      </w:r>
      <w:r w:rsidR="006125AC" w:rsidRPr="008A1CBA">
        <w:rPr>
          <w:rFonts w:ascii="Times New Roman" w:hAnsi="Times New Roman" w:cs="Times New Roman"/>
          <w:sz w:val="28"/>
          <w:szCs w:val="19"/>
        </w:rPr>
        <w:t xml:space="preserve">Федеральными </w:t>
      </w:r>
      <w:r w:rsidRPr="008A1CBA">
        <w:rPr>
          <w:rFonts w:ascii="Times New Roman" w:hAnsi="Times New Roman" w:cs="Times New Roman"/>
          <w:sz w:val="28"/>
          <w:szCs w:val="19"/>
        </w:rPr>
        <w:t xml:space="preserve">законами от 28.12.2010 </w:t>
      </w:r>
      <w:r w:rsidR="003E152F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390-ФЗ </w:t>
      </w:r>
      <w:r w:rsidR="003E152F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 безопасности</w:t>
      </w:r>
      <w:r w:rsidR="003E152F" w:rsidRPr="008A1CBA">
        <w:rPr>
          <w:rFonts w:ascii="Times New Roman" w:hAnsi="Times New Roman" w:cs="Times New Roman"/>
          <w:sz w:val="28"/>
          <w:szCs w:val="19"/>
        </w:rPr>
        <w:t>»</w:t>
      </w:r>
      <w:r w:rsidRPr="008A1CBA">
        <w:rPr>
          <w:rFonts w:ascii="Times New Roman" w:hAnsi="Times New Roman" w:cs="Times New Roman"/>
          <w:sz w:val="28"/>
          <w:szCs w:val="19"/>
        </w:rPr>
        <w:t xml:space="preserve">, от 21.12.1994 </w:t>
      </w:r>
      <w:r w:rsidR="003E152F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68-ФЗ </w:t>
      </w:r>
      <w:r w:rsidR="003E152F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 защите населения и территорий от чрезвычайных ситуаций природного и техногенного характера</w:t>
      </w:r>
      <w:r w:rsidR="003E152F" w:rsidRPr="008A1CBA">
        <w:rPr>
          <w:rFonts w:ascii="Times New Roman" w:hAnsi="Times New Roman" w:cs="Times New Roman"/>
          <w:sz w:val="28"/>
          <w:szCs w:val="19"/>
        </w:rPr>
        <w:t>»</w:t>
      </w:r>
      <w:r w:rsidRPr="008A1CBA">
        <w:rPr>
          <w:rFonts w:ascii="Times New Roman" w:hAnsi="Times New Roman" w:cs="Times New Roman"/>
          <w:sz w:val="28"/>
          <w:szCs w:val="19"/>
        </w:rPr>
        <w:t xml:space="preserve">, от 21.12.1994 </w:t>
      </w:r>
      <w:r w:rsidR="003E152F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69-ФЗ </w:t>
      </w:r>
      <w:r w:rsidR="003E152F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 пожарной безопасности</w:t>
      </w:r>
      <w:r w:rsidR="003E152F" w:rsidRPr="008A1CBA">
        <w:rPr>
          <w:rFonts w:ascii="Times New Roman" w:hAnsi="Times New Roman" w:cs="Times New Roman"/>
          <w:sz w:val="28"/>
          <w:szCs w:val="19"/>
        </w:rPr>
        <w:t>»</w:t>
      </w:r>
      <w:r w:rsidRPr="008A1CBA">
        <w:rPr>
          <w:rFonts w:ascii="Times New Roman" w:hAnsi="Times New Roman" w:cs="Times New Roman"/>
          <w:sz w:val="28"/>
          <w:szCs w:val="19"/>
        </w:rPr>
        <w:t xml:space="preserve">, от 22.08.1995 </w:t>
      </w:r>
      <w:r w:rsidR="003E152F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151-ФЗ </w:t>
      </w:r>
      <w:r w:rsidR="003E152F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Об аварийно-спасательных службах и статусе спасателей</w:t>
      </w:r>
      <w:r w:rsidR="003E152F" w:rsidRPr="008A1CBA">
        <w:rPr>
          <w:rFonts w:ascii="Times New Roman" w:hAnsi="Times New Roman" w:cs="Times New Roman"/>
          <w:sz w:val="28"/>
          <w:szCs w:val="19"/>
        </w:rPr>
        <w:t>»</w:t>
      </w:r>
      <w:r w:rsidRPr="008A1CBA">
        <w:rPr>
          <w:rFonts w:ascii="Times New Roman" w:hAnsi="Times New Roman" w:cs="Times New Roman"/>
          <w:sz w:val="28"/>
          <w:szCs w:val="19"/>
        </w:rPr>
        <w:t xml:space="preserve">, от 12.02.1998 </w:t>
      </w:r>
      <w:r w:rsidR="003E152F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28-ФЗ </w:t>
      </w:r>
      <w:r w:rsidR="003E152F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 гражданской обороне</w:t>
      </w:r>
      <w:r w:rsidR="003E152F" w:rsidRPr="008A1CBA">
        <w:rPr>
          <w:rFonts w:ascii="Times New Roman" w:hAnsi="Times New Roman" w:cs="Times New Roman"/>
          <w:sz w:val="28"/>
          <w:szCs w:val="19"/>
        </w:rPr>
        <w:t>»</w:t>
      </w:r>
      <w:r w:rsidRPr="008A1CBA">
        <w:rPr>
          <w:rFonts w:ascii="Times New Roman" w:hAnsi="Times New Roman" w:cs="Times New Roman"/>
          <w:sz w:val="28"/>
          <w:szCs w:val="19"/>
        </w:rPr>
        <w:t xml:space="preserve">, Постановлением Правительства РФ от 30.12.2003 </w:t>
      </w:r>
      <w:r w:rsidR="0071671D" w:rsidRPr="008A1CBA">
        <w:rPr>
          <w:rFonts w:ascii="Times New Roman" w:hAnsi="Times New Roman" w:cs="Times New Roman"/>
          <w:sz w:val="28"/>
          <w:szCs w:val="19"/>
        </w:rPr>
        <w:t>№ </w:t>
      </w:r>
      <w:r w:rsidRPr="008A1CBA">
        <w:rPr>
          <w:rFonts w:ascii="Times New Roman" w:hAnsi="Times New Roman" w:cs="Times New Roman"/>
          <w:sz w:val="28"/>
          <w:szCs w:val="19"/>
        </w:rPr>
        <w:t xml:space="preserve">794 </w:t>
      </w:r>
      <w:r w:rsidR="0071671D" w:rsidRPr="008A1CBA">
        <w:rPr>
          <w:rFonts w:ascii="Times New Roman" w:hAnsi="Times New Roman" w:cs="Times New Roman"/>
          <w:sz w:val="28"/>
          <w:szCs w:val="19"/>
        </w:rPr>
        <w:t>«</w:t>
      </w:r>
      <w:r w:rsidRPr="008A1CBA">
        <w:rPr>
          <w:rFonts w:ascii="Times New Roman" w:hAnsi="Times New Roman" w:cs="Times New Roman"/>
          <w:sz w:val="28"/>
          <w:szCs w:val="19"/>
        </w:rPr>
        <w:t>О единой государственной системе предупреждения и ликвидации чрезвычайных ситуаций</w:t>
      </w:r>
      <w:r w:rsidR="0071671D" w:rsidRPr="008A1CBA">
        <w:rPr>
          <w:rFonts w:ascii="Times New Roman" w:hAnsi="Times New Roman" w:cs="Times New Roman"/>
          <w:sz w:val="28"/>
          <w:szCs w:val="19"/>
        </w:rPr>
        <w:t xml:space="preserve">» </w:t>
      </w:r>
      <w:r w:rsidRPr="008A1CBA">
        <w:rPr>
          <w:rFonts w:ascii="Times New Roman" w:hAnsi="Times New Roman" w:cs="Times New Roman"/>
          <w:sz w:val="28"/>
          <w:szCs w:val="19"/>
        </w:rPr>
        <w:t xml:space="preserve">и определяет основы подготовки и </w:t>
      </w:r>
      <w:r w:rsidR="006125AC">
        <w:rPr>
          <w:rFonts w:ascii="Times New Roman" w:hAnsi="Times New Roman" w:cs="Times New Roman"/>
          <w:sz w:val="28"/>
          <w:szCs w:val="19"/>
        </w:rPr>
        <w:t>п</w:t>
      </w:r>
      <w:r w:rsidR="007C5076">
        <w:rPr>
          <w:rFonts w:ascii="Times New Roman" w:hAnsi="Times New Roman" w:cs="Times New Roman"/>
          <w:sz w:val="28"/>
          <w:szCs w:val="19"/>
        </w:rPr>
        <w:t>о</w:t>
      </w:r>
      <w:r w:rsidR="006125AC">
        <w:rPr>
          <w:rFonts w:ascii="Times New Roman" w:hAnsi="Times New Roman" w:cs="Times New Roman"/>
          <w:sz w:val="28"/>
          <w:szCs w:val="19"/>
        </w:rPr>
        <w:t>ддержании</w:t>
      </w:r>
      <w:r w:rsidRPr="008A1CBA">
        <w:rPr>
          <w:rFonts w:ascii="Times New Roman" w:hAnsi="Times New Roman" w:cs="Times New Roman"/>
          <w:sz w:val="28"/>
          <w:szCs w:val="19"/>
        </w:rPr>
        <w:t xml:space="preserve"> в готовности на </w:t>
      </w:r>
      <w:r w:rsidR="007C5076">
        <w:rPr>
          <w:rFonts w:ascii="Times New Roman" w:hAnsi="Times New Roman" w:cs="Times New Roman"/>
          <w:sz w:val="28"/>
          <w:szCs w:val="19"/>
        </w:rPr>
        <w:t xml:space="preserve">межселенной </w:t>
      </w:r>
      <w:r w:rsidRPr="008A1CBA">
        <w:rPr>
          <w:rFonts w:ascii="Times New Roman" w:hAnsi="Times New Roman" w:cs="Times New Roman"/>
          <w:sz w:val="28"/>
          <w:szCs w:val="19"/>
        </w:rPr>
        <w:t xml:space="preserve">территории </w:t>
      </w:r>
      <w:r w:rsidR="00A6105E" w:rsidRPr="00A6105E">
        <w:rPr>
          <w:rFonts w:ascii="Times New Roman" w:hAnsi="Times New Roman" w:cs="Times New Roman"/>
          <w:sz w:val="28"/>
          <w:szCs w:val="19"/>
        </w:rPr>
        <w:t>Быстринского</w:t>
      </w:r>
      <w:r w:rsidRPr="008A1CBA">
        <w:rPr>
          <w:rFonts w:ascii="Times New Roman" w:hAnsi="Times New Roman" w:cs="Times New Roman"/>
          <w:sz w:val="28"/>
          <w:szCs w:val="19"/>
        </w:rPr>
        <w:t xml:space="preserve"> муниципального района</w:t>
      </w:r>
      <w:r w:rsidR="007C5076">
        <w:rPr>
          <w:rFonts w:ascii="Times New Roman" w:hAnsi="Times New Roman" w:cs="Times New Roman"/>
          <w:sz w:val="28"/>
          <w:szCs w:val="19"/>
        </w:rPr>
        <w:t>, а также территории сельских поселений</w:t>
      </w:r>
      <w:r w:rsidR="00801010">
        <w:rPr>
          <w:rFonts w:ascii="Times New Roman" w:hAnsi="Times New Roman" w:cs="Times New Roman"/>
          <w:sz w:val="28"/>
          <w:szCs w:val="19"/>
        </w:rPr>
        <w:t xml:space="preserve">, входящих в состав </w:t>
      </w:r>
      <w:r w:rsidR="00A6105E" w:rsidRPr="00A6105E">
        <w:rPr>
          <w:rFonts w:ascii="Times New Roman" w:hAnsi="Times New Roman" w:cs="Times New Roman"/>
          <w:sz w:val="28"/>
          <w:szCs w:val="19"/>
        </w:rPr>
        <w:t>Быстринского</w:t>
      </w:r>
      <w:r w:rsidR="00801010">
        <w:rPr>
          <w:rFonts w:ascii="Times New Roman" w:hAnsi="Times New Roman" w:cs="Times New Roman"/>
          <w:sz w:val="28"/>
          <w:szCs w:val="19"/>
        </w:rPr>
        <w:t xml:space="preserve"> муниципального района (далее по тексту – территории </w:t>
      </w:r>
      <w:r w:rsidR="00A6105E" w:rsidRPr="00A6105E">
        <w:rPr>
          <w:rFonts w:ascii="Times New Roman" w:hAnsi="Times New Roman" w:cs="Times New Roman"/>
          <w:sz w:val="28"/>
          <w:szCs w:val="19"/>
        </w:rPr>
        <w:t>Быстринского</w:t>
      </w:r>
      <w:r w:rsidR="00801010">
        <w:rPr>
          <w:rFonts w:ascii="Times New Roman" w:hAnsi="Times New Roman" w:cs="Times New Roman"/>
          <w:sz w:val="28"/>
          <w:szCs w:val="19"/>
        </w:rPr>
        <w:t xml:space="preserve"> муниципального района) </w:t>
      </w:r>
      <w:r w:rsidRPr="008A1CBA">
        <w:rPr>
          <w:rFonts w:ascii="Times New Roman" w:hAnsi="Times New Roman" w:cs="Times New Roman"/>
          <w:sz w:val="28"/>
          <w:szCs w:val="19"/>
        </w:rPr>
        <w:t>сил и средств, предназначенных для реагирования на чрезвычайные ситуации и проведения работ по ликвидации их последствий, их финансового и материально-технического обеспечения.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9"/>
        </w:rPr>
      </w:pPr>
      <w:r w:rsidRPr="008A1CBA">
        <w:rPr>
          <w:rFonts w:ascii="Times New Roman" w:hAnsi="Times New Roman" w:cs="Times New Roman"/>
          <w:sz w:val="28"/>
          <w:szCs w:val="19"/>
        </w:rPr>
        <w:t>1.2.</w:t>
      </w:r>
      <w:r w:rsidR="00F340DC" w:rsidRPr="008A1CBA">
        <w:rPr>
          <w:rFonts w:ascii="Times New Roman" w:hAnsi="Times New Roman" w:cs="Times New Roman"/>
          <w:sz w:val="28"/>
          <w:szCs w:val="19"/>
        </w:rPr>
        <w:t> </w:t>
      </w:r>
      <w:r w:rsidRPr="008A1CBA">
        <w:rPr>
          <w:rFonts w:ascii="Times New Roman" w:hAnsi="Times New Roman" w:cs="Times New Roman"/>
          <w:sz w:val="28"/>
          <w:szCs w:val="19"/>
        </w:rPr>
        <w:t xml:space="preserve">Силы и средства для защиты населения и территории </w:t>
      </w:r>
      <w:r w:rsidR="00A6105E" w:rsidRPr="00A6105E">
        <w:rPr>
          <w:rFonts w:ascii="Times New Roman" w:hAnsi="Times New Roman" w:cs="Times New Roman"/>
          <w:sz w:val="28"/>
          <w:szCs w:val="19"/>
        </w:rPr>
        <w:t xml:space="preserve">Быстринского </w:t>
      </w:r>
      <w:r w:rsidRPr="008A1CBA">
        <w:rPr>
          <w:rFonts w:ascii="Times New Roman" w:hAnsi="Times New Roman" w:cs="Times New Roman"/>
          <w:sz w:val="28"/>
          <w:szCs w:val="19"/>
        </w:rPr>
        <w:t xml:space="preserve">муниципального района от чрезвычайных ситуаций природного и техногенного характера (далее </w:t>
      </w:r>
      <w:r w:rsidR="00F340DC" w:rsidRPr="008A1CBA">
        <w:rPr>
          <w:rFonts w:ascii="Times New Roman" w:hAnsi="Times New Roman" w:cs="Times New Roman"/>
          <w:sz w:val="28"/>
          <w:szCs w:val="19"/>
        </w:rPr>
        <w:t>по тексту –</w:t>
      </w:r>
      <w:r w:rsidRPr="008A1CBA">
        <w:rPr>
          <w:rFonts w:ascii="Times New Roman" w:hAnsi="Times New Roman" w:cs="Times New Roman"/>
          <w:sz w:val="28"/>
          <w:szCs w:val="19"/>
        </w:rPr>
        <w:t xml:space="preserve"> силы и средства) создаются и содержатся в готовности к применению в организациях, независимо от их организационно-правовых форм и форм собственности, осуществляющих свою деятельность </w:t>
      </w:r>
      <w:r w:rsidR="00F340DC" w:rsidRPr="008A1CBA">
        <w:rPr>
          <w:rFonts w:ascii="Times New Roman" w:hAnsi="Times New Roman" w:cs="Times New Roman"/>
          <w:sz w:val="28"/>
          <w:szCs w:val="19"/>
        </w:rPr>
        <w:t xml:space="preserve">на территории </w:t>
      </w:r>
      <w:r w:rsidR="00A6105E" w:rsidRPr="00A6105E">
        <w:rPr>
          <w:rFonts w:ascii="Times New Roman" w:hAnsi="Times New Roman" w:cs="Times New Roman"/>
          <w:sz w:val="28"/>
          <w:szCs w:val="19"/>
        </w:rPr>
        <w:t>Быстринского</w:t>
      </w:r>
      <w:r w:rsidR="00F340DC" w:rsidRPr="008A1CBA">
        <w:rPr>
          <w:rFonts w:ascii="Times New Roman" w:hAnsi="Times New Roman" w:cs="Times New Roman"/>
          <w:sz w:val="28"/>
          <w:szCs w:val="19"/>
        </w:rPr>
        <w:t xml:space="preserve"> </w:t>
      </w:r>
      <w:r w:rsidRPr="008A1CBA">
        <w:rPr>
          <w:rFonts w:ascii="Times New Roman" w:hAnsi="Times New Roman" w:cs="Times New Roman"/>
          <w:sz w:val="28"/>
          <w:szCs w:val="19"/>
        </w:rPr>
        <w:t>муниципально</w:t>
      </w:r>
      <w:r w:rsidR="00F340DC" w:rsidRPr="008A1CBA">
        <w:rPr>
          <w:rFonts w:ascii="Times New Roman" w:hAnsi="Times New Roman" w:cs="Times New Roman"/>
          <w:sz w:val="28"/>
          <w:szCs w:val="19"/>
        </w:rPr>
        <w:t>го</w:t>
      </w:r>
      <w:r w:rsidRPr="008A1CBA">
        <w:rPr>
          <w:rFonts w:ascii="Times New Roman" w:hAnsi="Times New Roman" w:cs="Times New Roman"/>
          <w:sz w:val="28"/>
          <w:szCs w:val="19"/>
        </w:rPr>
        <w:t xml:space="preserve"> район</w:t>
      </w:r>
      <w:r w:rsidR="00F340DC" w:rsidRPr="008A1CBA">
        <w:rPr>
          <w:rFonts w:ascii="Times New Roman" w:hAnsi="Times New Roman" w:cs="Times New Roman"/>
          <w:sz w:val="28"/>
          <w:szCs w:val="19"/>
        </w:rPr>
        <w:t>а</w:t>
      </w:r>
      <w:r w:rsidRPr="008A1CBA">
        <w:rPr>
          <w:rFonts w:ascii="Times New Roman" w:hAnsi="Times New Roman" w:cs="Times New Roman"/>
          <w:sz w:val="28"/>
          <w:szCs w:val="19"/>
        </w:rPr>
        <w:t>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9"/>
        </w:rPr>
      </w:pPr>
      <w:r w:rsidRPr="008A1CBA">
        <w:rPr>
          <w:rFonts w:ascii="Times New Roman" w:hAnsi="Times New Roman" w:cs="Times New Roman"/>
          <w:sz w:val="28"/>
          <w:szCs w:val="19"/>
        </w:rPr>
        <w:t>1.3.</w:t>
      </w:r>
      <w:r w:rsidR="00F340DC" w:rsidRPr="008A1CBA">
        <w:rPr>
          <w:rFonts w:ascii="Times New Roman" w:hAnsi="Times New Roman" w:cs="Times New Roman"/>
          <w:sz w:val="28"/>
          <w:szCs w:val="19"/>
        </w:rPr>
        <w:t> </w:t>
      </w:r>
      <w:r w:rsidRPr="008A1CBA">
        <w:rPr>
          <w:rFonts w:ascii="Times New Roman" w:hAnsi="Times New Roman" w:cs="Times New Roman"/>
          <w:sz w:val="28"/>
          <w:szCs w:val="19"/>
        </w:rPr>
        <w:t xml:space="preserve">Силы и средства привлекаются </w:t>
      </w:r>
      <w:r w:rsidR="00E40382" w:rsidRPr="008A1CBA">
        <w:rPr>
          <w:rFonts w:ascii="Times New Roman" w:hAnsi="Times New Roman" w:cs="Times New Roman"/>
          <w:sz w:val="28"/>
          <w:szCs w:val="19"/>
        </w:rPr>
        <w:t xml:space="preserve">в установленном порядке </w:t>
      </w:r>
      <w:r w:rsidRPr="008A1CBA">
        <w:rPr>
          <w:rFonts w:ascii="Times New Roman" w:hAnsi="Times New Roman" w:cs="Times New Roman"/>
          <w:sz w:val="28"/>
          <w:szCs w:val="19"/>
        </w:rPr>
        <w:t>для предупреждения и ликвидации локальных</w:t>
      </w:r>
      <w:r w:rsidR="00DA023B" w:rsidRPr="008A1CBA">
        <w:rPr>
          <w:rFonts w:ascii="Times New Roman" w:hAnsi="Times New Roman" w:cs="Times New Roman"/>
          <w:sz w:val="28"/>
          <w:szCs w:val="19"/>
        </w:rPr>
        <w:t xml:space="preserve">, </w:t>
      </w:r>
      <w:r w:rsidRPr="008A1CBA">
        <w:rPr>
          <w:rFonts w:ascii="Times New Roman" w:hAnsi="Times New Roman" w:cs="Times New Roman"/>
          <w:sz w:val="28"/>
          <w:szCs w:val="19"/>
        </w:rPr>
        <w:t>муниципальных</w:t>
      </w:r>
      <w:r w:rsidR="00DA023B" w:rsidRPr="008A1CBA">
        <w:rPr>
          <w:rFonts w:ascii="Times New Roman" w:hAnsi="Times New Roman" w:cs="Times New Roman"/>
          <w:sz w:val="28"/>
          <w:szCs w:val="19"/>
        </w:rPr>
        <w:t xml:space="preserve"> и межмуниципальных</w:t>
      </w:r>
      <w:r w:rsidRPr="008A1CBA">
        <w:rPr>
          <w:rFonts w:ascii="Times New Roman" w:hAnsi="Times New Roman" w:cs="Times New Roman"/>
          <w:sz w:val="28"/>
          <w:szCs w:val="19"/>
        </w:rPr>
        <w:t xml:space="preserve"> чрезвычайных ситуаций на территории </w:t>
      </w:r>
      <w:r w:rsidR="00A6105E" w:rsidRPr="00A6105E">
        <w:rPr>
          <w:rFonts w:ascii="Times New Roman" w:hAnsi="Times New Roman" w:cs="Times New Roman"/>
          <w:sz w:val="28"/>
          <w:szCs w:val="19"/>
        </w:rPr>
        <w:t>Быстринского</w:t>
      </w:r>
      <w:r w:rsidR="00DA023B" w:rsidRPr="008A1CBA">
        <w:rPr>
          <w:rFonts w:ascii="Times New Roman" w:hAnsi="Times New Roman" w:cs="Times New Roman"/>
          <w:sz w:val="28"/>
          <w:szCs w:val="19"/>
        </w:rPr>
        <w:t xml:space="preserve"> </w:t>
      </w:r>
      <w:r w:rsidRPr="008A1CBA">
        <w:rPr>
          <w:rFonts w:ascii="Times New Roman" w:hAnsi="Times New Roman" w:cs="Times New Roman"/>
          <w:sz w:val="28"/>
          <w:szCs w:val="19"/>
        </w:rPr>
        <w:t>муниципального района.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1.4.</w:t>
      </w:r>
      <w:r w:rsidR="00DA023B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В</w:t>
      </w:r>
      <w:r w:rsidR="00E40382" w:rsidRPr="008A1CBA">
        <w:rPr>
          <w:rFonts w:ascii="Times New Roman" w:hAnsi="Times New Roman" w:cs="Times New Roman"/>
          <w:sz w:val="28"/>
          <w:szCs w:val="28"/>
        </w:rPr>
        <w:t xml:space="preserve"> отдельных случаях (по особому распоряжению)</w:t>
      </w:r>
      <w:r w:rsidRPr="008A1CBA">
        <w:rPr>
          <w:rFonts w:ascii="Times New Roman" w:hAnsi="Times New Roman" w:cs="Times New Roman"/>
          <w:sz w:val="28"/>
          <w:szCs w:val="28"/>
        </w:rPr>
        <w:t xml:space="preserve"> силы и средства могут привлекаться </w:t>
      </w:r>
      <w:r w:rsidR="00E40382" w:rsidRPr="008A1CBA">
        <w:rPr>
          <w:rFonts w:ascii="Times New Roman" w:hAnsi="Times New Roman" w:cs="Times New Roman"/>
          <w:sz w:val="28"/>
          <w:szCs w:val="28"/>
        </w:rPr>
        <w:t xml:space="preserve">для предупреждения и </w:t>
      </w:r>
      <w:r w:rsidRPr="008A1CBA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E40382" w:rsidRPr="008A1CBA">
        <w:rPr>
          <w:rFonts w:ascii="Times New Roman" w:hAnsi="Times New Roman" w:cs="Times New Roman"/>
          <w:sz w:val="28"/>
          <w:szCs w:val="28"/>
        </w:rPr>
        <w:t xml:space="preserve">региональных, </w:t>
      </w:r>
      <w:r w:rsidRPr="008A1CBA">
        <w:rPr>
          <w:rFonts w:ascii="Times New Roman" w:hAnsi="Times New Roman" w:cs="Times New Roman"/>
          <w:sz w:val="28"/>
          <w:szCs w:val="28"/>
        </w:rPr>
        <w:t>межрегиональных и федеральных чрезвычайных ситуаций.</w:t>
      </w:r>
    </w:p>
    <w:p w:rsidR="007D4808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FF" w:rsidRDefault="00DD1EFF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1EFF" w:rsidRPr="008A1CBA" w:rsidRDefault="00DD1EFF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150BEE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150BEE" w:rsidRPr="008A1CBA">
        <w:rPr>
          <w:rFonts w:ascii="Times New Roman" w:hAnsi="Times New Roman" w:cs="Times New Roman"/>
          <w:b/>
          <w:sz w:val="28"/>
          <w:szCs w:val="28"/>
        </w:rPr>
        <w:t>Состав и структура сил и средств</w:t>
      </w:r>
    </w:p>
    <w:p w:rsidR="00150BEE" w:rsidRPr="008A1CBA" w:rsidRDefault="00150BEE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2.1.</w:t>
      </w:r>
      <w:r w:rsidR="00150BEE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Состав группировки сил и средств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="00150BEE"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8A1CB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150BEE" w:rsidRPr="008A1CBA">
        <w:rPr>
          <w:rFonts w:ascii="Times New Roman" w:hAnsi="Times New Roman" w:cs="Times New Roman"/>
          <w:sz w:val="28"/>
          <w:szCs w:val="28"/>
        </w:rPr>
        <w:t>План</w:t>
      </w:r>
      <w:r w:rsidR="00A26E78">
        <w:rPr>
          <w:rFonts w:ascii="Times New Roman" w:hAnsi="Times New Roman" w:cs="Times New Roman"/>
          <w:sz w:val="28"/>
          <w:szCs w:val="28"/>
        </w:rPr>
        <w:t>ом</w:t>
      </w:r>
      <w:r w:rsidR="003F0403" w:rsidRPr="008A1CBA">
        <w:rPr>
          <w:rFonts w:ascii="Times New Roman" w:hAnsi="Times New Roman" w:cs="Times New Roman"/>
          <w:sz w:val="28"/>
          <w:szCs w:val="28"/>
        </w:rPr>
        <w:t xml:space="preserve"> действий сил и средств </w:t>
      </w:r>
      <w:r w:rsidR="00386F0D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="003F0403" w:rsidRPr="008A1CBA">
        <w:rPr>
          <w:rFonts w:ascii="Times New Roman" w:hAnsi="Times New Roman" w:cs="Times New Roman"/>
          <w:sz w:val="28"/>
          <w:szCs w:val="28"/>
        </w:rPr>
        <w:t>звена Камчатской территориальной подсистемы РСЧС</w:t>
      </w:r>
      <w:r w:rsidR="00D5641A" w:rsidRPr="008A1CBA">
        <w:rPr>
          <w:rFonts w:ascii="Times New Roman" w:hAnsi="Times New Roman" w:cs="Times New Roman"/>
          <w:sz w:val="28"/>
          <w:szCs w:val="28"/>
        </w:rPr>
        <w:t xml:space="preserve"> по предупреждению и ликвидации чрезвычайных ситуаций природного и техногенного характера</w:t>
      </w:r>
      <w:r w:rsidRPr="008A1CBA">
        <w:rPr>
          <w:rFonts w:ascii="Times New Roman" w:hAnsi="Times New Roman" w:cs="Times New Roman"/>
          <w:sz w:val="28"/>
          <w:szCs w:val="28"/>
        </w:rPr>
        <w:t xml:space="preserve">, исходя из принципа необходимой достаточности и максимально возможного их использования по обеспечению безопасности населения и территории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 от чрезвычайных ситуаций природного и техногенного характера.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2.2.</w:t>
      </w:r>
      <w:r w:rsidR="005D0406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К силам и средствам относятся силы и средства организаций независимо от их организационно-правовых форм и форм собственности, предназначенные и привлекаемые для предупреждения и ликвидации чрезвычайных ситуаций, в том числе участвующие в соответствии с возложенными на них обязанностями в наблюдении и контроле за состоянием природной среды, потенциально опасными организациями на территории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</w:t>
      </w:r>
      <w:r w:rsidR="006B2F71" w:rsidRPr="008A1CBA">
        <w:rPr>
          <w:rFonts w:ascii="Times New Roman" w:hAnsi="Times New Roman" w:cs="Times New Roman"/>
          <w:sz w:val="28"/>
          <w:szCs w:val="28"/>
        </w:rPr>
        <w:t>3</w:t>
      </w:r>
      <w:r w:rsidRPr="008A1CBA">
        <w:rPr>
          <w:rFonts w:ascii="Times New Roman" w:hAnsi="Times New Roman" w:cs="Times New Roman"/>
          <w:sz w:val="28"/>
          <w:szCs w:val="28"/>
        </w:rPr>
        <w:t>. Силы и средства состоят из: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</w:t>
      </w:r>
      <w:r w:rsidR="006B2F71" w:rsidRPr="008A1CBA">
        <w:rPr>
          <w:rFonts w:ascii="Times New Roman" w:hAnsi="Times New Roman" w:cs="Times New Roman"/>
          <w:sz w:val="28"/>
          <w:szCs w:val="28"/>
        </w:rPr>
        <w:t>3</w:t>
      </w:r>
      <w:r w:rsidRPr="008A1CBA">
        <w:rPr>
          <w:rFonts w:ascii="Times New Roman" w:hAnsi="Times New Roman" w:cs="Times New Roman"/>
          <w:sz w:val="28"/>
          <w:szCs w:val="28"/>
        </w:rPr>
        <w:t>.1.</w:t>
      </w:r>
      <w:r w:rsidR="006B2F71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Сил и средств, подчиненных </w:t>
      </w:r>
      <w:r w:rsidR="006B2F71" w:rsidRPr="008A1CB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DA3D9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05E" w:rsidRPr="00A6105E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8A1CB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</w:t>
      </w:r>
      <w:r w:rsidR="006B2F71" w:rsidRPr="008A1CBA">
        <w:rPr>
          <w:rFonts w:ascii="Times New Roman" w:hAnsi="Times New Roman" w:cs="Times New Roman"/>
          <w:sz w:val="28"/>
          <w:szCs w:val="28"/>
        </w:rPr>
        <w:t>3</w:t>
      </w:r>
      <w:r w:rsidRPr="008A1CBA">
        <w:rPr>
          <w:rFonts w:ascii="Times New Roman" w:hAnsi="Times New Roman" w:cs="Times New Roman"/>
          <w:sz w:val="28"/>
          <w:szCs w:val="28"/>
        </w:rPr>
        <w:t>.2.</w:t>
      </w:r>
      <w:r w:rsidR="006B2F71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Сил и средств, подчиненных руководителям организаций независимо от их организационно-правовых форм и форм собственности, осуществляющих свою деятельность на территории </w:t>
      </w:r>
      <w:r w:rsidR="00A6105E" w:rsidRPr="00A6105E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8A1CB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</w:t>
      </w:r>
      <w:r w:rsidR="00856EB7" w:rsidRPr="008A1CBA">
        <w:rPr>
          <w:rFonts w:ascii="Times New Roman" w:hAnsi="Times New Roman" w:cs="Times New Roman"/>
          <w:sz w:val="28"/>
          <w:szCs w:val="28"/>
        </w:rPr>
        <w:t>3</w:t>
      </w:r>
      <w:r w:rsidRPr="008A1CBA">
        <w:rPr>
          <w:rFonts w:ascii="Times New Roman" w:hAnsi="Times New Roman" w:cs="Times New Roman"/>
          <w:sz w:val="28"/>
          <w:szCs w:val="28"/>
        </w:rPr>
        <w:t>.3. Сил и средств, привлекаемых по планам взаимодействия.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2.</w:t>
      </w:r>
      <w:r w:rsidR="00856EB7" w:rsidRPr="008A1CBA">
        <w:rPr>
          <w:rFonts w:ascii="Times New Roman" w:hAnsi="Times New Roman" w:cs="Times New Roman"/>
          <w:sz w:val="28"/>
          <w:szCs w:val="28"/>
        </w:rPr>
        <w:t>4</w:t>
      </w:r>
      <w:r w:rsidRPr="008A1CBA">
        <w:rPr>
          <w:rFonts w:ascii="Times New Roman" w:hAnsi="Times New Roman" w:cs="Times New Roman"/>
          <w:sz w:val="28"/>
          <w:szCs w:val="28"/>
        </w:rPr>
        <w:t>.</w:t>
      </w:r>
      <w:r w:rsidR="00856EB7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В состав сил и средств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ликвидации.</w:t>
      </w:r>
    </w:p>
    <w:p w:rsidR="007D4808" w:rsidRPr="008A1CBA" w:rsidRDefault="00856EB7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 xml:space="preserve">2.5. Состав сил и средств определяется </w:t>
      </w:r>
      <w:r w:rsidR="00B83D1C">
        <w:rPr>
          <w:rFonts w:ascii="Times New Roman" w:hAnsi="Times New Roman" w:cs="Times New Roman"/>
          <w:sz w:val="28"/>
          <w:szCs w:val="28"/>
        </w:rPr>
        <w:t>локальными актами (</w:t>
      </w:r>
      <w:r w:rsidR="007D4808" w:rsidRPr="008A1CBA">
        <w:rPr>
          <w:rFonts w:ascii="Times New Roman" w:hAnsi="Times New Roman" w:cs="Times New Roman"/>
          <w:sz w:val="28"/>
          <w:szCs w:val="28"/>
        </w:rPr>
        <w:t>приказами</w:t>
      </w:r>
      <w:r w:rsidR="00B83D1C">
        <w:rPr>
          <w:rFonts w:ascii="Times New Roman" w:hAnsi="Times New Roman" w:cs="Times New Roman"/>
          <w:sz w:val="28"/>
          <w:szCs w:val="28"/>
        </w:rPr>
        <w:t>, распоряжениями)</w:t>
      </w:r>
      <w:r w:rsidR="007D4808" w:rsidRPr="008A1CBA">
        <w:rPr>
          <w:rFonts w:ascii="Times New Roman" w:hAnsi="Times New Roman" w:cs="Times New Roman"/>
          <w:sz w:val="28"/>
          <w:szCs w:val="28"/>
        </w:rPr>
        <w:t xml:space="preserve"> руководителей о</w:t>
      </w:r>
      <w:r w:rsidRPr="008A1CBA">
        <w:rPr>
          <w:rFonts w:ascii="Times New Roman" w:hAnsi="Times New Roman" w:cs="Times New Roman"/>
          <w:sz w:val="28"/>
          <w:szCs w:val="28"/>
        </w:rPr>
        <w:t>рганизаций</w:t>
      </w:r>
      <w:r w:rsidR="007D4808" w:rsidRPr="008A1CBA">
        <w:rPr>
          <w:rFonts w:ascii="Times New Roman" w:hAnsi="Times New Roman" w:cs="Times New Roman"/>
          <w:sz w:val="28"/>
          <w:szCs w:val="28"/>
        </w:rPr>
        <w:t>, на базе которых они созданы.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856EB7" w:rsidP="00856EB7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A">
        <w:rPr>
          <w:rFonts w:ascii="Times New Roman" w:hAnsi="Times New Roman" w:cs="Times New Roman"/>
          <w:b/>
          <w:sz w:val="28"/>
          <w:szCs w:val="28"/>
        </w:rPr>
        <w:t>3. Подготовка сил и средств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3.1.</w:t>
      </w:r>
      <w:r w:rsidR="0045057F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Уровень подготовки сил </w:t>
      </w:r>
      <w:r w:rsidR="001C1480">
        <w:rPr>
          <w:rFonts w:ascii="Times New Roman" w:hAnsi="Times New Roman" w:cs="Times New Roman"/>
          <w:sz w:val="28"/>
          <w:szCs w:val="28"/>
        </w:rPr>
        <w:t xml:space="preserve">и средств </w:t>
      </w:r>
      <w:r w:rsidRPr="008A1CBA">
        <w:rPr>
          <w:rFonts w:ascii="Times New Roman" w:hAnsi="Times New Roman" w:cs="Times New Roman"/>
          <w:sz w:val="28"/>
          <w:szCs w:val="28"/>
        </w:rPr>
        <w:t>долж</w:t>
      </w:r>
      <w:r w:rsidR="0045057F" w:rsidRPr="008A1CBA">
        <w:rPr>
          <w:rFonts w:ascii="Times New Roman" w:hAnsi="Times New Roman" w:cs="Times New Roman"/>
          <w:sz w:val="28"/>
          <w:szCs w:val="28"/>
        </w:rPr>
        <w:t>е</w:t>
      </w:r>
      <w:r w:rsidRPr="008A1CBA">
        <w:rPr>
          <w:rFonts w:ascii="Times New Roman" w:hAnsi="Times New Roman" w:cs="Times New Roman"/>
          <w:sz w:val="28"/>
          <w:szCs w:val="28"/>
        </w:rPr>
        <w:t xml:space="preserve">н обеспечить предупреждение, локализацию и ликвидацию чрезвычайных ситуаций, характерных для территории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="0045057F" w:rsidRPr="008A1CBA">
        <w:rPr>
          <w:rFonts w:ascii="Times New Roman" w:hAnsi="Times New Roman" w:cs="Times New Roman"/>
          <w:sz w:val="28"/>
          <w:szCs w:val="28"/>
        </w:rPr>
        <w:t xml:space="preserve"> </w:t>
      </w:r>
      <w:r w:rsidRPr="008A1CBA">
        <w:rPr>
          <w:rFonts w:ascii="Times New Roman" w:hAnsi="Times New Roman" w:cs="Times New Roman"/>
          <w:sz w:val="28"/>
          <w:szCs w:val="28"/>
        </w:rPr>
        <w:t>муниципального района с учетом особенности территории.</w:t>
      </w:r>
    </w:p>
    <w:p w:rsidR="007D4808" w:rsidRPr="004A7442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3.2.</w:t>
      </w:r>
      <w:r w:rsidR="0045057F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Руководители о</w:t>
      </w:r>
      <w:r w:rsidR="0045057F" w:rsidRPr="008A1CBA">
        <w:rPr>
          <w:rFonts w:ascii="Times New Roman" w:hAnsi="Times New Roman" w:cs="Times New Roman"/>
          <w:sz w:val="28"/>
          <w:szCs w:val="28"/>
        </w:rPr>
        <w:t xml:space="preserve">рганизаций </w:t>
      </w:r>
      <w:r w:rsidRPr="008A1CBA">
        <w:rPr>
          <w:rFonts w:ascii="Times New Roman" w:hAnsi="Times New Roman" w:cs="Times New Roman"/>
          <w:sz w:val="28"/>
          <w:szCs w:val="28"/>
        </w:rPr>
        <w:t>обеспечивают подготовку и поддержание необходимых сил и средств в готовности к применению, локализации и ликвидации возможных чрезвычайных ситуаций, подготовк</w:t>
      </w:r>
      <w:r w:rsidR="001C1480">
        <w:rPr>
          <w:rFonts w:ascii="Times New Roman" w:hAnsi="Times New Roman" w:cs="Times New Roman"/>
          <w:sz w:val="28"/>
          <w:szCs w:val="28"/>
        </w:rPr>
        <w:t>у</w:t>
      </w:r>
      <w:r w:rsidRPr="008A1CBA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Pr="004A7442">
        <w:rPr>
          <w:rFonts w:ascii="Times New Roman" w:hAnsi="Times New Roman" w:cs="Times New Roman"/>
          <w:sz w:val="28"/>
          <w:szCs w:val="28"/>
        </w:rPr>
        <w:t>организаций способам защиты и действиям в чрезвычайных ситуациях в составе аварийно-спасательных формирований.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 xml:space="preserve">Решением руководителей организаций независимо от их организационно-правовых форм и форм собственности могут создаваться </w:t>
      </w:r>
      <w:r w:rsidR="00D43D11" w:rsidRPr="008A1CBA">
        <w:rPr>
          <w:rFonts w:ascii="Times New Roman" w:hAnsi="Times New Roman" w:cs="Times New Roman"/>
          <w:sz w:val="28"/>
          <w:szCs w:val="28"/>
        </w:rPr>
        <w:t xml:space="preserve">как штатные, так и </w:t>
      </w:r>
      <w:r w:rsidR="004A7442">
        <w:rPr>
          <w:rFonts w:ascii="Times New Roman" w:hAnsi="Times New Roman" w:cs="Times New Roman"/>
          <w:sz w:val="28"/>
          <w:szCs w:val="28"/>
        </w:rPr>
        <w:t>нештатные аварийные</w:t>
      </w:r>
      <w:r w:rsidRPr="008A1CBA">
        <w:rPr>
          <w:rFonts w:ascii="Times New Roman" w:hAnsi="Times New Roman" w:cs="Times New Roman"/>
          <w:sz w:val="28"/>
          <w:szCs w:val="28"/>
        </w:rPr>
        <w:t xml:space="preserve"> формирования, предназначенные для </w:t>
      </w:r>
      <w:r w:rsidR="004A7442">
        <w:rPr>
          <w:rFonts w:ascii="Times New Roman" w:hAnsi="Times New Roman" w:cs="Times New Roman"/>
          <w:sz w:val="28"/>
          <w:szCs w:val="28"/>
        </w:rPr>
        <w:t>проведения аварийных</w:t>
      </w:r>
      <w:r w:rsidRPr="008A1CBA">
        <w:rPr>
          <w:rFonts w:ascii="Times New Roman" w:hAnsi="Times New Roman" w:cs="Times New Roman"/>
          <w:sz w:val="28"/>
          <w:szCs w:val="28"/>
        </w:rPr>
        <w:t xml:space="preserve"> и других неотложных работ.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lastRenderedPageBreak/>
        <w:t>3.3.</w:t>
      </w:r>
      <w:r w:rsidR="00D43D11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Подготовка руководителей и личного состава аварийно-спасательных формирований осуществляется в соответствии с Постановлением Правительства Российской Федерации от 04.09.2003 </w:t>
      </w:r>
      <w:r w:rsidR="00D43D11" w:rsidRPr="008A1CBA">
        <w:rPr>
          <w:rFonts w:ascii="Times New Roman" w:hAnsi="Times New Roman" w:cs="Times New Roman"/>
          <w:sz w:val="28"/>
          <w:szCs w:val="28"/>
        </w:rPr>
        <w:t>№ </w:t>
      </w:r>
      <w:r w:rsidRPr="008A1CBA">
        <w:rPr>
          <w:rFonts w:ascii="Times New Roman" w:hAnsi="Times New Roman" w:cs="Times New Roman"/>
          <w:sz w:val="28"/>
          <w:szCs w:val="28"/>
        </w:rPr>
        <w:t xml:space="preserve">547 </w:t>
      </w:r>
      <w:r w:rsidR="00D43D11" w:rsidRPr="008A1CBA">
        <w:rPr>
          <w:rFonts w:ascii="Times New Roman" w:hAnsi="Times New Roman" w:cs="Times New Roman"/>
          <w:sz w:val="28"/>
          <w:szCs w:val="28"/>
        </w:rPr>
        <w:t>«</w:t>
      </w:r>
      <w:r w:rsidRPr="008A1CBA">
        <w:rPr>
          <w:rFonts w:ascii="Times New Roman" w:hAnsi="Times New Roman" w:cs="Times New Roman"/>
          <w:sz w:val="28"/>
          <w:szCs w:val="28"/>
        </w:rPr>
        <w:t>О подготовке населения в области защиты от чрезвычайных ситуаций природного и техногенного характера</w:t>
      </w:r>
      <w:r w:rsidR="00D43D11" w:rsidRPr="008A1CBA">
        <w:rPr>
          <w:rFonts w:ascii="Times New Roman" w:hAnsi="Times New Roman" w:cs="Times New Roman"/>
          <w:sz w:val="28"/>
          <w:szCs w:val="28"/>
        </w:rPr>
        <w:t>»</w:t>
      </w:r>
      <w:r w:rsidRPr="008A1CBA">
        <w:rPr>
          <w:rFonts w:ascii="Times New Roman" w:hAnsi="Times New Roman" w:cs="Times New Roman"/>
          <w:sz w:val="28"/>
          <w:szCs w:val="28"/>
        </w:rPr>
        <w:t>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3.4. Готовность аварийно-спасательных служб и аварийно-спасательных формирований к реагированию на чрезвычайные ситуации и проведению работ по их ликвидации проверяется в ходе аттестации, а также в ходе проверок.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3.5.</w:t>
      </w:r>
      <w:r w:rsidR="00D43D11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Подготовка и </w:t>
      </w:r>
      <w:r w:rsidR="00CE1A5F">
        <w:rPr>
          <w:rFonts w:ascii="Times New Roman" w:hAnsi="Times New Roman" w:cs="Times New Roman"/>
          <w:sz w:val="28"/>
          <w:szCs w:val="28"/>
        </w:rPr>
        <w:t xml:space="preserve">поддержание в готовности </w:t>
      </w:r>
      <w:r w:rsidRPr="008A1CBA">
        <w:rPr>
          <w:rFonts w:ascii="Times New Roman" w:hAnsi="Times New Roman" w:cs="Times New Roman"/>
          <w:sz w:val="28"/>
          <w:szCs w:val="28"/>
        </w:rPr>
        <w:t>сил и средств ликвидации чрезвычайных ситуаций осуществляются за счет орган</w:t>
      </w:r>
      <w:r w:rsidR="00D43D11" w:rsidRPr="008A1CBA">
        <w:rPr>
          <w:rFonts w:ascii="Times New Roman" w:hAnsi="Times New Roman" w:cs="Times New Roman"/>
          <w:sz w:val="28"/>
          <w:szCs w:val="28"/>
        </w:rPr>
        <w:t>изации</w:t>
      </w:r>
      <w:r w:rsidRPr="008A1CBA">
        <w:rPr>
          <w:rFonts w:ascii="Times New Roman" w:hAnsi="Times New Roman" w:cs="Times New Roman"/>
          <w:sz w:val="28"/>
          <w:szCs w:val="28"/>
        </w:rPr>
        <w:t>, их создающе</w:t>
      </w:r>
      <w:r w:rsidR="00D43D11" w:rsidRPr="008A1CBA">
        <w:rPr>
          <w:rFonts w:ascii="Times New Roman" w:hAnsi="Times New Roman" w:cs="Times New Roman"/>
          <w:sz w:val="28"/>
          <w:szCs w:val="28"/>
        </w:rPr>
        <w:t>й</w:t>
      </w:r>
      <w:r w:rsidRPr="008A1CBA">
        <w:rPr>
          <w:rFonts w:ascii="Times New Roman" w:hAnsi="Times New Roman" w:cs="Times New Roman"/>
          <w:sz w:val="28"/>
          <w:szCs w:val="28"/>
        </w:rPr>
        <w:t>.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D43D11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A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43D11" w:rsidRPr="008A1CBA">
        <w:rPr>
          <w:rFonts w:ascii="Times New Roman" w:hAnsi="Times New Roman" w:cs="Times New Roman"/>
          <w:b/>
          <w:sz w:val="28"/>
          <w:szCs w:val="28"/>
        </w:rPr>
        <w:t>Готовность сил и средств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F82" w:rsidRDefault="00211F82" w:rsidP="00211F8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1CBA">
        <w:rPr>
          <w:rFonts w:ascii="Times New Roman" w:hAnsi="Times New Roman" w:cs="Times New Roman"/>
          <w:sz w:val="28"/>
          <w:szCs w:val="28"/>
        </w:rPr>
        <w:t>. Для оперативного реагирования на чрезвычайные ситуации природного и техногенного характера на объектовом уровне состав сил и средств постоянной готовности организации</w:t>
      </w:r>
      <w:r w:rsidRPr="004864C7">
        <w:rPr>
          <w:rFonts w:ascii="Times New Roman" w:hAnsi="Times New Roman" w:cs="Times New Roman"/>
          <w:sz w:val="28"/>
          <w:szCs w:val="28"/>
        </w:rPr>
        <w:t xml:space="preserve"> </w:t>
      </w:r>
      <w:r w:rsidRPr="008A1CBA">
        <w:rPr>
          <w:rFonts w:ascii="Times New Roman" w:hAnsi="Times New Roman" w:cs="Times New Roman"/>
          <w:sz w:val="28"/>
          <w:szCs w:val="28"/>
        </w:rPr>
        <w:t>утверждается</w:t>
      </w:r>
      <w:r w:rsidRPr="00486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локальными актами</w:t>
      </w:r>
      <w:r w:rsidRPr="008A1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A1CBA">
        <w:rPr>
          <w:rFonts w:ascii="Times New Roman" w:hAnsi="Times New Roman" w:cs="Times New Roman"/>
          <w:sz w:val="28"/>
          <w:szCs w:val="28"/>
        </w:rPr>
        <w:t>приказами</w:t>
      </w:r>
      <w:r>
        <w:rPr>
          <w:rFonts w:ascii="Times New Roman" w:hAnsi="Times New Roman" w:cs="Times New Roman"/>
          <w:sz w:val="28"/>
          <w:szCs w:val="28"/>
        </w:rPr>
        <w:t xml:space="preserve">, распоряжениями) </w:t>
      </w:r>
      <w:r w:rsidRPr="008A1C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 организации их создающей.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4.</w:t>
      </w:r>
      <w:r w:rsidR="00211F82">
        <w:rPr>
          <w:rFonts w:ascii="Times New Roman" w:hAnsi="Times New Roman" w:cs="Times New Roman"/>
          <w:sz w:val="28"/>
          <w:szCs w:val="28"/>
        </w:rPr>
        <w:t>2</w:t>
      </w:r>
      <w:r w:rsidRPr="008A1CBA">
        <w:rPr>
          <w:rFonts w:ascii="Times New Roman" w:hAnsi="Times New Roman" w:cs="Times New Roman"/>
          <w:sz w:val="28"/>
          <w:szCs w:val="28"/>
        </w:rPr>
        <w:t>.</w:t>
      </w:r>
      <w:r w:rsidR="00431569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 xml:space="preserve">Для оперативного реагирования на чрезвычайные ситуации природного и техногенного характера на местном уровне </w:t>
      </w:r>
      <w:r w:rsidR="00EF10F9" w:rsidRPr="008A1CBA">
        <w:rPr>
          <w:rFonts w:ascii="Times New Roman" w:hAnsi="Times New Roman" w:cs="Times New Roman"/>
          <w:sz w:val="28"/>
          <w:szCs w:val="28"/>
        </w:rPr>
        <w:t>состав сил и средств постоянной готовности</w:t>
      </w:r>
      <w:r w:rsidR="00EF10F9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4864C7">
        <w:rPr>
          <w:rFonts w:ascii="Times New Roman" w:hAnsi="Times New Roman" w:cs="Times New Roman"/>
          <w:sz w:val="28"/>
          <w:szCs w:val="28"/>
        </w:rPr>
        <w:t xml:space="preserve">правовым актом </w:t>
      </w:r>
      <w:r w:rsidR="00431569" w:rsidRPr="008A1CB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6105E" w:rsidRPr="00A6105E">
        <w:rPr>
          <w:rFonts w:ascii="Times New Roman" w:hAnsi="Times New Roman" w:cs="Times New Roman"/>
          <w:sz w:val="28"/>
          <w:szCs w:val="28"/>
        </w:rPr>
        <w:t xml:space="preserve">Быстринского </w:t>
      </w:r>
      <w:r w:rsidRPr="008A1CB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4.3.</w:t>
      </w:r>
      <w:r w:rsidR="00431569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Для нештатных аварийно-спасательных формирований</w:t>
      </w:r>
      <w:r w:rsidR="004A7442">
        <w:rPr>
          <w:rFonts w:ascii="Times New Roman" w:hAnsi="Times New Roman" w:cs="Times New Roman"/>
          <w:sz w:val="28"/>
          <w:szCs w:val="28"/>
        </w:rPr>
        <w:t xml:space="preserve"> и аварийных </w:t>
      </w:r>
      <w:r w:rsidR="00B21366">
        <w:rPr>
          <w:rFonts w:ascii="Times New Roman" w:hAnsi="Times New Roman" w:cs="Times New Roman"/>
          <w:sz w:val="28"/>
          <w:szCs w:val="28"/>
        </w:rPr>
        <w:t xml:space="preserve">формирований </w:t>
      </w:r>
      <w:r w:rsidR="00B21366" w:rsidRPr="008A1CBA">
        <w:rPr>
          <w:rFonts w:ascii="Times New Roman" w:hAnsi="Times New Roman" w:cs="Times New Roman"/>
          <w:sz w:val="28"/>
          <w:szCs w:val="28"/>
        </w:rPr>
        <w:t>сроки</w:t>
      </w:r>
      <w:r w:rsidRPr="008A1CBA">
        <w:rPr>
          <w:rFonts w:ascii="Times New Roman" w:hAnsi="Times New Roman" w:cs="Times New Roman"/>
          <w:sz w:val="28"/>
          <w:szCs w:val="28"/>
        </w:rPr>
        <w:t xml:space="preserve"> приведения в готовность не должны превышать 24 часа</w:t>
      </w:r>
      <w:r w:rsidR="00294119">
        <w:rPr>
          <w:rFonts w:ascii="Times New Roman" w:hAnsi="Times New Roman" w:cs="Times New Roman"/>
          <w:sz w:val="28"/>
          <w:szCs w:val="28"/>
        </w:rPr>
        <w:t xml:space="preserve"> с момента возникновения чрезвычайной ситуации.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F867F8">
      <w:pPr>
        <w:shd w:val="clear" w:color="auto" w:fill="FDFDF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CBA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F867F8" w:rsidRPr="008A1CBA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</w:p>
    <w:p w:rsidR="007D4808" w:rsidRPr="008A1CBA" w:rsidRDefault="007D4808" w:rsidP="00D15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4808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5.1.</w:t>
      </w:r>
      <w:r w:rsidR="00F867F8" w:rsidRPr="008A1CBA">
        <w:rPr>
          <w:rFonts w:ascii="Times New Roman" w:hAnsi="Times New Roman" w:cs="Times New Roman"/>
          <w:sz w:val="28"/>
          <w:szCs w:val="28"/>
        </w:rPr>
        <w:t> </w:t>
      </w:r>
      <w:r w:rsidRPr="008A1CBA">
        <w:rPr>
          <w:rFonts w:ascii="Times New Roman" w:hAnsi="Times New Roman" w:cs="Times New Roman"/>
          <w:sz w:val="28"/>
          <w:szCs w:val="28"/>
        </w:rPr>
        <w:t>Ответственность за подготовку и содержание в готовности необходимых сил и средств, укомплектованность их личным составом, специальным имуществом и техникой несут руководители организаций независимо от их организационно-правовых форм и форм собственности, на базе которых они создаются, в соответствии с законодательством Российской Федерации.</w:t>
      </w:r>
    </w:p>
    <w:p w:rsidR="0008225C" w:rsidRPr="008A1CBA" w:rsidRDefault="007D4808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5.2.</w:t>
      </w:r>
      <w:r w:rsidR="00F867F8" w:rsidRPr="008A1CBA">
        <w:rPr>
          <w:rFonts w:ascii="Times New Roman" w:hAnsi="Times New Roman" w:cs="Times New Roman"/>
          <w:sz w:val="28"/>
          <w:szCs w:val="28"/>
        </w:rPr>
        <w:t> </w:t>
      </w:r>
      <w:r w:rsidR="004A7442">
        <w:rPr>
          <w:rFonts w:ascii="Times New Roman" w:hAnsi="Times New Roman" w:cs="Times New Roman"/>
          <w:sz w:val="28"/>
          <w:szCs w:val="28"/>
        </w:rPr>
        <w:t>Отдел</w:t>
      </w:r>
      <w:r w:rsidR="004A7442" w:rsidRPr="004A7442">
        <w:rPr>
          <w:rFonts w:ascii="Times New Roman" w:hAnsi="Times New Roman" w:cs="Times New Roman"/>
          <w:sz w:val="28"/>
          <w:szCs w:val="28"/>
        </w:rPr>
        <w:t xml:space="preserve"> по мобилизационной работе, ГО и ЧС администрации Быстринского муниципального района</w:t>
      </w:r>
      <w:r w:rsidRPr="008A1CBA">
        <w:rPr>
          <w:rFonts w:ascii="Times New Roman" w:hAnsi="Times New Roman" w:cs="Times New Roman"/>
          <w:sz w:val="28"/>
          <w:szCs w:val="28"/>
        </w:rPr>
        <w:t xml:space="preserve"> осуществляет учет данных о силах и средствах</w:t>
      </w:r>
      <w:r w:rsidR="0008225C" w:rsidRPr="008A1CBA">
        <w:rPr>
          <w:rFonts w:ascii="Times New Roman" w:hAnsi="Times New Roman" w:cs="Times New Roman"/>
          <w:sz w:val="28"/>
          <w:szCs w:val="28"/>
        </w:rPr>
        <w:t>.</w:t>
      </w:r>
    </w:p>
    <w:p w:rsidR="00D15C12" w:rsidRPr="008A1CBA" w:rsidRDefault="0008225C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CBA">
        <w:rPr>
          <w:rFonts w:ascii="Times New Roman" w:hAnsi="Times New Roman" w:cs="Times New Roman"/>
          <w:sz w:val="28"/>
          <w:szCs w:val="28"/>
        </w:rPr>
        <w:t>5.3. </w:t>
      </w:r>
      <w:r w:rsidR="00294119" w:rsidRPr="008A1CBA">
        <w:rPr>
          <w:rFonts w:ascii="Times New Roman" w:hAnsi="Times New Roman" w:cs="Times New Roman"/>
          <w:sz w:val="28"/>
          <w:szCs w:val="28"/>
        </w:rPr>
        <w:t xml:space="preserve">Комиссия по чрезвычайным ситуациям и обеспечению пожарной безопасности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="00294119"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 координирует </w:t>
      </w:r>
      <w:r w:rsidR="007D4808" w:rsidRPr="008A1CB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8A1CBA">
        <w:rPr>
          <w:rFonts w:ascii="Times New Roman" w:hAnsi="Times New Roman" w:cs="Times New Roman"/>
          <w:sz w:val="28"/>
          <w:szCs w:val="28"/>
        </w:rPr>
        <w:t>сил и средств</w:t>
      </w:r>
      <w:r w:rsidR="007D4808" w:rsidRPr="008A1CB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6105E" w:rsidRPr="00A6105E">
        <w:rPr>
          <w:rFonts w:ascii="Times New Roman" w:hAnsi="Times New Roman" w:cs="Times New Roman"/>
          <w:sz w:val="28"/>
          <w:szCs w:val="28"/>
        </w:rPr>
        <w:t>Быстринского</w:t>
      </w:r>
      <w:r w:rsidR="007D4808" w:rsidRPr="008A1CB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8A1CBA">
        <w:rPr>
          <w:rFonts w:ascii="Times New Roman" w:hAnsi="Times New Roman" w:cs="Times New Roman"/>
          <w:sz w:val="28"/>
          <w:szCs w:val="28"/>
        </w:rPr>
        <w:t xml:space="preserve"> при предупреждении и ликвидации чрезвычайных ситуаций</w:t>
      </w:r>
      <w:r w:rsidR="007D4808" w:rsidRPr="008A1CBA">
        <w:rPr>
          <w:rFonts w:ascii="Times New Roman" w:hAnsi="Times New Roman" w:cs="Times New Roman"/>
          <w:sz w:val="28"/>
          <w:szCs w:val="28"/>
        </w:rPr>
        <w:t>.</w:t>
      </w:r>
    </w:p>
    <w:p w:rsidR="00D15C12" w:rsidRPr="008A1CBA" w:rsidRDefault="00D15C12" w:rsidP="00D15C12">
      <w:pPr>
        <w:shd w:val="clear" w:color="auto" w:fill="FDFDFD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0"/>
        </w:rPr>
      </w:pPr>
    </w:p>
    <w:p w:rsidR="00C46CE1" w:rsidRPr="008A1CBA" w:rsidRDefault="00C46CE1" w:rsidP="00C46CE1">
      <w:pPr>
        <w:ind w:left="4956" w:hanging="2829"/>
        <w:jc w:val="both"/>
        <w:rPr>
          <w:sz w:val="20"/>
          <w:szCs w:val="20"/>
        </w:rPr>
        <w:sectPr w:rsidR="00C46CE1" w:rsidRPr="008A1CBA" w:rsidSect="00985E1A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F76EBB" w:rsidRPr="004A7442" w:rsidRDefault="00F76EBB" w:rsidP="004A744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44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  <w:r w:rsidRPr="004A7442">
        <w:rPr>
          <w:rFonts w:ascii="Times New Roman" w:hAnsi="Times New Roman"/>
          <w:sz w:val="28"/>
          <w:szCs w:val="28"/>
          <w:lang w:eastAsia="ru-RU"/>
        </w:rPr>
        <w:t xml:space="preserve"> № 2</w:t>
      </w:r>
    </w:p>
    <w:p w:rsidR="00F76EBB" w:rsidRPr="004A7442" w:rsidRDefault="00F76EBB" w:rsidP="004A744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442">
        <w:rPr>
          <w:rFonts w:ascii="Times New Roman" w:eastAsia="Calibri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76EBB" w:rsidRPr="004A7442" w:rsidRDefault="00A6105E" w:rsidP="004A744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7442">
        <w:rPr>
          <w:rFonts w:ascii="Times New Roman" w:eastAsia="Calibri" w:hAnsi="Times New Roman" w:cs="Times New Roman"/>
          <w:sz w:val="28"/>
          <w:szCs w:val="28"/>
          <w:lang w:eastAsia="ru-RU"/>
        </w:rPr>
        <w:t>Быстринского</w:t>
      </w:r>
      <w:r w:rsidR="00F76EBB" w:rsidRPr="004A7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D30890" w:rsidRPr="004A7442" w:rsidRDefault="00B525C6" w:rsidP="004A7442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05</w:t>
      </w:r>
      <w:r w:rsidR="004A7442">
        <w:rPr>
          <w:rFonts w:ascii="Times New Roman" w:eastAsia="Calibri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4A7442">
        <w:rPr>
          <w:rFonts w:ascii="Times New Roman" w:eastAsia="Calibri" w:hAnsi="Times New Roman" w:cs="Times New Roman"/>
          <w:sz w:val="28"/>
          <w:szCs w:val="28"/>
          <w:lang w:eastAsia="ru-RU"/>
        </w:rPr>
        <w:t>.2017 №</w:t>
      </w:r>
      <w:r w:rsidRPr="00B525C6">
        <w:rPr>
          <w:rFonts w:ascii="Times New Roman" w:eastAsia="Calibri" w:hAnsi="Times New Roman" w:cs="Times New Roman"/>
          <w:sz w:val="28"/>
          <w:szCs w:val="28"/>
          <w:lang w:eastAsia="ru-RU"/>
        </w:rPr>
        <w:t>413</w:t>
      </w:r>
      <w:r w:rsidR="004A74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46CE1" w:rsidRPr="008A1CBA" w:rsidRDefault="00C46CE1" w:rsidP="00C62CC1">
      <w:pPr>
        <w:spacing w:after="0" w:line="240" w:lineRule="auto"/>
        <w:rPr>
          <w:rFonts w:ascii="Times New Roman" w:hAnsi="Times New Roman" w:cs="Times New Roman"/>
          <w:szCs w:val="20"/>
        </w:rPr>
      </w:pPr>
    </w:p>
    <w:p w:rsidR="00FF6A81" w:rsidRPr="008A1CBA" w:rsidRDefault="00FF6A81" w:rsidP="00FF6A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1CBA">
        <w:rPr>
          <w:rFonts w:ascii="Times New Roman" w:hAnsi="Times New Roman" w:cs="Times New Roman"/>
          <w:b/>
          <w:sz w:val="28"/>
          <w:szCs w:val="26"/>
        </w:rPr>
        <w:t>ПЕРЕЧЕНЬ</w:t>
      </w:r>
    </w:p>
    <w:p w:rsidR="00E53F8C" w:rsidRDefault="00E53F8C" w:rsidP="00E53F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A1CBA">
        <w:rPr>
          <w:rFonts w:ascii="Times New Roman" w:hAnsi="Times New Roman" w:cs="Times New Roman"/>
          <w:b/>
          <w:sz w:val="28"/>
          <w:szCs w:val="26"/>
        </w:rPr>
        <w:t>организаций,</w:t>
      </w:r>
      <w:r w:rsidR="00FF6A81" w:rsidRPr="008A1CBA">
        <w:rPr>
          <w:rFonts w:ascii="Times New Roman" w:hAnsi="Times New Roman" w:cs="Times New Roman"/>
          <w:b/>
          <w:sz w:val="28"/>
          <w:szCs w:val="26"/>
        </w:rPr>
        <w:t xml:space="preserve"> создающих силы и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 xml:space="preserve"> средств</w:t>
      </w:r>
      <w:r w:rsidR="00FF6A81" w:rsidRPr="008A1CBA">
        <w:rPr>
          <w:rFonts w:ascii="Times New Roman" w:hAnsi="Times New Roman" w:cs="Times New Roman"/>
          <w:b/>
          <w:sz w:val="28"/>
          <w:szCs w:val="26"/>
        </w:rPr>
        <w:t>а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>, привлекаемы</w:t>
      </w:r>
      <w:r w:rsidR="00FF6A81" w:rsidRPr="008A1CBA">
        <w:rPr>
          <w:rFonts w:ascii="Times New Roman" w:hAnsi="Times New Roman" w:cs="Times New Roman"/>
          <w:b/>
          <w:sz w:val="28"/>
          <w:szCs w:val="26"/>
        </w:rPr>
        <w:t>е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 xml:space="preserve"> для</w:t>
      </w:r>
      <w:r w:rsidR="00562F6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>предупреждения и ликвидации чрезвычайных ситуаций</w:t>
      </w:r>
      <w:r w:rsidR="00562F66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562F66" w:rsidRPr="00562F66">
        <w:rPr>
          <w:rFonts w:ascii="Times New Roman" w:hAnsi="Times New Roman" w:cs="Times New Roman"/>
          <w:b/>
          <w:sz w:val="28"/>
          <w:szCs w:val="28"/>
        </w:rPr>
        <w:t>природного и техногенного характера</w:t>
      </w:r>
      <w:r w:rsidR="00562F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>на территории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C62CC1" w:rsidRPr="00C62CC1" w:rsidRDefault="00A6105E" w:rsidP="00C62C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A6105E">
        <w:rPr>
          <w:rFonts w:ascii="Times New Roman" w:hAnsi="Times New Roman" w:cs="Times New Roman"/>
          <w:b/>
          <w:sz w:val="28"/>
          <w:szCs w:val="26"/>
        </w:rPr>
        <w:t>Быстринского</w:t>
      </w:r>
      <w:r w:rsidR="00FF6A81" w:rsidRPr="008A1CBA">
        <w:rPr>
          <w:rFonts w:ascii="Times New Roman" w:hAnsi="Times New Roman" w:cs="Times New Roman"/>
          <w:b/>
          <w:sz w:val="28"/>
          <w:szCs w:val="26"/>
        </w:rPr>
        <w:t xml:space="preserve"> муниципального</w:t>
      </w:r>
      <w:r w:rsidR="00C46CE1" w:rsidRPr="008A1CBA">
        <w:rPr>
          <w:rFonts w:ascii="Times New Roman" w:hAnsi="Times New Roman" w:cs="Times New Roman"/>
          <w:b/>
          <w:sz w:val="28"/>
          <w:szCs w:val="26"/>
        </w:rPr>
        <w:t xml:space="preserve"> района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812"/>
        <w:gridCol w:w="3260"/>
      </w:tblGrid>
      <w:tr w:rsidR="00C62CC1" w:rsidRPr="00C62CC1" w:rsidTr="00EF764F">
        <w:trPr>
          <w:cantSplit/>
          <w:tblHeader/>
        </w:trPr>
        <w:tc>
          <w:tcPr>
            <w:tcW w:w="675" w:type="dxa"/>
            <w:vAlign w:val="center"/>
          </w:tcPr>
          <w:p w:rsidR="00EF764F" w:rsidRPr="00C62CC1" w:rsidRDefault="00EF764F" w:rsidP="00E8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4"/>
                <w:szCs w:val="28"/>
              </w:rPr>
              <w:t>№</w:t>
            </w:r>
          </w:p>
          <w:p w:rsidR="00EF764F" w:rsidRPr="00C62CC1" w:rsidRDefault="00EF764F" w:rsidP="00E8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812" w:type="dxa"/>
            <w:vAlign w:val="center"/>
          </w:tcPr>
          <w:p w:rsidR="00EF764F" w:rsidRPr="00C62CC1" w:rsidRDefault="00EF764F" w:rsidP="00E819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4"/>
                <w:szCs w:val="28"/>
              </w:rPr>
              <w:t>Наименование организации</w:t>
            </w:r>
          </w:p>
        </w:tc>
        <w:tc>
          <w:tcPr>
            <w:tcW w:w="3260" w:type="dxa"/>
            <w:vAlign w:val="center"/>
          </w:tcPr>
          <w:p w:rsidR="00EF764F" w:rsidRPr="00C62CC1" w:rsidRDefault="00EF764F" w:rsidP="00982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4"/>
                <w:szCs w:val="28"/>
              </w:rPr>
              <w:t>Адрес организации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EF764F" w:rsidRPr="00C62CC1" w:rsidRDefault="00EF764F" w:rsidP="00E819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64F" w:rsidRPr="00C62CC1" w:rsidRDefault="0016428A" w:rsidP="00E81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Быстринский пожарно</w:t>
            </w:r>
            <w:r w:rsidR="00EF764F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-спасательный гарнизон</w:t>
            </w:r>
          </w:p>
        </w:tc>
        <w:tc>
          <w:tcPr>
            <w:tcW w:w="3260" w:type="dxa"/>
          </w:tcPr>
          <w:p w:rsidR="0083696E" w:rsidRPr="00C62CC1" w:rsidRDefault="00741A5A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Эссо, 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28,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EF764F" w:rsidRPr="00C62CC1" w:rsidRDefault="00EF764F" w:rsidP="00E819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16428A" w:rsidRPr="00C62CC1" w:rsidRDefault="0016428A" w:rsidP="0016428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ОП № 13</w:t>
            </w:r>
            <w:r w:rsidRPr="00C62C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Мильковского  МО</w:t>
            </w:r>
            <w:proofErr w:type="gramEnd"/>
            <w:r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МВД России</w:t>
            </w:r>
          </w:p>
          <w:p w:rsidR="00EF764F" w:rsidRPr="00C62CC1" w:rsidRDefault="00EF764F" w:rsidP="00E81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F764F" w:rsidRPr="00C62CC1" w:rsidRDefault="00741A5A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Эссо, 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ул. Терешкова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, т.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8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EF764F" w:rsidRPr="00C62CC1" w:rsidRDefault="00EF764F" w:rsidP="00E819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64F" w:rsidRPr="00C62CC1" w:rsidRDefault="0016428A" w:rsidP="00E81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Филиал ФБУЗ «Центр гигиены и эпидемиологии в Камчатском крае в Мильковском и Быстринском районе»</w:t>
            </w:r>
          </w:p>
        </w:tc>
        <w:tc>
          <w:tcPr>
            <w:tcW w:w="3260" w:type="dxa"/>
          </w:tcPr>
          <w:p w:rsidR="0083696E" w:rsidRPr="00C62CC1" w:rsidRDefault="00741A5A" w:rsidP="00E81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с. Эссо, ул. Советская 10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972B64" w:rsidRPr="00C62CC1" w:rsidRDefault="00972B64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EF764F" w:rsidRPr="00C62CC1" w:rsidRDefault="00EF764F" w:rsidP="00E8190A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EF764F" w:rsidRPr="00C62CC1" w:rsidRDefault="0016428A" w:rsidP="00E8190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ГБУЗ КК («Быстринская районная больница»)</w:t>
            </w:r>
          </w:p>
        </w:tc>
        <w:tc>
          <w:tcPr>
            <w:tcW w:w="3260" w:type="dxa"/>
          </w:tcPr>
          <w:p w:rsidR="00972B64" w:rsidRPr="00C62CC1" w:rsidRDefault="00741A5A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684350, с. Эссо, ул. Нагорная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 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proofErr w:type="gramEnd"/>
          </w:p>
        </w:tc>
      </w:tr>
      <w:tr w:rsidR="009C3835" w:rsidRPr="00C62CC1" w:rsidTr="00EF764F">
        <w:trPr>
          <w:cantSplit/>
        </w:trPr>
        <w:tc>
          <w:tcPr>
            <w:tcW w:w="675" w:type="dxa"/>
          </w:tcPr>
          <w:p w:rsidR="009C3835" w:rsidRPr="00C62CC1" w:rsidRDefault="009C3835" w:rsidP="00AC45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C3835" w:rsidRPr="00C62CC1" w:rsidRDefault="009C3835" w:rsidP="00AC4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«Бытсервис»</w:t>
            </w:r>
          </w:p>
        </w:tc>
        <w:tc>
          <w:tcPr>
            <w:tcW w:w="3260" w:type="dxa"/>
          </w:tcPr>
          <w:p w:rsidR="009C3835" w:rsidRPr="00741A5A" w:rsidRDefault="009C3835" w:rsidP="00982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383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684350 с. Эссо, ул. Набережная 1, т.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AC454C" w:rsidRPr="00C62CC1" w:rsidRDefault="00AC454C" w:rsidP="00AC45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454C" w:rsidRPr="00C62CC1" w:rsidRDefault="00AC454C" w:rsidP="00AC4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ООО «Венец»</w:t>
            </w:r>
          </w:p>
        </w:tc>
        <w:tc>
          <w:tcPr>
            <w:tcW w:w="3260" w:type="dxa"/>
          </w:tcPr>
          <w:p w:rsidR="00972B64" w:rsidRPr="00C62CC1" w:rsidRDefault="00741A5A" w:rsidP="00982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 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Эссо, ул. Набережная 1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т.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AC454C" w:rsidRPr="00C62CC1" w:rsidRDefault="00AC454C" w:rsidP="00AC45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454C" w:rsidRPr="00C62CC1" w:rsidRDefault="00DE0CB3" w:rsidP="00AC4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МУП «Быстринского сельскохозяйственное предприятие»</w:t>
            </w:r>
          </w:p>
        </w:tc>
        <w:tc>
          <w:tcPr>
            <w:tcW w:w="3260" w:type="dxa"/>
          </w:tcPr>
          <w:p w:rsidR="00AC454C" w:rsidRPr="00C62CC1" w:rsidRDefault="00741A5A" w:rsidP="00982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E0CB3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  <w:r w:rsidR="00DE0CB3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Эссо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, ул. Набережная 1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AC454C" w:rsidRPr="00C62CC1" w:rsidRDefault="00AC454C" w:rsidP="00AC454C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AC454C" w:rsidRPr="00C62CC1" w:rsidRDefault="00AC454C" w:rsidP="00AC454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КГАУ «Охрана Камчатских лесов»</w:t>
            </w:r>
          </w:p>
        </w:tc>
        <w:tc>
          <w:tcPr>
            <w:tcW w:w="3260" w:type="dxa"/>
          </w:tcPr>
          <w:p w:rsidR="00AC454C" w:rsidRPr="00C62CC1" w:rsidRDefault="00741A5A" w:rsidP="00982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C454C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с. Эссо, ул. Зелёная 5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т.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КГБУ «Быстринская районная станция по борьбе с болезнями животных»</w:t>
            </w:r>
          </w:p>
        </w:tc>
        <w:tc>
          <w:tcPr>
            <w:tcW w:w="3260" w:type="dxa"/>
          </w:tcPr>
          <w:p w:rsidR="00972B64" w:rsidRPr="00C62CC1" w:rsidRDefault="00741A5A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Эссо, 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ул. Речная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1, т. </w:t>
            </w:r>
          </w:p>
        </w:tc>
      </w:tr>
      <w:tr w:rsidR="00C62CC1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ООО АК «ВИТЯЗЬ-АЭРО»</w:t>
            </w:r>
          </w:p>
        </w:tc>
        <w:tc>
          <w:tcPr>
            <w:tcW w:w="3260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п. Николаевка,</w:t>
            </w:r>
          </w:p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м-н Энтузиастов, 1</w:t>
            </w:r>
          </w:p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ЗАО НПК «Геотехнология»</w:t>
            </w:r>
          </w:p>
        </w:tc>
        <w:tc>
          <w:tcPr>
            <w:tcW w:w="3260" w:type="dxa"/>
          </w:tcPr>
          <w:p w:rsidR="00972B64" w:rsidRPr="00C62CC1" w:rsidRDefault="00972B64" w:rsidP="009829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Петропавловск -</w:t>
            </w:r>
            <w:r w:rsidR="00C62CC1"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Камчатский,</w:t>
            </w:r>
            <w:r w:rsidRPr="00C62CC1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Вулканная 48, </w:t>
            </w: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«Южные электрические сети Камчатки» </w:t>
            </w:r>
          </w:p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(Быстринский сетевой участок, мГЭС-4)</w:t>
            </w:r>
          </w:p>
        </w:tc>
        <w:tc>
          <w:tcPr>
            <w:tcW w:w="3260" w:type="dxa"/>
          </w:tcPr>
          <w:p w:rsidR="00972B64" w:rsidRPr="00C62CC1" w:rsidRDefault="00741A5A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41A5A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Эссо, ул. Нагорная 46, т. </w:t>
            </w: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ОА «Тепло земли» (Быстринский промысловый участок)</w:t>
            </w:r>
          </w:p>
        </w:tc>
        <w:tc>
          <w:tcPr>
            <w:tcW w:w="3260" w:type="dxa"/>
          </w:tcPr>
          <w:p w:rsidR="00972B64" w:rsidRPr="00C62CC1" w:rsidRDefault="00253315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315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Эссо, ул. 50 лет Октября 5, т. </w:t>
            </w: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Линейный технический цех № 4 Межрайонного центра технической эксплуатации коммуникаций, Камчатский филиал ОАО «Ростелеком»</w:t>
            </w:r>
          </w:p>
        </w:tc>
        <w:tc>
          <w:tcPr>
            <w:tcW w:w="3260" w:type="dxa"/>
          </w:tcPr>
          <w:p w:rsidR="00972B64" w:rsidRPr="00C62CC1" w:rsidRDefault="00253315" w:rsidP="009829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315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с. Эссо, ул. Советская 3, т.</w:t>
            </w:r>
            <w:r w:rsidR="00C62CC1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ПО «Быстринское»</w:t>
            </w:r>
          </w:p>
        </w:tc>
        <w:tc>
          <w:tcPr>
            <w:tcW w:w="3260" w:type="dxa"/>
          </w:tcPr>
          <w:p w:rsidR="00972B64" w:rsidRPr="00C62CC1" w:rsidRDefault="00253315" w:rsidP="009829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53315">
              <w:rPr>
                <w:rFonts w:ascii="Times New Roman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66B4" w:rsidRPr="00C62CC1">
              <w:rPr>
                <w:rFonts w:ascii="Times New Roman" w:hAnsi="Times New Roman" w:cs="Times New Roman"/>
                <w:sz w:val="28"/>
                <w:szCs w:val="28"/>
              </w:rPr>
              <w:t>с. Эссо</w:t>
            </w:r>
            <w:r w:rsidR="00972B64" w:rsidRPr="00C62CC1">
              <w:rPr>
                <w:rFonts w:ascii="Times New Roman" w:hAnsi="Times New Roman" w:cs="Times New Roman"/>
                <w:sz w:val="28"/>
                <w:szCs w:val="28"/>
              </w:rPr>
              <w:t xml:space="preserve">, ул.50 лет Октября 9а, </w:t>
            </w:r>
          </w:p>
        </w:tc>
      </w:tr>
      <w:tr w:rsidR="00972B64" w:rsidRPr="00C62CC1" w:rsidTr="00EF764F">
        <w:trPr>
          <w:cantSplit/>
        </w:trPr>
        <w:tc>
          <w:tcPr>
            <w:tcW w:w="675" w:type="dxa"/>
          </w:tcPr>
          <w:p w:rsidR="00972B64" w:rsidRPr="00C62CC1" w:rsidRDefault="00972B64" w:rsidP="00972B6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72B64" w:rsidRPr="00C62CC1" w:rsidRDefault="00972B64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ГУП КК «ДРСУ </w:t>
            </w:r>
            <w:proofErr w:type="spellStart"/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Тигильская</w:t>
            </w:r>
            <w:proofErr w:type="spellEnd"/>
            <w:r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7666B4" w:rsidRPr="00C62CC1" w:rsidRDefault="00253315" w:rsidP="00972B6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3315">
              <w:rPr>
                <w:rFonts w:ascii="Times New Roman" w:eastAsia="Calibri" w:hAnsi="Times New Roman" w:cs="Times New Roman"/>
                <w:sz w:val="28"/>
                <w:szCs w:val="28"/>
              </w:rPr>
              <w:t>684350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666B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с. Эссо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7666B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>ул. Нагорная</w:t>
            </w:r>
            <w:r w:rsidR="00972B6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</w:t>
            </w:r>
            <w:r w:rsidR="007666B4" w:rsidRPr="00C62CC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bookmarkStart w:id="1" w:name="_GoBack"/>
            <w:bookmarkEnd w:id="1"/>
          </w:p>
        </w:tc>
      </w:tr>
    </w:tbl>
    <w:p w:rsidR="00B21366" w:rsidRDefault="00B21366" w:rsidP="009829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1366" w:rsidSect="00985E1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2483"/>
    <w:multiLevelType w:val="multilevel"/>
    <w:tmpl w:val="C76C2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160AFB"/>
    <w:multiLevelType w:val="multilevel"/>
    <w:tmpl w:val="EBB2A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E6572"/>
    <w:multiLevelType w:val="hybridMultilevel"/>
    <w:tmpl w:val="42F076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5214AB"/>
    <w:multiLevelType w:val="hybridMultilevel"/>
    <w:tmpl w:val="4C941D98"/>
    <w:lvl w:ilvl="0" w:tplc="C006249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2190EA8A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6CF3577"/>
    <w:multiLevelType w:val="hybridMultilevel"/>
    <w:tmpl w:val="96FCDA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380D6B"/>
    <w:multiLevelType w:val="multilevel"/>
    <w:tmpl w:val="D1786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FA2D70"/>
    <w:multiLevelType w:val="multilevel"/>
    <w:tmpl w:val="BC580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67488E"/>
    <w:multiLevelType w:val="multilevel"/>
    <w:tmpl w:val="4888E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294F23"/>
    <w:multiLevelType w:val="hybridMultilevel"/>
    <w:tmpl w:val="A936289C"/>
    <w:lvl w:ilvl="0" w:tplc="1308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DF083E"/>
    <w:multiLevelType w:val="multilevel"/>
    <w:tmpl w:val="B48E3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260"/>
    <w:rsid w:val="000065BF"/>
    <w:rsid w:val="00010EAC"/>
    <w:rsid w:val="000119C7"/>
    <w:rsid w:val="00020CD9"/>
    <w:rsid w:val="0002449B"/>
    <w:rsid w:val="000375AB"/>
    <w:rsid w:val="00044FC1"/>
    <w:rsid w:val="0005574D"/>
    <w:rsid w:val="000564FB"/>
    <w:rsid w:val="000668F5"/>
    <w:rsid w:val="000714B9"/>
    <w:rsid w:val="000766AC"/>
    <w:rsid w:val="0008225C"/>
    <w:rsid w:val="00090910"/>
    <w:rsid w:val="00092B4C"/>
    <w:rsid w:val="000A2DCA"/>
    <w:rsid w:val="000A2EA0"/>
    <w:rsid w:val="000A6627"/>
    <w:rsid w:val="000C008B"/>
    <w:rsid w:val="000E0562"/>
    <w:rsid w:val="000E34F1"/>
    <w:rsid w:val="000F2D2F"/>
    <w:rsid w:val="000F3F52"/>
    <w:rsid w:val="000F64DD"/>
    <w:rsid w:val="001162E4"/>
    <w:rsid w:val="00116A83"/>
    <w:rsid w:val="00123DEB"/>
    <w:rsid w:val="00126964"/>
    <w:rsid w:val="00134B0D"/>
    <w:rsid w:val="00136DE8"/>
    <w:rsid w:val="001474DC"/>
    <w:rsid w:val="00150172"/>
    <w:rsid w:val="00150BEE"/>
    <w:rsid w:val="00150C1C"/>
    <w:rsid w:val="00150EDB"/>
    <w:rsid w:val="0016428A"/>
    <w:rsid w:val="00167CDB"/>
    <w:rsid w:val="00172A69"/>
    <w:rsid w:val="00177901"/>
    <w:rsid w:val="001801F4"/>
    <w:rsid w:val="00194703"/>
    <w:rsid w:val="001A2B63"/>
    <w:rsid w:val="001A40FD"/>
    <w:rsid w:val="001C1480"/>
    <w:rsid w:val="001D2BC8"/>
    <w:rsid w:val="001D3028"/>
    <w:rsid w:val="001D5377"/>
    <w:rsid w:val="001E0E2F"/>
    <w:rsid w:val="001E0F5C"/>
    <w:rsid w:val="001F0529"/>
    <w:rsid w:val="001F202F"/>
    <w:rsid w:val="001F63EA"/>
    <w:rsid w:val="002011E7"/>
    <w:rsid w:val="00206FB9"/>
    <w:rsid w:val="00211F82"/>
    <w:rsid w:val="00213C9D"/>
    <w:rsid w:val="00220EAB"/>
    <w:rsid w:val="00227118"/>
    <w:rsid w:val="00240E23"/>
    <w:rsid w:val="002465D0"/>
    <w:rsid w:val="0025102A"/>
    <w:rsid w:val="00253315"/>
    <w:rsid w:val="0025554D"/>
    <w:rsid w:val="00257E33"/>
    <w:rsid w:val="002878C3"/>
    <w:rsid w:val="002922F8"/>
    <w:rsid w:val="00294119"/>
    <w:rsid w:val="002A7630"/>
    <w:rsid w:val="002B242D"/>
    <w:rsid w:val="002B4A35"/>
    <w:rsid w:val="002C1907"/>
    <w:rsid w:val="002C1A8D"/>
    <w:rsid w:val="002C3291"/>
    <w:rsid w:val="002D0482"/>
    <w:rsid w:val="002F6E16"/>
    <w:rsid w:val="00304A39"/>
    <w:rsid w:val="00307B77"/>
    <w:rsid w:val="00307F0C"/>
    <w:rsid w:val="00320DF3"/>
    <w:rsid w:val="00320E5B"/>
    <w:rsid w:val="00321177"/>
    <w:rsid w:val="0032174A"/>
    <w:rsid w:val="003221E5"/>
    <w:rsid w:val="0032291C"/>
    <w:rsid w:val="0032433D"/>
    <w:rsid w:val="00333B73"/>
    <w:rsid w:val="003460CB"/>
    <w:rsid w:val="00347889"/>
    <w:rsid w:val="003479AA"/>
    <w:rsid w:val="00355303"/>
    <w:rsid w:val="003577C6"/>
    <w:rsid w:val="0036100F"/>
    <w:rsid w:val="00366D0E"/>
    <w:rsid w:val="00380D1A"/>
    <w:rsid w:val="00384AB3"/>
    <w:rsid w:val="0038581B"/>
    <w:rsid w:val="00386F0D"/>
    <w:rsid w:val="003959DA"/>
    <w:rsid w:val="003C183F"/>
    <w:rsid w:val="003C5893"/>
    <w:rsid w:val="003D19DE"/>
    <w:rsid w:val="003D1CE7"/>
    <w:rsid w:val="003E152F"/>
    <w:rsid w:val="003E4FEC"/>
    <w:rsid w:val="003F0403"/>
    <w:rsid w:val="00402231"/>
    <w:rsid w:val="0041513D"/>
    <w:rsid w:val="00422DFA"/>
    <w:rsid w:val="00423866"/>
    <w:rsid w:val="00431569"/>
    <w:rsid w:val="00431891"/>
    <w:rsid w:val="00436514"/>
    <w:rsid w:val="00437470"/>
    <w:rsid w:val="00447781"/>
    <w:rsid w:val="0045057F"/>
    <w:rsid w:val="00456C58"/>
    <w:rsid w:val="004606B3"/>
    <w:rsid w:val="00470E0B"/>
    <w:rsid w:val="00476898"/>
    <w:rsid w:val="00476E5D"/>
    <w:rsid w:val="004775FA"/>
    <w:rsid w:val="004864C7"/>
    <w:rsid w:val="00490944"/>
    <w:rsid w:val="004943C7"/>
    <w:rsid w:val="0049721B"/>
    <w:rsid w:val="004A3312"/>
    <w:rsid w:val="004A36F0"/>
    <w:rsid w:val="004A7442"/>
    <w:rsid w:val="004B1DED"/>
    <w:rsid w:val="004B4573"/>
    <w:rsid w:val="004B784E"/>
    <w:rsid w:val="004C012F"/>
    <w:rsid w:val="004C0E56"/>
    <w:rsid w:val="004C44CB"/>
    <w:rsid w:val="004D0A7D"/>
    <w:rsid w:val="004D1DC7"/>
    <w:rsid w:val="004D2449"/>
    <w:rsid w:val="004D2E17"/>
    <w:rsid w:val="004E5644"/>
    <w:rsid w:val="004F0C58"/>
    <w:rsid w:val="004F16B0"/>
    <w:rsid w:val="004F3745"/>
    <w:rsid w:val="005019ED"/>
    <w:rsid w:val="00533FC8"/>
    <w:rsid w:val="005463D7"/>
    <w:rsid w:val="00547F0C"/>
    <w:rsid w:val="00556686"/>
    <w:rsid w:val="005626B3"/>
    <w:rsid w:val="00562F66"/>
    <w:rsid w:val="005637D9"/>
    <w:rsid w:val="00563E02"/>
    <w:rsid w:val="00565303"/>
    <w:rsid w:val="00566586"/>
    <w:rsid w:val="00584838"/>
    <w:rsid w:val="00587135"/>
    <w:rsid w:val="005A0D3A"/>
    <w:rsid w:val="005C299D"/>
    <w:rsid w:val="005C3630"/>
    <w:rsid w:val="005C59F4"/>
    <w:rsid w:val="005D012A"/>
    <w:rsid w:val="005D0406"/>
    <w:rsid w:val="005D2C34"/>
    <w:rsid w:val="005D437E"/>
    <w:rsid w:val="005D500E"/>
    <w:rsid w:val="005E3360"/>
    <w:rsid w:val="005E3BBA"/>
    <w:rsid w:val="005E750E"/>
    <w:rsid w:val="005F10F8"/>
    <w:rsid w:val="006053D7"/>
    <w:rsid w:val="006125AC"/>
    <w:rsid w:val="00620B68"/>
    <w:rsid w:val="0064105C"/>
    <w:rsid w:val="0064124A"/>
    <w:rsid w:val="00645445"/>
    <w:rsid w:val="00646BD6"/>
    <w:rsid w:val="0065095F"/>
    <w:rsid w:val="00651005"/>
    <w:rsid w:val="006522A0"/>
    <w:rsid w:val="006545A7"/>
    <w:rsid w:val="0068509B"/>
    <w:rsid w:val="00686063"/>
    <w:rsid w:val="006863F3"/>
    <w:rsid w:val="00692B9C"/>
    <w:rsid w:val="0069614D"/>
    <w:rsid w:val="00697F9A"/>
    <w:rsid w:val="006A0DF7"/>
    <w:rsid w:val="006A182D"/>
    <w:rsid w:val="006A66FA"/>
    <w:rsid w:val="006A690E"/>
    <w:rsid w:val="006B169A"/>
    <w:rsid w:val="006B2617"/>
    <w:rsid w:val="006B2F71"/>
    <w:rsid w:val="006C4E24"/>
    <w:rsid w:val="006E2C68"/>
    <w:rsid w:val="006E46A6"/>
    <w:rsid w:val="006F5890"/>
    <w:rsid w:val="00711264"/>
    <w:rsid w:val="0071671D"/>
    <w:rsid w:val="00723636"/>
    <w:rsid w:val="007250F2"/>
    <w:rsid w:val="00725914"/>
    <w:rsid w:val="00730134"/>
    <w:rsid w:val="0073121A"/>
    <w:rsid w:val="00741A5A"/>
    <w:rsid w:val="00741FA9"/>
    <w:rsid w:val="00752DF2"/>
    <w:rsid w:val="007532D4"/>
    <w:rsid w:val="00762342"/>
    <w:rsid w:val="007666B4"/>
    <w:rsid w:val="00767886"/>
    <w:rsid w:val="0077109D"/>
    <w:rsid w:val="007911B7"/>
    <w:rsid w:val="00797C35"/>
    <w:rsid w:val="007A06E3"/>
    <w:rsid w:val="007A1054"/>
    <w:rsid w:val="007A15B3"/>
    <w:rsid w:val="007B28A6"/>
    <w:rsid w:val="007B6DB7"/>
    <w:rsid w:val="007B7D5C"/>
    <w:rsid w:val="007C1CB4"/>
    <w:rsid w:val="007C4067"/>
    <w:rsid w:val="007C5076"/>
    <w:rsid w:val="007C73BA"/>
    <w:rsid w:val="007D21AA"/>
    <w:rsid w:val="007D2895"/>
    <w:rsid w:val="007D4808"/>
    <w:rsid w:val="007D6672"/>
    <w:rsid w:val="007E4DFF"/>
    <w:rsid w:val="00801010"/>
    <w:rsid w:val="008079FC"/>
    <w:rsid w:val="00811781"/>
    <w:rsid w:val="00814EF5"/>
    <w:rsid w:val="00815F87"/>
    <w:rsid w:val="00821D15"/>
    <w:rsid w:val="00826346"/>
    <w:rsid w:val="0083696E"/>
    <w:rsid w:val="00856EB7"/>
    <w:rsid w:val="00870A5B"/>
    <w:rsid w:val="00871B80"/>
    <w:rsid w:val="00883FE7"/>
    <w:rsid w:val="00885A5D"/>
    <w:rsid w:val="008A1CBA"/>
    <w:rsid w:val="008A3DA8"/>
    <w:rsid w:val="008B04D3"/>
    <w:rsid w:val="008B778B"/>
    <w:rsid w:val="008D09A1"/>
    <w:rsid w:val="008D548D"/>
    <w:rsid w:val="008D59B8"/>
    <w:rsid w:val="008E5B29"/>
    <w:rsid w:val="008E6FAD"/>
    <w:rsid w:val="008E7B1A"/>
    <w:rsid w:val="008F269A"/>
    <w:rsid w:val="00904617"/>
    <w:rsid w:val="009137FE"/>
    <w:rsid w:val="009206BF"/>
    <w:rsid w:val="00925416"/>
    <w:rsid w:val="00931F9D"/>
    <w:rsid w:val="0093349A"/>
    <w:rsid w:val="00940ADF"/>
    <w:rsid w:val="009476B0"/>
    <w:rsid w:val="009532DD"/>
    <w:rsid w:val="0095742B"/>
    <w:rsid w:val="0096550A"/>
    <w:rsid w:val="00965861"/>
    <w:rsid w:val="00972B64"/>
    <w:rsid w:val="00982932"/>
    <w:rsid w:val="00985E1A"/>
    <w:rsid w:val="009A4A6B"/>
    <w:rsid w:val="009A57F6"/>
    <w:rsid w:val="009B180B"/>
    <w:rsid w:val="009B29C6"/>
    <w:rsid w:val="009C1706"/>
    <w:rsid w:val="009C2648"/>
    <w:rsid w:val="009C3835"/>
    <w:rsid w:val="009C6E9B"/>
    <w:rsid w:val="00A008B6"/>
    <w:rsid w:val="00A134EE"/>
    <w:rsid w:val="00A24527"/>
    <w:rsid w:val="00A26E78"/>
    <w:rsid w:val="00A3147C"/>
    <w:rsid w:val="00A31D17"/>
    <w:rsid w:val="00A37095"/>
    <w:rsid w:val="00A4112A"/>
    <w:rsid w:val="00A43975"/>
    <w:rsid w:val="00A47345"/>
    <w:rsid w:val="00A6105E"/>
    <w:rsid w:val="00A67974"/>
    <w:rsid w:val="00A73014"/>
    <w:rsid w:val="00A830A5"/>
    <w:rsid w:val="00A90250"/>
    <w:rsid w:val="00A9099F"/>
    <w:rsid w:val="00A92FFB"/>
    <w:rsid w:val="00AB46CC"/>
    <w:rsid w:val="00AC22FB"/>
    <w:rsid w:val="00AC454C"/>
    <w:rsid w:val="00AD5E2D"/>
    <w:rsid w:val="00AD794A"/>
    <w:rsid w:val="00AF4A42"/>
    <w:rsid w:val="00AF5247"/>
    <w:rsid w:val="00AF5A70"/>
    <w:rsid w:val="00AF6A57"/>
    <w:rsid w:val="00B01AFD"/>
    <w:rsid w:val="00B13AA8"/>
    <w:rsid w:val="00B21366"/>
    <w:rsid w:val="00B216B4"/>
    <w:rsid w:val="00B25227"/>
    <w:rsid w:val="00B26990"/>
    <w:rsid w:val="00B32CD0"/>
    <w:rsid w:val="00B33630"/>
    <w:rsid w:val="00B422ED"/>
    <w:rsid w:val="00B439A5"/>
    <w:rsid w:val="00B43A80"/>
    <w:rsid w:val="00B46BB1"/>
    <w:rsid w:val="00B525C6"/>
    <w:rsid w:val="00B558EA"/>
    <w:rsid w:val="00B71D85"/>
    <w:rsid w:val="00B83D1C"/>
    <w:rsid w:val="00B9230E"/>
    <w:rsid w:val="00BA3C52"/>
    <w:rsid w:val="00BA5C56"/>
    <w:rsid w:val="00BB3812"/>
    <w:rsid w:val="00BB56D6"/>
    <w:rsid w:val="00BC087B"/>
    <w:rsid w:val="00BC70E6"/>
    <w:rsid w:val="00BD4387"/>
    <w:rsid w:val="00BE46B0"/>
    <w:rsid w:val="00BE4E0A"/>
    <w:rsid w:val="00BE5EAE"/>
    <w:rsid w:val="00BE6A02"/>
    <w:rsid w:val="00BF5A9B"/>
    <w:rsid w:val="00BF78A4"/>
    <w:rsid w:val="00C00D5B"/>
    <w:rsid w:val="00C11A79"/>
    <w:rsid w:val="00C21913"/>
    <w:rsid w:val="00C26499"/>
    <w:rsid w:val="00C301B1"/>
    <w:rsid w:val="00C30AA6"/>
    <w:rsid w:val="00C3352F"/>
    <w:rsid w:val="00C46CE1"/>
    <w:rsid w:val="00C47135"/>
    <w:rsid w:val="00C504DA"/>
    <w:rsid w:val="00C62CC1"/>
    <w:rsid w:val="00C650BB"/>
    <w:rsid w:val="00C72A38"/>
    <w:rsid w:val="00C809A7"/>
    <w:rsid w:val="00C92260"/>
    <w:rsid w:val="00CA0018"/>
    <w:rsid w:val="00CA6399"/>
    <w:rsid w:val="00CB177F"/>
    <w:rsid w:val="00CB33F1"/>
    <w:rsid w:val="00CB514B"/>
    <w:rsid w:val="00CC412D"/>
    <w:rsid w:val="00CC704E"/>
    <w:rsid w:val="00CC7F8D"/>
    <w:rsid w:val="00CD7148"/>
    <w:rsid w:val="00CE1A5F"/>
    <w:rsid w:val="00CF047A"/>
    <w:rsid w:val="00CF44B6"/>
    <w:rsid w:val="00CF764C"/>
    <w:rsid w:val="00D127FD"/>
    <w:rsid w:val="00D138E5"/>
    <w:rsid w:val="00D13920"/>
    <w:rsid w:val="00D15C12"/>
    <w:rsid w:val="00D2192A"/>
    <w:rsid w:val="00D30890"/>
    <w:rsid w:val="00D416A1"/>
    <w:rsid w:val="00D43D11"/>
    <w:rsid w:val="00D4628F"/>
    <w:rsid w:val="00D47875"/>
    <w:rsid w:val="00D54FCD"/>
    <w:rsid w:val="00D5641A"/>
    <w:rsid w:val="00D61624"/>
    <w:rsid w:val="00D61E08"/>
    <w:rsid w:val="00D6483F"/>
    <w:rsid w:val="00D664A1"/>
    <w:rsid w:val="00D66FC0"/>
    <w:rsid w:val="00D722E8"/>
    <w:rsid w:val="00D75BC9"/>
    <w:rsid w:val="00D76863"/>
    <w:rsid w:val="00D83FA5"/>
    <w:rsid w:val="00D928C7"/>
    <w:rsid w:val="00D97041"/>
    <w:rsid w:val="00DA023B"/>
    <w:rsid w:val="00DA0299"/>
    <w:rsid w:val="00DA3D95"/>
    <w:rsid w:val="00DA77F4"/>
    <w:rsid w:val="00DD1EFF"/>
    <w:rsid w:val="00DE0CB3"/>
    <w:rsid w:val="00DE2A65"/>
    <w:rsid w:val="00DE78EE"/>
    <w:rsid w:val="00DF336C"/>
    <w:rsid w:val="00DF7A7E"/>
    <w:rsid w:val="00E07FB1"/>
    <w:rsid w:val="00E231D1"/>
    <w:rsid w:val="00E25D24"/>
    <w:rsid w:val="00E3111F"/>
    <w:rsid w:val="00E40382"/>
    <w:rsid w:val="00E4689A"/>
    <w:rsid w:val="00E51833"/>
    <w:rsid w:val="00E53F8C"/>
    <w:rsid w:val="00E561D5"/>
    <w:rsid w:val="00E56CC9"/>
    <w:rsid w:val="00E5721E"/>
    <w:rsid w:val="00E703C8"/>
    <w:rsid w:val="00E7418F"/>
    <w:rsid w:val="00E8190A"/>
    <w:rsid w:val="00E96478"/>
    <w:rsid w:val="00E96D7E"/>
    <w:rsid w:val="00EC6740"/>
    <w:rsid w:val="00ED4425"/>
    <w:rsid w:val="00ED5D12"/>
    <w:rsid w:val="00EE2A91"/>
    <w:rsid w:val="00EF10F9"/>
    <w:rsid w:val="00EF2AE7"/>
    <w:rsid w:val="00EF2BE4"/>
    <w:rsid w:val="00EF64A6"/>
    <w:rsid w:val="00EF7339"/>
    <w:rsid w:val="00EF764F"/>
    <w:rsid w:val="00F0183A"/>
    <w:rsid w:val="00F10899"/>
    <w:rsid w:val="00F10F9D"/>
    <w:rsid w:val="00F340DC"/>
    <w:rsid w:val="00F3784B"/>
    <w:rsid w:val="00F60845"/>
    <w:rsid w:val="00F66652"/>
    <w:rsid w:val="00F76EBB"/>
    <w:rsid w:val="00F779CA"/>
    <w:rsid w:val="00F82566"/>
    <w:rsid w:val="00F82F1D"/>
    <w:rsid w:val="00F867F8"/>
    <w:rsid w:val="00F90B85"/>
    <w:rsid w:val="00F91C37"/>
    <w:rsid w:val="00FA2CBF"/>
    <w:rsid w:val="00FA3D20"/>
    <w:rsid w:val="00FA5050"/>
    <w:rsid w:val="00FA54F1"/>
    <w:rsid w:val="00FA6C90"/>
    <w:rsid w:val="00FA7FAB"/>
    <w:rsid w:val="00FB1860"/>
    <w:rsid w:val="00FB3BA4"/>
    <w:rsid w:val="00FB3E61"/>
    <w:rsid w:val="00FC1315"/>
    <w:rsid w:val="00FC1FEC"/>
    <w:rsid w:val="00FE1AD2"/>
    <w:rsid w:val="00FE7035"/>
    <w:rsid w:val="00FF4D4D"/>
    <w:rsid w:val="00F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03868"/>
  <w15:docId w15:val="{43D2DD66-5E3E-4A55-AB56-806BD8B2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479AA"/>
  </w:style>
  <w:style w:type="paragraph" w:styleId="1">
    <w:name w:val="heading 1"/>
    <w:basedOn w:val="a"/>
    <w:next w:val="a"/>
    <w:link w:val="10"/>
    <w:qFormat/>
    <w:rsid w:val="00366D0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26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D5D12"/>
    <w:pPr>
      <w:keepNext/>
      <w:widowControl w:val="0"/>
      <w:autoSpaceDE w:val="0"/>
      <w:autoSpaceDN w:val="0"/>
      <w:adjustRightInd w:val="0"/>
      <w:spacing w:before="240" w:after="60" w:line="260" w:lineRule="auto"/>
      <w:ind w:firstLine="220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C73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504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6D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6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7E33"/>
    <w:pPr>
      <w:ind w:left="720"/>
      <w:contextualSpacing/>
    </w:pPr>
  </w:style>
  <w:style w:type="paragraph" w:styleId="21">
    <w:name w:val="Body Text 2"/>
    <w:basedOn w:val="a"/>
    <w:link w:val="22"/>
    <w:rsid w:val="00BB3812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B381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num">
    <w:name w:val="num"/>
    <w:basedOn w:val="a0"/>
    <w:rsid w:val="0041513D"/>
  </w:style>
  <w:style w:type="character" w:customStyle="1" w:styleId="20">
    <w:name w:val="Заголовок 2 Знак"/>
    <w:basedOn w:val="a0"/>
    <w:link w:val="2"/>
    <w:uiPriority w:val="9"/>
    <w:semiHidden/>
    <w:rsid w:val="009C26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division">
    <w:name w:val="division"/>
    <w:basedOn w:val="a0"/>
    <w:rsid w:val="009C2648"/>
  </w:style>
  <w:style w:type="character" w:customStyle="1" w:styleId="apple-converted-space">
    <w:name w:val="apple-converted-space"/>
    <w:basedOn w:val="a0"/>
    <w:rsid w:val="009C2648"/>
  </w:style>
  <w:style w:type="paragraph" w:styleId="HTML">
    <w:name w:val="HTML Preformatted"/>
    <w:basedOn w:val="a"/>
    <w:link w:val="HTML0"/>
    <w:uiPriority w:val="99"/>
    <w:unhideWhenUsed/>
    <w:rsid w:val="00965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8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965861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C504D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Body Text Indent"/>
    <w:basedOn w:val="a"/>
    <w:link w:val="a8"/>
    <w:uiPriority w:val="99"/>
    <w:semiHidden/>
    <w:unhideWhenUsed/>
    <w:rsid w:val="00C504D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504DA"/>
  </w:style>
  <w:style w:type="paragraph" w:styleId="23">
    <w:name w:val="Body Text Indent 2"/>
    <w:basedOn w:val="a"/>
    <w:link w:val="24"/>
    <w:uiPriority w:val="99"/>
    <w:semiHidden/>
    <w:unhideWhenUsed/>
    <w:rsid w:val="00C504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C504DA"/>
  </w:style>
  <w:style w:type="paragraph" w:styleId="a9">
    <w:name w:val="Body Text"/>
    <w:basedOn w:val="a"/>
    <w:link w:val="aa"/>
    <w:uiPriority w:val="99"/>
    <w:semiHidden/>
    <w:unhideWhenUsed/>
    <w:rsid w:val="00C504D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504DA"/>
  </w:style>
  <w:style w:type="paragraph" w:styleId="31">
    <w:name w:val="Body Text Indent 3"/>
    <w:basedOn w:val="a"/>
    <w:link w:val="32"/>
    <w:uiPriority w:val="99"/>
    <w:semiHidden/>
    <w:unhideWhenUsed/>
    <w:rsid w:val="00C504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C504DA"/>
    <w:rPr>
      <w:sz w:val="16"/>
      <w:szCs w:val="16"/>
    </w:rPr>
  </w:style>
  <w:style w:type="paragraph" w:styleId="ab">
    <w:name w:val="Title"/>
    <w:basedOn w:val="a"/>
    <w:link w:val="ac"/>
    <w:qFormat/>
    <w:rsid w:val="00C504D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C504DA"/>
    <w:rPr>
      <w:rFonts w:ascii="Times New Roman" w:eastAsia="Times New Roman" w:hAnsi="Times New Roman" w:cs="Times New Roman"/>
      <w:b/>
      <w:caps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5D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d">
    <w:name w:val="Знак"/>
    <w:basedOn w:val="a"/>
    <w:rsid w:val="000C008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ae">
    <w:name w:val="Table Grid"/>
    <w:basedOn w:val="a1"/>
    <w:rsid w:val="00D46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7C7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juscontext">
    <w:name w:val="juscontext"/>
    <w:basedOn w:val="a"/>
    <w:rsid w:val="007C7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790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f">
    <w:name w:val="No Spacing"/>
    <w:uiPriority w:val="1"/>
    <w:qFormat/>
    <w:rsid w:val="00177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22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7C4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F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CC412D"/>
    <w:rPr>
      <w:b/>
      <w:bCs/>
    </w:rPr>
  </w:style>
  <w:style w:type="paragraph" w:customStyle="1" w:styleId="regularp">
    <w:name w:val="regular_p"/>
    <w:basedOn w:val="a"/>
    <w:rsid w:val="00C47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167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352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12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192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889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12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7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300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348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1247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2465">
          <w:marLeft w:val="0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662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375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326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078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299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27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0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145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016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5875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4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9082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9459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59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24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583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381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97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840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16898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3635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19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8442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777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617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773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1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0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k.kovalchuk</dc:creator>
  <cp:lastModifiedBy>Admin</cp:lastModifiedBy>
  <cp:revision>9</cp:revision>
  <cp:lastPrinted>2017-12-05T03:31:00Z</cp:lastPrinted>
  <dcterms:created xsi:type="dcterms:W3CDTF">2017-12-05T02:13:00Z</dcterms:created>
  <dcterms:modified xsi:type="dcterms:W3CDTF">2018-02-08T03:03:00Z</dcterms:modified>
</cp:coreProperties>
</file>