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FBC09" w14:textId="77777777" w:rsidR="006931B9" w:rsidRPr="00062A98" w:rsidRDefault="006931B9" w:rsidP="00693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A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BB2038" wp14:editId="21CFC622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D7C0A" w14:textId="77777777" w:rsidR="006931B9" w:rsidRPr="00062A98" w:rsidRDefault="006931B9" w:rsidP="00693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3C4C26" w14:textId="77777777" w:rsidR="006931B9" w:rsidRPr="00062A98" w:rsidRDefault="006931B9" w:rsidP="00693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21421058" w14:textId="77777777" w:rsidR="006931B9" w:rsidRPr="00062A98" w:rsidRDefault="006931B9" w:rsidP="00693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БЫСТРИНСКОГО МУНИЦИПАЛЬНОГО РАЙОНА</w:t>
      </w:r>
    </w:p>
    <w:p w14:paraId="41C9AEE0" w14:textId="77777777" w:rsidR="008D52C4" w:rsidRDefault="008D52C4" w:rsidP="00693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ADA6E" w14:textId="42C95B8B" w:rsidR="006931B9" w:rsidRPr="00062A98" w:rsidRDefault="006931B9" w:rsidP="00693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684350, </w:t>
      </w:r>
      <w:r w:rsidR="00682C32"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край</w:t>
      </w: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Быстринский</w:t>
      </w:r>
    </w:p>
    <w:p w14:paraId="12BA7AEA" w14:textId="77777777" w:rsidR="006931B9" w:rsidRPr="00062A98" w:rsidRDefault="006931B9" w:rsidP="00693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с. Эссо, ул. Терешковой, 1,</w:t>
      </w:r>
    </w:p>
    <w:p w14:paraId="170A2B64" w14:textId="77777777" w:rsidR="006931B9" w:rsidRPr="00062A98" w:rsidRDefault="006931B9" w:rsidP="00693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тел/факс 21-330</w:t>
      </w:r>
    </w:p>
    <w:p w14:paraId="7C2F60A2" w14:textId="77777777" w:rsidR="006931B9" w:rsidRPr="00062A98" w:rsidRDefault="006931B9" w:rsidP="00693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062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essobmr</w:t>
      </w:r>
      <w:proofErr w:type="spellEnd"/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62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7" w:history="1">
        <w:r w:rsidRPr="00062A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admesso@yandex.ru</w:t>
        </w:r>
      </w:hyperlink>
    </w:p>
    <w:p w14:paraId="409B27BA" w14:textId="77777777" w:rsidR="006931B9" w:rsidRPr="00062A98" w:rsidRDefault="006931B9" w:rsidP="00693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FF499" w14:textId="2CE50FC8" w:rsidR="006931B9" w:rsidRPr="00682C32" w:rsidRDefault="006931B9" w:rsidP="00693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Hlk125366938"/>
      <w:r w:rsidR="00682C32" w:rsidRPr="00682C3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82C3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 г.</w:t>
      </w:r>
      <w:bookmarkEnd w:id="0"/>
      <w:r w:rsidRPr="0068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2C32" w:rsidRPr="00682C3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14:paraId="656745E1" w14:textId="77777777" w:rsidR="006931B9" w:rsidRPr="00062A98" w:rsidRDefault="006931B9" w:rsidP="006931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6931B9" w:rsidRPr="00062A98" w14:paraId="401D6573" w14:textId="77777777" w:rsidTr="003537A4">
        <w:tc>
          <w:tcPr>
            <w:tcW w:w="4957" w:type="dxa"/>
          </w:tcPr>
          <w:p w14:paraId="45F0C0B3" w14:textId="2BB1F455" w:rsidR="006931B9" w:rsidRPr="00062A98" w:rsidRDefault="006931B9" w:rsidP="003537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18985903"/>
            <w:r w:rsidRPr="00062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bookmarkEnd w:id="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Плана мероприятий по реализации Всероссийского физкультурно-оздоровительного комплекса «Готов к труду и обороне» ГТО в Быстринском муниципальном районе на период с 202</w:t>
            </w:r>
            <w:r w:rsidR="00812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2024 годы</w:t>
            </w:r>
          </w:p>
        </w:tc>
      </w:tr>
    </w:tbl>
    <w:p w14:paraId="42C9BF20" w14:textId="77777777" w:rsidR="006931B9" w:rsidRDefault="006931B9" w:rsidP="008D52C4">
      <w:pPr>
        <w:keepNext/>
        <w:keepLines/>
        <w:shd w:val="clear" w:color="auto" w:fill="FFFFFF"/>
        <w:spacing w:after="240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14:paraId="50B5FA01" w14:textId="0031D797" w:rsidR="006931B9" w:rsidRPr="00062A98" w:rsidRDefault="006931B9" w:rsidP="006931B9">
      <w:pPr>
        <w:keepNext/>
        <w:keepLines/>
        <w:shd w:val="clear" w:color="auto" w:fill="FFFFFF"/>
        <w:spacing w:after="12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B53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Планом мероприятий по реализации Всероссийского физкультурно-спортивного комплекса «Готов к труду и обороне» (ГТО) в Камчатском крае на период с 202</w:t>
      </w:r>
      <w:r w:rsidR="00710A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2024 годы, </w:t>
      </w:r>
      <w:r w:rsidRPr="00062A98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руководствуясь </w:t>
      </w:r>
      <w:r w:rsidR="00710A2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частью 6 статьи 33</w:t>
      </w: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Быстринского муниципального района,</w:t>
      </w:r>
    </w:p>
    <w:p w14:paraId="7044C7DC" w14:textId="77777777" w:rsidR="006931B9" w:rsidRPr="00062A98" w:rsidRDefault="006931B9" w:rsidP="006931B9">
      <w:pPr>
        <w:keepNext/>
        <w:keepLines/>
        <w:shd w:val="clear" w:color="auto" w:fill="FFFFFF"/>
        <w:spacing w:after="24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9B43869" w14:textId="091E3AA9" w:rsidR="006931B9" w:rsidRDefault="006931B9" w:rsidP="006931B9">
      <w:pPr>
        <w:pBdr>
          <w:bottom w:val="single" w:sz="12" w:space="1" w:color="auto"/>
        </w:pBd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8125D4" w:rsidRPr="0081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 по реализации Всероссийского физкультурно-оздоровительного комплекса «Готов к труду и обороне» ГТО в Быстринском муниципальном районе на период с 2023 по 2024 годы</w:t>
      </w: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14:paraId="67BD2276" w14:textId="0E508159" w:rsidR="008125D4" w:rsidRDefault="008125D4" w:rsidP="006931B9">
      <w:pPr>
        <w:pBdr>
          <w:bottom w:val="single" w:sz="12" w:space="1" w:color="auto"/>
        </w:pBd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ВрИО отдела образования и социальной защиты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Албычакову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</w:t>
      </w:r>
    </w:p>
    <w:p w14:paraId="417EF0D9" w14:textId="62EDB120" w:rsidR="008125D4" w:rsidRDefault="008125D4" w:rsidP="006931B9">
      <w:pPr>
        <w:pBdr>
          <w:bottom w:val="single" w:sz="12" w:space="1" w:color="auto"/>
        </w:pBd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обнародования и подлежит размещению на официальном сайте органов местного самоуправления Быстринского муниципального района.</w:t>
      </w:r>
    </w:p>
    <w:p w14:paraId="53B1147B" w14:textId="2E4D65E2" w:rsidR="008125D4" w:rsidRDefault="008125D4" w:rsidP="006931B9">
      <w:pPr>
        <w:pBdr>
          <w:bottom w:val="single" w:sz="12" w:space="1" w:color="auto"/>
        </w:pBd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A5289" w14:textId="5E56BBC0" w:rsidR="008125D4" w:rsidRDefault="008125D4" w:rsidP="008125D4">
      <w:pPr>
        <w:pBdr>
          <w:bottom w:val="single" w:sz="12" w:space="1" w:color="auto"/>
        </w:pBd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Быстринского</w:t>
      </w:r>
    </w:p>
    <w:p w14:paraId="796D91AA" w14:textId="52644B9B" w:rsidR="008125D4" w:rsidRDefault="00786FBB" w:rsidP="008125D4">
      <w:pPr>
        <w:pBdr>
          <w:bottom w:val="single" w:sz="12" w:space="1" w:color="auto"/>
        </w:pBd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А. В. Прокина</w:t>
      </w:r>
    </w:p>
    <w:p w14:paraId="31E4E6CB" w14:textId="10A57444" w:rsidR="006931B9" w:rsidRDefault="006931B9" w:rsidP="006931B9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94E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Разослано: прокуратура, дело,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официальный сайт БМР, </w:t>
      </w:r>
      <w:r w:rsidRPr="00594E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библиотеки с. Анавгай и с. Эссо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ООиСЗН</w:t>
      </w:r>
    </w:p>
    <w:p w14:paraId="13FFB4F6" w14:textId="77777777" w:rsidR="008D52C4" w:rsidRPr="008D52C4" w:rsidRDefault="008D52C4" w:rsidP="008D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DFD89" w14:textId="77777777" w:rsidR="008D52C4" w:rsidRPr="008D52C4" w:rsidRDefault="008D52C4" w:rsidP="008D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4695D" w14:textId="77777777" w:rsidR="008D52C4" w:rsidRDefault="008D52C4" w:rsidP="008D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81541" w14:textId="77777777" w:rsidR="008D52C4" w:rsidRDefault="008D52C4" w:rsidP="008D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E2844" w14:textId="77777777" w:rsidR="008D52C4" w:rsidRDefault="008D52C4" w:rsidP="008D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9C900" w14:textId="77777777" w:rsidR="008D52C4" w:rsidRDefault="008D52C4" w:rsidP="008D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E4921" w14:textId="77777777" w:rsidR="008D52C4" w:rsidRDefault="008D52C4" w:rsidP="008D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1260F" w14:textId="77777777" w:rsidR="008D52C4" w:rsidRDefault="008D52C4" w:rsidP="008D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6EC62" w14:textId="77777777" w:rsidR="008D52C4" w:rsidRDefault="008D52C4" w:rsidP="008D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66930" w14:textId="77777777" w:rsidR="008D52C4" w:rsidRDefault="008D52C4" w:rsidP="008D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8883C" w14:textId="77777777" w:rsidR="008D52C4" w:rsidRDefault="008D52C4" w:rsidP="008D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44524" w14:textId="0D1E4137" w:rsidR="008D52C4" w:rsidRPr="008D52C4" w:rsidRDefault="008D52C4" w:rsidP="008D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курирующее данное направление </w:t>
      </w:r>
    </w:p>
    <w:p w14:paraId="0D5D3DCA" w14:textId="79D25345" w:rsidR="008D52C4" w:rsidRPr="008D52C4" w:rsidRDefault="008D52C4" w:rsidP="008D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 деятельности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D5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 Албычакова О.В.  23.01.2023 г.</w:t>
      </w:r>
    </w:p>
    <w:p w14:paraId="4D181B57" w14:textId="77777777" w:rsidR="008D52C4" w:rsidRPr="008D52C4" w:rsidRDefault="008D52C4" w:rsidP="008D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(подпись, Фамилия, инициалы, дата)</w:t>
      </w:r>
    </w:p>
    <w:p w14:paraId="30DDB1D9" w14:textId="77777777" w:rsidR="008D52C4" w:rsidRPr="008D52C4" w:rsidRDefault="008D52C4" w:rsidP="008D52C4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C921F" w14:textId="14D176DB" w:rsidR="008D52C4" w:rsidRPr="008D52C4" w:rsidRDefault="008D52C4" w:rsidP="008D52C4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52C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оветник по правовым вопросам</w:t>
      </w:r>
      <w:r w:rsidRPr="008D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D5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Авдеева Т.</w:t>
      </w:r>
      <w:r w:rsidRPr="008D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23.01.2023 г.</w:t>
      </w:r>
    </w:p>
    <w:p w14:paraId="4B7E8342" w14:textId="77777777" w:rsidR="008D52C4" w:rsidRPr="008D52C4" w:rsidRDefault="008D52C4" w:rsidP="008D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D52C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Фамилия, инициалы, дата)</w:t>
      </w:r>
    </w:p>
    <w:p w14:paraId="4F7E4634" w14:textId="77777777" w:rsidR="008D52C4" w:rsidRPr="008D52C4" w:rsidRDefault="008D52C4" w:rsidP="008D52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A5820D1" w14:textId="77777777" w:rsidR="008D52C4" w:rsidRPr="008D52C4" w:rsidRDefault="008D52C4" w:rsidP="008D52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1EFC94A" w14:textId="3BFBC013" w:rsidR="008D52C4" w:rsidRPr="008D52C4" w:rsidRDefault="008D52C4" w:rsidP="008D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документа __________________Ончукова С. А.    </w:t>
      </w:r>
      <w:r w:rsidRPr="00682C32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23.01.2023 г.</w:t>
      </w:r>
    </w:p>
    <w:p w14:paraId="470A1425" w14:textId="77777777" w:rsidR="008D52C4" w:rsidRPr="008D52C4" w:rsidRDefault="008D52C4" w:rsidP="008D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2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2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2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3" w:name="_Hlk109638522"/>
      <w:r w:rsidRPr="008D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(подпись, Фамилия, инициалы, дата)</w:t>
      </w:r>
      <w:bookmarkEnd w:id="3"/>
    </w:p>
    <w:p w14:paraId="68B3975F" w14:textId="77777777" w:rsidR="008D52C4" w:rsidRPr="008D52C4" w:rsidRDefault="008D52C4" w:rsidP="008D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DE0E16" w14:textId="77777777" w:rsidR="00786FBB" w:rsidRDefault="00786FBB" w:rsidP="006931B9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AF7B501" w14:textId="3556E6B9" w:rsidR="008D52C4" w:rsidRDefault="008D52C4" w:rsidP="006931B9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sectPr w:rsidR="008D52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2"/>
      </w:tblGrid>
      <w:tr w:rsidR="00786FBB" w14:paraId="598B9BF9" w14:textId="77777777" w:rsidTr="00786FBB">
        <w:tc>
          <w:tcPr>
            <w:tcW w:w="6622" w:type="dxa"/>
          </w:tcPr>
          <w:p w14:paraId="7A8EF64B" w14:textId="590BE932" w:rsidR="00786FBB" w:rsidRDefault="00786FBB" w:rsidP="00786F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к постановлению администрации Быстринского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2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682C32" w:rsidRPr="00682C3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682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.01.2023 г. № </w:t>
            </w:r>
            <w:r w:rsidR="00682C32" w:rsidRPr="00682C3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682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утверждении Плана мер</w:t>
            </w: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>оприятий по реализации Всероссийского физкультурно-оздоровительного комплекса «Готов к труду и обороне» ГТО в Быстринском муниципальном районе на период с 2023 по 2024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14:paraId="29648D6F" w14:textId="77777777" w:rsidR="00786FBB" w:rsidRDefault="00786FBB" w:rsidP="00786F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3CCAE2" w14:textId="77777777" w:rsidR="00786FBB" w:rsidRPr="00786FBB" w:rsidRDefault="00786FBB" w:rsidP="00786F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3FFDEC" w14:textId="77777777" w:rsidR="00786FBB" w:rsidRPr="00786FBB" w:rsidRDefault="00786FBB" w:rsidP="00786F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6FBB">
        <w:rPr>
          <w:rFonts w:ascii="Times New Roman" w:eastAsia="Calibri" w:hAnsi="Times New Roman" w:cs="Times New Roman"/>
          <w:sz w:val="28"/>
          <w:szCs w:val="28"/>
        </w:rPr>
        <w:t>ПЛАН</w:t>
      </w:r>
    </w:p>
    <w:p w14:paraId="75FCF497" w14:textId="77777777" w:rsidR="00786FBB" w:rsidRPr="00786FBB" w:rsidRDefault="00786FBB" w:rsidP="00786F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6FBB">
        <w:rPr>
          <w:rFonts w:ascii="Times New Roman" w:eastAsia="Calibri" w:hAnsi="Times New Roman" w:cs="Times New Roman"/>
          <w:sz w:val="28"/>
          <w:szCs w:val="28"/>
        </w:rPr>
        <w:t xml:space="preserve">мероприятий по реализации Всероссийского физкультурно-спортивного комплекса </w:t>
      </w:r>
    </w:p>
    <w:p w14:paraId="0440307E" w14:textId="77777777" w:rsidR="00786FBB" w:rsidRPr="00786FBB" w:rsidRDefault="00786FBB" w:rsidP="00786F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6FBB">
        <w:rPr>
          <w:rFonts w:ascii="Times New Roman" w:eastAsia="Calibri" w:hAnsi="Times New Roman" w:cs="Times New Roman"/>
          <w:sz w:val="28"/>
          <w:szCs w:val="28"/>
        </w:rPr>
        <w:t>«Готов к труду и обороне» (ГТО) в Быстринском муниципальном районе</w:t>
      </w:r>
    </w:p>
    <w:p w14:paraId="2D9115BC" w14:textId="385A78F0" w:rsidR="00786FBB" w:rsidRPr="00786FBB" w:rsidRDefault="00786FBB" w:rsidP="00786F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6FBB">
        <w:rPr>
          <w:rFonts w:ascii="Times New Roman" w:eastAsia="Calibri" w:hAnsi="Times New Roman" w:cs="Times New Roman"/>
          <w:sz w:val="28"/>
          <w:szCs w:val="28"/>
        </w:rPr>
        <w:t>на период с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86FBB">
        <w:rPr>
          <w:rFonts w:ascii="Times New Roman" w:eastAsia="Calibri" w:hAnsi="Times New Roman" w:cs="Times New Roman"/>
          <w:sz w:val="28"/>
          <w:szCs w:val="28"/>
        </w:rPr>
        <w:t xml:space="preserve"> по 2024 годы</w:t>
      </w:r>
    </w:p>
    <w:p w14:paraId="31FB9D79" w14:textId="77777777" w:rsidR="00786FBB" w:rsidRPr="00786FBB" w:rsidRDefault="00786FBB" w:rsidP="00786F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4395"/>
        <w:gridCol w:w="3402"/>
      </w:tblGrid>
      <w:tr w:rsidR="00786FBB" w:rsidRPr="00786FBB" w14:paraId="38ECF6BD" w14:textId="77777777" w:rsidTr="00C10A05">
        <w:tc>
          <w:tcPr>
            <w:tcW w:w="704" w:type="dxa"/>
          </w:tcPr>
          <w:p w14:paraId="1CD4EC12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45" w:type="dxa"/>
          </w:tcPr>
          <w:p w14:paraId="2F714276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984" w:type="dxa"/>
          </w:tcPr>
          <w:p w14:paraId="270F6D21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4395" w:type="dxa"/>
          </w:tcPr>
          <w:p w14:paraId="15DA50AD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Формат мероприятия </w:t>
            </w:r>
          </w:p>
        </w:tc>
        <w:tc>
          <w:tcPr>
            <w:tcW w:w="3402" w:type="dxa"/>
          </w:tcPr>
          <w:p w14:paraId="7355AD79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786FBB" w:rsidRPr="00786FBB" w14:paraId="433AAF96" w14:textId="77777777" w:rsidTr="00A76DB5">
        <w:trPr>
          <w:trHeight w:val="665"/>
        </w:trPr>
        <w:tc>
          <w:tcPr>
            <w:tcW w:w="15730" w:type="dxa"/>
            <w:gridSpan w:val="5"/>
          </w:tcPr>
          <w:p w14:paraId="75C28D32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Организационные мероприятия по реализация Всероссийского физкультурно-спортивного комплекса </w:t>
            </w:r>
          </w:p>
          <w:p w14:paraId="43AF9D84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>«Готов к труду и обороне» (ГТО) в Камчатском крае</w:t>
            </w:r>
          </w:p>
        </w:tc>
      </w:tr>
      <w:tr w:rsidR="00786FBB" w:rsidRPr="00786FBB" w14:paraId="42D7E927" w14:textId="77777777" w:rsidTr="00C10A05">
        <w:tc>
          <w:tcPr>
            <w:tcW w:w="704" w:type="dxa"/>
          </w:tcPr>
          <w:p w14:paraId="3D6EF724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5" w:type="dxa"/>
          </w:tcPr>
          <w:p w14:paraId="650BFE43" w14:textId="77777777" w:rsidR="00786FBB" w:rsidRPr="00786FBB" w:rsidRDefault="00786FBB" w:rsidP="00786FB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планов по реализации Всероссийского физкультурно-спортивного комплекса «Готов к труду и обороне» (ГТО)в Быстринском муниципальном районе, включающих мероприятия, направленные на внедрение ГТО в корпоративную культуру, на поощрение населения, выполнившего нормативы комплекса ГТО на знаки отличия, на популяризацию ГТО  </w:t>
            </w:r>
          </w:p>
        </w:tc>
        <w:tc>
          <w:tcPr>
            <w:tcW w:w="1984" w:type="dxa"/>
          </w:tcPr>
          <w:p w14:paraId="1826368B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AA3E0F3" w14:textId="032222F3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0A05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екабрь ежегодно  </w:t>
            </w:r>
          </w:p>
        </w:tc>
        <w:tc>
          <w:tcPr>
            <w:tcW w:w="4395" w:type="dxa"/>
          </w:tcPr>
          <w:p w14:paraId="2BF9AFF5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 включает муниципальные акции и мероприятия, направленные на популяризацию комплекса ГТО и вовлечение всех категорий населения в выполнение комплекса ГТО </w:t>
            </w:r>
          </w:p>
        </w:tc>
        <w:tc>
          <w:tcPr>
            <w:tcW w:w="3402" w:type="dxa"/>
          </w:tcPr>
          <w:p w14:paraId="24E01024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Быстринского муниципального района, центр тестирования Быстринского муниципального района по выполнению нормативов испытаний (тестов) комплекса ГТО</w:t>
            </w:r>
          </w:p>
        </w:tc>
      </w:tr>
      <w:tr w:rsidR="00786FBB" w:rsidRPr="00786FBB" w14:paraId="63DAD971" w14:textId="77777777" w:rsidTr="00C10A05">
        <w:tc>
          <w:tcPr>
            <w:tcW w:w="704" w:type="dxa"/>
          </w:tcPr>
          <w:p w14:paraId="70186038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7230497D" w14:textId="77777777" w:rsidR="00786FBB" w:rsidRPr="00786FBB" w:rsidRDefault="00786FBB" w:rsidP="00786FB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Включение в календарные планы физкультурных мероприятий и спортивных мероприятий муниципальных образований Камчатского края мероприятий по 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выполнению нормативов испытаний комплекса ГТО</w:t>
            </w:r>
          </w:p>
        </w:tc>
        <w:tc>
          <w:tcPr>
            <w:tcW w:w="1984" w:type="dxa"/>
          </w:tcPr>
          <w:p w14:paraId="41803812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Декабрь ежегодно </w:t>
            </w:r>
          </w:p>
        </w:tc>
        <w:tc>
          <w:tcPr>
            <w:tcW w:w="4395" w:type="dxa"/>
          </w:tcPr>
          <w:p w14:paraId="6EF3E786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Календарный план мероприятий включает физкультурные и спортивные мероприятия, в том числе мероприятия по выполнению 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нормативов испытаний комплекса ГТО и соревнования среди лиц, выполнивших нормативы испытаний ГТО </w:t>
            </w:r>
          </w:p>
        </w:tc>
        <w:tc>
          <w:tcPr>
            <w:tcW w:w="3402" w:type="dxa"/>
          </w:tcPr>
          <w:p w14:paraId="1E05E97B" w14:textId="070B2D6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Отдел </w:t>
            </w:r>
            <w:r w:rsidR="00683F85" w:rsidRPr="00C10A05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образования и социальной защиты населения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Быстринского района, ЦТ Быстринского МР</w:t>
            </w:r>
          </w:p>
        </w:tc>
      </w:tr>
      <w:tr w:rsidR="00786FBB" w:rsidRPr="00786FBB" w14:paraId="2218D0CF" w14:textId="77777777" w:rsidTr="00C10A05">
        <w:tc>
          <w:tcPr>
            <w:tcW w:w="704" w:type="dxa"/>
          </w:tcPr>
          <w:p w14:paraId="5DD4A202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14:paraId="41581E63" w14:textId="77777777" w:rsidR="00786FBB" w:rsidRPr="00786FBB" w:rsidRDefault="00786FBB" w:rsidP="00786FB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Осуществление мониторинга выполнения планов по реализации комплекса ГТО </w:t>
            </w:r>
          </w:p>
        </w:tc>
        <w:tc>
          <w:tcPr>
            <w:tcW w:w="1984" w:type="dxa"/>
          </w:tcPr>
          <w:p w14:paraId="6C9298E0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Ежеквартально до 15 числа месяца, следующего за отчетным кварталом ежегодно</w:t>
            </w:r>
          </w:p>
        </w:tc>
        <w:tc>
          <w:tcPr>
            <w:tcW w:w="4395" w:type="dxa"/>
          </w:tcPr>
          <w:p w14:paraId="4EFFAC34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Мониторинг выполнения мероприятий настоящего плана и планов по реализации комплекса ГТО в Быстринском муниципальном районе </w:t>
            </w:r>
          </w:p>
        </w:tc>
        <w:tc>
          <w:tcPr>
            <w:tcW w:w="3402" w:type="dxa"/>
          </w:tcPr>
          <w:p w14:paraId="417E3735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ЦТ Быстринского МР</w:t>
            </w:r>
          </w:p>
        </w:tc>
      </w:tr>
      <w:tr w:rsidR="00786FBB" w:rsidRPr="00786FBB" w14:paraId="1CDB6D61" w14:textId="77777777" w:rsidTr="00C10A05">
        <w:tc>
          <w:tcPr>
            <w:tcW w:w="704" w:type="dxa"/>
          </w:tcPr>
          <w:p w14:paraId="2D0F65E6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42C4F415" w14:textId="77777777" w:rsidR="00786FBB" w:rsidRPr="00786FBB" w:rsidRDefault="00786FBB" w:rsidP="00786FB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доступности для населения объектов спорта для подготовки и выполнения нормативов комплекса ГТО, в том числе закупка </w:t>
            </w:r>
            <w:r w:rsidRPr="00786FB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спортивно-технологического оборудования для создания 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площадок ГТО </w:t>
            </w:r>
          </w:p>
        </w:tc>
        <w:tc>
          <w:tcPr>
            <w:tcW w:w="1984" w:type="dxa"/>
          </w:tcPr>
          <w:p w14:paraId="18D4A711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4395" w:type="dxa"/>
          </w:tcPr>
          <w:p w14:paraId="3119FE0F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спортивных площадок (строительство, оснащение), обеспечение свободного доступа к ним населения для занятий физической культурой и спортом, выполнения нормативов комплекса ГТО  </w:t>
            </w:r>
          </w:p>
        </w:tc>
        <w:tc>
          <w:tcPr>
            <w:tcW w:w="3402" w:type="dxa"/>
          </w:tcPr>
          <w:p w14:paraId="4D3458D8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C4136AD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Быстринского муниципального района, ЦТ Быстринского МР</w:t>
            </w:r>
          </w:p>
        </w:tc>
      </w:tr>
      <w:tr w:rsidR="00786FBB" w:rsidRPr="00786FBB" w14:paraId="23A3012E" w14:textId="77777777" w:rsidTr="00C10A05">
        <w:tc>
          <w:tcPr>
            <w:tcW w:w="704" w:type="dxa"/>
          </w:tcPr>
          <w:p w14:paraId="613E8C27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14:paraId="3793A5D6" w14:textId="77777777" w:rsidR="00786FBB" w:rsidRPr="00786FBB" w:rsidRDefault="00786FBB" w:rsidP="00786FB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регулярного проведения регистрации населения на портале </w:t>
            </w:r>
            <w:proofErr w:type="spellStart"/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ГТО.ру</w:t>
            </w:r>
            <w:proofErr w:type="spellEnd"/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в том числе в рамках акции «Единый день регистрации» </w:t>
            </w:r>
          </w:p>
        </w:tc>
        <w:tc>
          <w:tcPr>
            <w:tcW w:w="1984" w:type="dxa"/>
          </w:tcPr>
          <w:p w14:paraId="617C0FAC" w14:textId="5BF8B022" w:rsidR="00786FBB" w:rsidRPr="00786FBB" w:rsidRDefault="00A76DB5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0A05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786FBB"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жеквартально </w:t>
            </w:r>
          </w:p>
        </w:tc>
        <w:tc>
          <w:tcPr>
            <w:tcW w:w="4395" w:type="dxa"/>
          </w:tcPr>
          <w:p w14:paraId="6F72321E" w14:textId="77777777" w:rsidR="00786FBB" w:rsidRPr="00786FBB" w:rsidRDefault="00786FBB" w:rsidP="00A76D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Оказание помощи населению в регистрации на портале </w:t>
            </w:r>
            <w:proofErr w:type="spellStart"/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ГТО.ру</w:t>
            </w:r>
            <w:proofErr w:type="spellEnd"/>
          </w:p>
        </w:tc>
        <w:tc>
          <w:tcPr>
            <w:tcW w:w="3402" w:type="dxa"/>
          </w:tcPr>
          <w:p w14:paraId="0AF993AD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ЦТ Быстринского МР, МБОУ «Анавгайская средняя общеобразовательная школа», МБОУ «Быстринская средняя общеобразовательная школа»</w:t>
            </w:r>
          </w:p>
        </w:tc>
      </w:tr>
      <w:tr w:rsidR="00786FBB" w:rsidRPr="00786FBB" w14:paraId="2D9180CC" w14:textId="77777777" w:rsidTr="00C10A05">
        <w:tc>
          <w:tcPr>
            <w:tcW w:w="704" w:type="dxa"/>
          </w:tcPr>
          <w:p w14:paraId="3F71176E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14:paraId="709CA901" w14:textId="77777777" w:rsidR="00786FBB" w:rsidRPr="00786FBB" w:rsidRDefault="00786FBB" w:rsidP="00786FB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кадров для организации и проведения тестирования по выполнению нормативов испытаний (тестов) ГТО в Быстринском муниципальном районе</w:t>
            </w:r>
          </w:p>
          <w:p w14:paraId="450C8798" w14:textId="77777777" w:rsidR="00786FBB" w:rsidRPr="00786FBB" w:rsidRDefault="00786FBB" w:rsidP="00786FB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CBAB25B" w14:textId="77777777" w:rsidR="00786FBB" w:rsidRPr="00786FBB" w:rsidRDefault="00786FBB" w:rsidP="00786FB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1590241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4395" w:type="dxa"/>
          </w:tcPr>
          <w:p w14:paraId="7EB87677" w14:textId="77777777" w:rsidR="00786FBB" w:rsidRPr="00786FBB" w:rsidRDefault="00786FBB" w:rsidP="00A76D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Курсы повышения квалификации по программам подготовки спортивных судей главной судейской коллегии и судейских бригад физкультурных и спортивных мероприятий комплекса 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ГТО для специалистов МЦТ и педагогов физической культуры</w:t>
            </w: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14:paraId="05A5A101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ЦТ Быстринского МР,</w:t>
            </w:r>
          </w:p>
          <w:p w14:paraId="3E1E5AE3" w14:textId="0DB928F8" w:rsidR="00786FBB" w:rsidRPr="00786FBB" w:rsidRDefault="00A76DB5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</w:t>
            </w:r>
            <w:r w:rsidRPr="00C10A05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образования и социальной защиты населения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Быстринского района</w:t>
            </w:r>
            <w:r w:rsidR="00786FBB"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786FBB"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образовательные учреждения</w:t>
            </w:r>
          </w:p>
        </w:tc>
      </w:tr>
      <w:tr w:rsidR="00786FBB" w:rsidRPr="00786FBB" w14:paraId="7F081FE3" w14:textId="77777777" w:rsidTr="00C10A05">
        <w:tc>
          <w:tcPr>
            <w:tcW w:w="704" w:type="dxa"/>
          </w:tcPr>
          <w:p w14:paraId="4206CCC7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5" w:type="dxa"/>
          </w:tcPr>
          <w:p w14:paraId="19EAD0C0" w14:textId="77777777" w:rsidR="00786FBB" w:rsidRPr="00786FBB" w:rsidRDefault="00786FBB" w:rsidP="00786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Включение в систему оценки эффективности работы руководителей общеобразовательных, образовательных организаций, подведомственных Министерству образования Камчатского края, показателя «Доля обучающихся, принявших участие в сдаче нормативов комплекса ГТО в общей численности обучающихся образовательной организации (от 50 % и более)»</w:t>
            </w:r>
          </w:p>
        </w:tc>
        <w:tc>
          <w:tcPr>
            <w:tcW w:w="1984" w:type="dxa"/>
          </w:tcPr>
          <w:p w14:paraId="60572326" w14:textId="5E80B8AA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квартал 202</w:t>
            </w:r>
            <w:r w:rsidR="00A76DB5" w:rsidRPr="00C10A0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14:paraId="09EC5B00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Включение показателя в оценку эффективности работы руководителей общеобразовательных образовательных организаций для учёта при определении размера премиальных выплат </w:t>
            </w:r>
          </w:p>
        </w:tc>
        <w:tc>
          <w:tcPr>
            <w:tcW w:w="3402" w:type="dxa"/>
          </w:tcPr>
          <w:p w14:paraId="4B6BBB95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Быстринского муниципального района</w:t>
            </w:r>
          </w:p>
        </w:tc>
      </w:tr>
      <w:tr w:rsidR="00786FBB" w:rsidRPr="00786FBB" w14:paraId="2215CA10" w14:textId="77777777" w:rsidTr="00C10A05">
        <w:trPr>
          <w:trHeight w:val="3165"/>
        </w:trPr>
        <w:tc>
          <w:tcPr>
            <w:tcW w:w="704" w:type="dxa"/>
          </w:tcPr>
          <w:p w14:paraId="75BC42B8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14:paraId="52588567" w14:textId="77777777" w:rsidR="00786FBB" w:rsidRPr="00786FBB" w:rsidRDefault="00786FBB" w:rsidP="00786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Включение в систему оценки эффективности работы руководителей муниципальных общеобразовательных организаций показателя «Доля обучающихся, принявших участие в сдаче нормативов комплекса ГТО в общей численности обучающихся образовательной организации (от 50 % и более)»</w:t>
            </w:r>
          </w:p>
        </w:tc>
        <w:tc>
          <w:tcPr>
            <w:tcW w:w="1984" w:type="dxa"/>
          </w:tcPr>
          <w:p w14:paraId="2902A44D" w14:textId="2CD42C8A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квартал 202</w:t>
            </w:r>
            <w:r w:rsidR="00A76DB5" w:rsidRPr="00C10A0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14:paraId="6565D651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Включение показателя в оценку эффективности работы руководителей муниципальных общеобразовательных организаций для учёта при определении размера премиальных выплат</w:t>
            </w:r>
          </w:p>
        </w:tc>
        <w:tc>
          <w:tcPr>
            <w:tcW w:w="3402" w:type="dxa"/>
          </w:tcPr>
          <w:p w14:paraId="0EDBD20C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Быстринского муниципального района</w:t>
            </w:r>
          </w:p>
        </w:tc>
      </w:tr>
      <w:tr w:rsidR="00786FBB" w:rsidRPr="00786FBB" w14:paraId="09639E5B" w14:textId="77777777" w:rsidTr="00C10A05">
        <w:trPr>
          <w:trHeight w:val="780"/>
        </w:trPr>
        <w:tc>
          <w:tcPr>
            <w:tcW w:w="704" w:type="dxa"/>
          </w:tcPr>
          <w:p w14:paraId="38F58807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14:paraId="3E704192" w14:textId="77777777" w:rsidR="00786FBB" w:rsidRPr="00786FBB" w:rsidRDefault="00786FBB" w:rsidP="00786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Разработка системы поощрения жителей, сдавших нормативы ГТО</w:t>
            </w:r>
          </w:p>
        </w:tc>
        <w:tc>
          <w:tcPr>
            <w:tcW w:w="1984" w:type="dxa"/>
          </w:tcPr>
          <w:p w14:paraId="73904D63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квартал ежегодно</w:t>
            </w:r>
          </w:p>
        </w:tc>
        <w:tc>
          <w:tcPr>
            <w:tcW w:w="4395" w:type="dxa"/>
          </w:tcPr>
          <w:p w14:paraId="01F5B685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Сбор и систематизация предложений и существующего опыта поощрений работников организаций всех форм собственности Быстринского муниципального района</w:t>
            </w:r>
          </w:p>
        </w:tc>
        <w:tc>
          <w:tcPr>
            <w:tcW w:w="3402" w:type="dxa"/>
          </w:tcPr>
          <w:p w14:paraId="4A67C0FE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Быстринского муниципального района, ЦТ Быстринского МР</w:t>
            </w:r>
          </w:p>
        </w:tc>
      </w:tr>
      <w:tr w:rsidR="00786FBB" w:rsidRPr="00786FBB" w14:paraId="28930E1C" w14:textId="77777777" w:rsidTr="00A76DB5">
        <w:tc>
          <w:tcPr>
            <w:tcW w:w="15730" w:type="dxa"/>
            <w:gridSpan w:val="5"/>
          </w:tcPr>
          <w:p w14:paraId="4DBEB783" w14:textId="6E3EB728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786FB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. </w:t>
            </w:r>
            <w:r w:rsidR="00A76DB5" w:rsidRPr="00C10A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Мероприятия комплекса</w:t>
            </w:r>
            <w:r w:rsidRPr="00786FB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ГТО среди обучающихся общеобразовательных организаций, обучающихся профессиональных образовательных организаций и студентов образовательных организаций высшего </w:t>
            </w:r>
            <w:r w:rsidR="00A76DB5" w:rsidRPr="00C10A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профессионального образования</w:t>
            </w:r>
          </w:p>
        </w:tc>
      </w:tr>
      <w:tr w:rsidR="00786FBB" w:rsidRPr="00786FBB" w14:paraId="0463CA22" w14:textId="77777777" w:rsidTr="00C10A05">
        <w:tc>
          <w:tcPr>
            <w:tcW w:w="704" w:type="dxa"/>
          </w:tcPr>
          <w:p w14:paraId="2C9102C4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5223F4B1" w14:textId="7472BFD0" w:rsidR="00786FBB" w:rsidRPr="00786FBB" w:rsidRDefault="00786FBB" w:rsidP="00786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муниципальн</w:t>
            </w:r>
            <w:r w:rsidR="00CC6EF6" w:rsidRPr="00C10A05"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этап</w:t>
            </w:r>
            <w:r w:rsidR="00CC6EF6" w:rsidRPr="00C10A05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Зимнего фестиваля (обучающиеся образовательных 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организаций со II по VI (1) ступени комплекса ГТО)</w:t>
            </w:r>
            <w:r w:rsidR="00CC6EF6" w:rsidRPr="00C10A0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486EFBD3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4BF991A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квартал ежегодно </w:t>
            </w:r>
          </w:p>
        </w:tc>
        <w:tc>
          <w:tcPr>
            <w:tcW w:w="4395" w:type="dxa"/>
          </w:tcPr>
          <w:p w14:paraId="25617747" w14:textId="05C48022" w:rsidR="00786FBB" w:rsidRPr="00786FBB" w:rsidRDefault="00786FBB" w:rsidP="00A76D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муниципального этапа</w:t>
            </w:r>
          </w:p>
        </w:tc>
        <w:tc>
          <w:tcPr>
            <w:tcW w:w="3402" w:type="dxa"/>
          </w:tcPr>
          <w:p w14:paraId="2729A9CC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ЦТ Быстринского МР, образовательные учреждения</w:t>
            </w:r>
          </w:p>
        </w:tc>
      </w:tr>
      <w:tr w:rsidR="00786FBB" w:rsidRPr="00786FBB" w14:paraId="2E0D0496" w14:textId="77777777" w:rsidTr="00C10A05">
        <w:tc>
          <w:tcPr>
            <w:tcW w:w="704" w:type="dxa"/>
          </w:tcPr>
          <w:p w14:paraId="034E37B9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6ABC5E9D" w14:textId="6A5CE42F" w:rsidR="00786FBB" w:rsidRPr="00786FBB" w:rsidRDefault="00786FBB" w:rsidP="00786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муниципальн</w:t>
            </w:r>
            <w:r w:rsidR="00CC6EF6" w:rsidRPr="00C10A05"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этап</w:t>
            </w:r>
            <w:r w:rsidR="00CC6EF6" w:rsidRPr="00C10A05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Летнего фестиваля ГТО (обучающиеся образовательных организаций, с III по VI (1) ступени комплекса ГТО)</w:t>
            </w:r>
          </w:p>
        </w:tc>
        <w:tc>
          <w:tcPr>
            <w:tcW w:w="1984" w:type="dxa"/>
          </w:tcPr>
          <w:p w14:paraId="5786A5E5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3973282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I квартал ежегодно</w:t>
            </w:r>
          </w:p>
        </w:tc>
        <w:tc>
          <w:tcPr>
            <w:tcW w:w="4395" w:type="dxa"/>
          </w:tcPr>
          <w:p w14:paraId="3A7989C8" w14:textId="5DEFFDC3" w:rsidR="00786FBB" w:rsidRPr="00786FBB" w:rsidRDefault="00786FBB" w:rsidP="00A76D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Проведение муниципального этапа </w:t>
            </w:r>
          </w:p>
        </w:tc>
        <w:tc>
          <w:tcPr>
            <w:tcW w:w="3402" w:type="dxa"/>
          </w:tcPr>
          <w:p w14:paraId="63A78E5A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ЦТ Быстринского МР, образовательные учреждения</w:t>
            </w:r>
          </w:p>
        </w:tc>
      </w:tr>
      <w:tr w:rsidR="00786FBB" w:rsidRPr="00786FBB" w14:paraId="7DBDCD18" w14:textId="77777777" w:rsidTr="00C10A05">
        <w:trPr>
          <w:trHeight w:val="2400"/>
        </w:trPr>
        <w:tc>
          <w:tcPr>
            <w:tcW w:w="704" w:type="dxa"/>
          </w:tcPr>
          <w:p w14:paraId="4475CBEE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761D3057" w14:textId="5ACE4A3A" w:rsidR="00786FBB" w:rsidRPr="00786FBB" w:rsidRDefault="00786FBB" w:rsidP="00786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</w:t>
            </w:r>
            <w:r w:rsidR="00A76DB5" w:rsidRPr="00C10A05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акции «ГТО – это нам легко!»</w:t>
            </w:r>
          </w:p>
        </w:tc>
        <w:tc>
          <w:tcPr>
            <w:tcW w:w="1984" w:type="dxa"/>
          </w:tcPr>
          <w:p w14:paraId="58D4735D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Март – май ежегодно  </w:t>
            </w:r>
          </w:p>
        </w:tc>
        <w:tc>
          <w:tcPr>
            <w:tcW w:w="4395" w:type="dxa"/>
          </w:tcPr>
          <w:p w14:paraId="695A9711" w14:textId="77777777" w:rsidR="00786FBB" w:rsidRPr="00786FBB" w:rsidRDefault="00786FBB" w:rsidP="00A76D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Спортивный праздник для детей 6-12 лет и их родителей, направленный на привлечение обучающихся и их родителей к занятиям физической культурой и спортом, продвижение   комплекса ГТО  </w:t>
            </w:r>
          </w:p>
        </w:tc>
        <w:tc>
          <w:tcPr>
            <w:tcW w:w="3402" w:type="dxa"/>
          </w:tcPr>
          <w:p w14:paraId="536250AD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ЦТ Быстринского МР, общеобразовательные</w:t>
            </w:r>
            <w:r w:rsidRPr="00786FBB">
              <w:rPr>
                <w:rFonts w:ascii="Times New Roman" w:eastAsia="Calibri" w:hAnsi="Times New Roman" w:cs="Times New Roman"/>
                <w:color w:val="7030A0"/>
                <w:sz w:val="26"/>
                <w:szCs w:val="26"/>
              </w:rPr>
              <w:t xml:space="preserve"> 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786FBB" w:rsidRPr="00786FBB" w14:paraId="0169EA9C" w14:textId="77777777" w:rsidTr="00C10A05">
        <w:tc>
          <w:tcPr>
            <w:tcW w:w="704" w:type="dxa"/>
          </w:tcPr>
          <w:p w14:paraId="75720029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317D1B35" w14:textId="77777777" w:rsidR="00786FBB" w:rsidRPr="00786FBB" w:rsidRDefault="00786FBB" w:rsidP="00786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родительских собраний в общеобразовательных организациях «Что нужно знать о ГТО детям и взрослым» </w:t>
            </w:r>
          </w:p>
        </w:tc>
        <w:tc>
          <w:tcPr>
            <w:tcW w:w="1984" w:type="dxa"/>
          </w:tcPr>
          <w:p w14:paraId="278992E7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Сентябрь – март ежегодно </w:t>
            </w:r>
          </w:p>
        </w:tc>
        <w:tc>
          <w:tcPr>
            <w:tcW w:w="4395" w:type="dxa"/>
          </w:tcPr>
          <w:p w14:paraId="63D568CE" w14:textId="77777777" w:rsidR="00786FBB" w:rsidRPr="00786FBB" w:rsidRDefault="00786FBB" w:rsidP="00A76D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Информирование родителей о комплексе ГТО (презентации, лекции) </w:t>
            </w:r>
          </w:p>
        </w:tc>
        <w:tc>
          <w:tcPr>
            <w:tcW w:w="3402" w:type="dxa"/>
          </w:tcPr>
          <w:p w14:paraId="0D228C38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ЦТ БМР, общеобразовательные организации</w:t>
            </w:r>
          </w:p>
        </w:tc>
      </w:tr>
      <w:tr w:rsidR="00786FBB" w:rsidRPr="00786FBB" w14:paraId="3F0413C7" w14:textId="77777777" w:rsidTr="00C10A05">
        <w:tc>
          <w:tcPr>
            <w:tcW w:w="704" w:type="dxa"/>
          </w:tcPr>
          <w:p w14:paraId="575A00DE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14:paraId="32E02635" w14:textId="77777777" w:rsidR="00786FBB" w:rsidRPr="00786FBB" w:rsidRDefault="00786FBB" w:rsidP="00786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акции в общеобразовательных организациях «Что такое ГТО» </w:t>
            </w:r>
          </w:p>
        </w:tc>
        <w:tc>
          <w:tcPr>
            <w:tcW w:w="1984" w:type="dxa"/>
          </w:tcPr>
          <w:p w14:paraId="5C269139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Апрель ежегодно</w:t>
            </w:r>
          </w:p>
        </w:tc>
        <w:tc>
          <w:tcPr>
            <w:tcW w:w="4395" w:type="dxa"/>
          </w:tcPr>
          <w:p w14:paraId="4E9E2CF8" w14:textId="77777777" w:rsidR="00786FBB" w:rsidRPr="00786FBB" w:rsidRDefault="00786FBB" w:rsidP="00A76D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Урок ГТО, спортивный праздник, конкурсы рисунков, встречи с известными спортсменами </w:t>
            </w:r>
          </w:p>
        </w:tc>
        <w:tc>
          <w:tcPr>
            <w:tcW w:w="3402" w:type="dxa"/>
          </w:tcPr>
          <w:p w14:paraId="25300A33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ЦТ БМР, общеобразовательные организации</w:t>
            </w:r>
          </w:p>
        </w:tc>
      </w:tr>
      <w:tr w:rsidR="00786FBB" w:rsidRPr="00786FBB" w14:paraId="20BE77A1" w14:textId="77777777" w:rsidTr="00C10A05">
        <w:tc>
          <w:tcPr>
            <w:tcW w:w="704" w:type="dxa"/>
          </w:tcPr>
          <w:p w14:paraId="1A779D8D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14:paraId="79E3DF0B" w14:textId="77777777" w:rsidR="00786FBB" w:rsidRPr="00786FBB" w:rsidRDefault="00786FBB" w:rsidP="00786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Проведение межшкольных соревнований «Мы готовы к ГТО» </w:t>
            </w:r>
          </w:p>
        </w:tc>
        <w:tc>
          <w:tcPr>
            <w:tcW w:w="1984" w:type="dxa"/>
          </w:tcPr>
          <w:p w14:paraId="35F0AB5F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Сентябрь-октябрь ежегодно</w:t>
            </w:r>
          </w:p>
        </w:tc>
        <w:tc>
          <w:tcPr>
            <w:tcW w:w="4395" w:type="dxa"/>
          </w:tcPr>
          <w:p w14:paraId="6CEB3772" w14:textId="77777777" w:rsidR="00786FBB" w:rsidRPr="00786FBB" w:rsidRDefault="00786FBB" w:rsidP="00A76D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Соревнования 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бегу на короткие и длинные дистанции согласно нормативам по принадлежности к возрастной ступени (обучающиеся общеобразовательных организаций 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ступени комплекса ГТО)</w:t>
            </w:r>
          </w:p>
        </w:tc>
        <w:tc>
          <w:tcPr>
            <w:tcW w:w="3402" w:type="dxa"/>
          </w:tcPr>
          <w:p w14:paraId="16BB0BC0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ЦТ БМР, общеобразовательные организации </w:t>
            </w:r>
          </w:p>
        </w:tc>
      </w:tr>
      <w:tr w:rsidR="00786FBB" w:rsidRPr="00786FBB" w14:paraId="0D36754A" w14:textId="77777777" w:rsidTr="00A76DB5">
        <w:tc>
          <w:tcPr>
            <w:tcW w:w="15730" w:type="dxa"/>
            <w:gridSpan w:val="5"/>
          </w:tcPr>
          <w:p w14:paraId="46001BC7" w14:textId="6ABE422A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III</w:t>
            </w:r>
            <w:r w:rsidRPr="00786FB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. Мероприятия комплекса ГТО </w:t>
            </w:r>
            <w:r w:rsidR="00CC6EF6" w:rsidRPr="00C10A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среди населения</w:t>
            </w:r>
            <w:r w:rsidRPr="00786FB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всех возрастных категорий (ступеней ГТО)</w:t>
            </w:r>
          </w:p>
        </w:tc>
      </w:tr>
      <w:tr w:rsidR="00786FBB" w:rsidRPr="00786FBB" w14:paraId="4DD472CC" w14:textId="77777777" w:rsidTr="00C10A05">
        <w:tc>
          <w:tcPr>
            <w:tcW w:w="704" w:type="dxa"/>
          </w:tcPr>
          <w:p w14:paraId="7D3E631B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5D6D1119" w14:textId="77777777" w:rsidR="00786FBB" w:rsidRPr="00786FBB" w:rsidRDefault="00786FBB" w:rsidP="00786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акции «Первый шаг к знаку отличия комплекса ГТО»</w:t>
            </w:r>
          </w:p>
        </w:tc>
        <w:tc>
          <w:tcPr>
            <w:tcW w:w="1984" w:type="dxa"/>
          </w:tcPr>
          <w:p w14:paraId="3C35C386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течение года ежегодно  </w:t>
            </w:r>
          </w:p>
        </w:tc>
        <w:tc>
          <w:tcPr>
            <w:tcW w:w="4395" w:type="dxa"/>
          </w:tcPr>
          <w:p w14:paraId="759AC48B" w14:textId="77777777" w:rsidR="00786FBB" w:rsidRPr="00786FBB" w:rsidRDefault="00786FBB" w:rsidP="00A76D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Апробации нормативов комплекса ГТО населением, включая инвалидов, в рамках Всероссийского дня ходьбы, Всероссийского дня бега «Кросс </w:t>
            </w: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нации», общегородских и районных праздников </w:t>
            </w:r>
          </w:p>
        </w:tc>
        <w:tc>
          <w:tcPr>
            <w:tcW w:w="3402" w:type="dxa"/>
          </w:tcPr>
          <w:p w14:paraId="4D72F2AB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ЦТ Быстринского МР</w:t>
            </w:r>
          </w:p>
        </w:tc>
      </w:tr>
      <w:tr w:rsidR="00786FBB" w:rsidRPr="00786FBB" w14:paraId="2AE2E693" w14:textId="77777777" w:rsidTr="00C10A05">
        <w:tc>
          <w:tcPr>
            <w:tcW w:w="704" w:type="dxa"/>
          </w:tcPr>
          <w:p w14:paraId="6A44CC6E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6C638D5F" w14:textId="2226F314" w:rsidR="00786FBB" w:rsidRPr="00786FBB" w:rsidRDefault="00786FBB" w:rsidP="00786FB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муниципальн</w:t>
            </w:r>
            <w:r w:rsidR="00CC6EF6" w:rsidRPr="00C10A05"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этап</w:t>
            </w:r>
            <w:r w:rsidR="00CC6EF6" w:rsidRPr="00C10A05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Зимне</w:t>
            </w: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фестиваля ГТО 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среди всех категорий населения </w:t>
            </w:r>
          </w:p>
          <w:p w14:paraId="4233678E" w14:textId="77777777" w:rsidR="00786FBB" w:rsidRPr="00786FBB" w:rsidRDefault="00786FBB" w:rsidP="00786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91877BF" w14:textId="77777777" w:rsidR="00786FBB" w:rsidRPr="00786FBB" w:rsidRDefault="00786FBB" w:rsidP="00786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AB6A6F7" w14:textId="77777777" w:rsidR="00786FBB" w:rsidRPr="00786FBB" w:rsidRDefault="00786FBB" w:rsidP="00786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C301DA2" w14:textId="77777777" w:rsidR="00786FBB" w:rsidRPr="00786FBB" w:rsidRDefault="00786FBB" w:rsidP="00786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CEDA9C4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I квартал ежегодно </w:t>
            </w:r>
          </w:p>
        </w:tc>
        <w:tc>
          <w:tcPr>
            <w:tcW w:w="4395" w:type="dxa"/>
          </w:tcPr>
          <w:p w14:paraId="04969CD9" w14:textId="77777777" w:rsidR="00786FBB" w:rsidRPr="00786FBB" w:rsidRDefault="00786FBB" w:rsidP="00A76D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Проведение тестирования нормативов комплекса ГТО в соревновательной форме </w:t>
            </w:r>
          </w:p>
          <w:p w14:paraId="210BDFBD" w14:textId="77777777" w:rsidR="00786FBB" w:rsidRPr="00786FBB" w:rsidRDefault="00786FBB" w:rsidP="00A76DB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14:paraId="5F932442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ЦТ Быстринского МР</w:t>
            </w:r>
          </w:p>
        </w:tc>
      </w:tr>
      <w:tr w:rsidR="00786FBB" w:rsidRPr="00786FBB" w14:paraId="64E6B6DD" w14:textId="77777777" w:rsidTr="00C10A05">
        <w:tc>
          <w:tcPr>
            <w:tcW w:w="704" w:type="dxa"/>
          </w:tcPr>
          <w:p w14:paraId="5DB44CC6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68F22AAF" w14:textId="0DDB8E31" w:rsidR="00786FBB" w:rsidRPr="00786FBB" w:rsidRDefault="00786FBB" w:rsidP="00786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муниципальн</w:t>
            </w:r>
            <w:r w:rsidR="00CC6EF6" w:rsidRPr="00C10A05"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этап</w:t>
            </w:r>
            <w:r w:rsidR="00CC6EF6" w:rsidRPr="00C10A05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Зимнего фестиваля ГТО среди семейных команд, трудовых коллективов</w:t>
            </w:r>
          </w:p>
          <w:p w14:paraId="2D5C64DA" w14:textId="77777777" w:rsidR="00786FBB" w:rsidRPr="00786FBB" w:rsidRDefault="00786FBB" w:rsidP="00786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C95BA8A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I квартал ежегодно </w:t>
            </w:r>
          </w:p>
        </w:tc>
        <w:tc>
          <w:tcPr>
            <w:tcW w:w="4395" w:type="dxa"/>
          </w:tcPr>
          <w:p w14:paraId="27221494" w14:textId="77777777" w:rsidR="00786FBB" w:rsidRPr="00786FBB" w:rsidRDefault="00786FBB" w:rsidP="00A76D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Проведение тестирования нормативов комплекса ГТО в соревновательной форме </w:t>
            </w:r>
          </w:p>
          <w:p w14:paraId="617C4070" w14:textId="77777777" w:rsidR="00786FBB" w:rsidRPr="00786FBB" w:rsidRDefault="00786FBB" w:rsidP="00A76D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14:paraId="76C0FE3F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ЦТ Быстринского МР, трудовые коллективы организаций, учреждений и предприятий Быстринского муниципального района</w:t>
            </w:r>
          </w:p>
        </w:tc>
      </w:tr>
      <w:tr w:rsidR="00786FBB" w:rsidRPr="00786FBB" w14:paraId="3B463555" w14:textId="77777777" w:rsidTr="00C10A05">
        <w:tc>
          <w:tcPr>
            <w:tcW w:w="704" w:type="dxa"/>
          </w:tcPr>
          <w:p w14:paraId="02021F6B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267C0B43" w14:textId="77777777" w:rsidR="00786FBB" w:rsidRPr="00786FBB" w:rsidRDefault="00786FBB" w:rsidP="00786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муниципальной акции «Крошка-ГТОшка» </w:t>
            </w:r>
          </w:p>
        </w:tc>
        <w:tc>
          <w:tcPr>
            <w:tcW w:w="1984" w:type="dxa"/>
          </w:tcPr>
          <w:p w14:paraId="7FC8D671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Август – сентябрь ежегодно </w:t>
            </w:r>
          </w:p>
        </w:tc>
        <w:tc>
          <w:tcPr>
            <w:tcW w:w="4395" w:type="dxa"/>
          </w:tcPr>
          <w:p w14:paraId="56D79A5F" w14:textId="77777777" w:rsidR="00786FBB" w:rsidRPr="00786FBB" w:rsidRDefault="00786FBB" w:rsidP="00A76D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тестирования нормативов комплекса ГТО в празднично-игровой форме для детей 6 – 8 лет (</w:t>
            </w: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</w:t>
            </w: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ступень)</w:t>
            </w:r>
          </w:p>
        </w:tc>
        <w:tc>
          <w:tcPr>
            <w:tcW w:w="3402" w:type="dxa"/>
          </w:tcPr>
          <w:p w14:paraId="284A08F4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ЦТ Быстринского МР</w:t>
            </w:r>
          </w:p>
        </w:tc>
      </w:tr>
      <w:tr w:rsidR="00786FBB" w:rsidRPr="00786FBB" w14:paraId="70140A2C" w14:textId="77777777" w:rsidTr="00C10A05">
        <w:tc>
          <w:tcPr>
            <w:tcW w:w="704" w:type="dxa"/>
          </w:tcPr>
          <w:p w14:paraId="0F78DCAB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14:paraId="2AB636FB" w14:textId="73A6EF1D" w:rsidR="00786FBB" w:rsidRPr="00786FBB" w:rsidRDefault="00786FBB" w:rsidP="00786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</w:t>
            </w:r>
            <w:r w:rsidR="00CC6EF6" w:rsidRPr="00C10A05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фестиваля ГТО «От нормативов ГТО – к олимпийским медалям» в </w:t>
            </w: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рамках празднования Дня физкультурника</w:t>
            </w:r>
          </w:p>
        </w:tc>
        <w:tc>
          <w:tcPr>
            <w:tcW w:w="1984" w:type="dxa"/>
          </w:tcPr>
          <w:p w14:paraId="2B681121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Август ежегодно </w:t>
            </w:r>
          </w:p>
        </w:tc>
        <w:tc>
          <w:tcPr>
            <w:tcW w:w="4395" w:type="dxa"/>
          </w:tcPr>
          <w:p w14:paraId="5265DF93" w14:textId="51176E3A" w:rsidR="00786FBB" w:rsidRPr="00786FBB" w:rsidRDefault="00786FBB" w:rsidP="00A76D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Проведение тестирования нормативов комплекса ГТО в соревновательной форме по видам спорта </w:t>
            </w:r>
          </w:p>
        </w:tc>
        <w:tc>
          <w:tcPr>
            <w:tcW w:w="3402" w:type="dxa"/>
          </w:tcPr>
          <w:p w14:paraId="293EFA46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ЦТ Быстринского МР</w:t>
            </w:r>
          </w:p>
        </w:tc>
      </w:tr>
      <w:tr w:rsidR="00786FBB" w:rsidRPr="00786FBB" w14:paraId="6C297740" w14:textId="77777777" w:rsidTr="00C10A05">
        <w:tc>
          <w:tcPr>
            <w:tcW w:w="704" w:type="dxa"/>
          </w:tcPr>
          <w:p w14:paraId="4BD72368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14:paraId="17763C81" w14:textId="77777777" w:rsidR="00786FBB" w:rsidRPr="00786FBB" w:rsidRDefault="00786FBB" w:rsidP="00786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спортивно-пропагандистской акции в муниципальных районах «ГТО – доступно всем!» </w:t>
            </w:r>
          </w:p>
        </w:tc>
        <w:tc>
          <w:tcPr>
            <w:tcW w:w="1984" w:type="dxa"/>
          </w:tcPr>
          <w:p w14:paraId="2DFBCDAC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Июль-октябрь ежегодно </w:t>
            </w:r>
          </w:p>
        </w:tc>
        <w:tc>
          <w:tcPr>
            <w:tcW w:w="4395" w:type="dxa"/>
          </w:tcPr>
          <w:p w14:paraId="300E0ACA" w14:textId="77777777" w:rsidR="00786FBB" w:rsidRPr="00786FBB" w:rsidRDefault="00786FBB" w:rsidP="00A76D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Проведение тестирования нормативов комплекса ГТО для всех категорий населения, в том числе с использованием   площадок ГТО, созданных в рамках проекта «Спорт-норма жизни», и с организацией регистрации населения на портале </w:t>
            </w:r>
            <w:proofErr w:type="spellStart"/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ГТО.ру</w:t>
            </w:r>
            <w:proofErr w:type="spellEnd"/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14:paraId="25C0AFEA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ЦТ Быстринского МР</w:t>
            </w:r>
          </w:p>
        </w:tc>
      </w:tr>
      <w:tr w:rsidR="00786FBB" w:rsidRPr="00786FBB" w14:paraId="78168BC9" w14:textId="77777777" w:rsidTr="00C10A05">
        <w:tc>
          <w:tcPr>
            <w:tcW w:w="704" w:type="dxa"/>
          </w:tcPr>
          <w:p w14:paraId="0DD0CAE3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14:paraId="1E042B07" w14:textId="0AEC8CC0" w:rsidR="00786FBB" w:rsidRPr="00786FBB" w:rsidRDefault="00786FBB" w:rsidP="00786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Спартакиада для муниципальных служащих «ГТО – начни с себя! </w:t>
            </w:r>
          </w:p>
        </w:tc>
        <w:tc>
          <w:tcPr>
            <w:tcW w:w="1984" w:type="dxa"/>
          </w:tcPr>
          <w:p w14:paraId="20F366BD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III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34B9272B" w14:textId="74671EA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квартал ежегодно</w:t>
            </w:r>
          </w:p>
        </w:tc>
        <w:tc>
          <w:tcPr>
            <w:tcW w:w="4395" w:type="dxa"/>
          </w:tcPr>
          <w:p w14:paraId="3E20738A" w14:textId="2FE067E2" w:rsidR="00786FBB" w:rsidRPr="00786FBB" w:rsidRDefault="00786FBB" w:rsidP="00A76D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Проведение тестирования нормативов комплекса ГТО в </w:t>
            </w: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соревновательной форме среди муниципальных служащих </w:t>
            </w:r>
          </w:p>
        </w:tc>
        <w:tc>
          <w:tcPr>
            <w:tcW w:w="3402" w:type="dxa"/>
          </w:tcPr>
          <w:p w14:paraId="7DFD4394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ЦТ Быстринского МР</w:t>
            </w:r>
          </w:p>
        </w:tc>
      </w:tr>
      <w:tr w:rsidR="00786FBB" w:rsidRPr="00786FBB" w14:paraId="7FC36F75" w14:textId="77777777" w:rsidTr="00A76DB5">
        <w:tc>
          <w:tcPr>
            <w:tcW w:w="15730" w:type="dxa"/>
            <w:gridSpan w:val="5"/>
          </w:tcPr>
          <w:p w14:paraId="13FD8426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IV</w:t>
            </w:r>
            <w:r w:rsidRPr="00786FB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. Информационно-пропагандистские мероприятия по реализации комплекса ГТО </w:t>
            </w:r>
          </w:p>
        </w:tc>
      </w:tr>
      <w:tr w:rsidR="00786FBB" w:rsidRPr="00786FBB" w14:paraId="6DE53323" w14:textId="77777777" w:rsidTr="00C10A05">
        <w:tc>
          <w:tcPr>
            <w:tcW w:w="704" w:type="dxa"/>
          </w:tcPr>
          <w:p w14:paraId="0797CA8D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65423E30" w14:textId="1F75B3EE" w:rsidR="00786FBB" w:rsidRPr="00786FBB" w:rsidRDefault="00786FBB" w:rsidP="00786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создания тематических видеороликов, направленных на пропаганду выполнения нормативов комплекса ГТО</w:t>
            </w:r>
            <w:r w:rsidR="00C41537" w:rsidRPr="00C10A0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7E191CBB" w14:textId="0AF1D078" w:rsidR="00786FBB" w:rsidRPr="00786FBB" w:rsidRDefault="00CC6EF6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0A05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786FBB"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жегодно</w:t>
            </w:r>
          </w:p>
        </w:tc>
        <w:tc>
          <w:tcPr>
            <w:tcW w:w="4395" w:type="dxa"/>
          </w:tcPr>
          <w:p w14:paraId="24702F5E" w14:textId="4EDB0842" w:rsidR="00786FBB" w:rsidRPr="00786FBB" w:rsidRDefault="00786FBB" w:rsidP="00A76D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Размещение видеороликов на </w:t>
            </w:r>
            <w:r w:rsidR="00C10A05" w:rsidRPr="00C10A0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официальных сайтах организаций Быстринского муниципального района</w:t>
            </w: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социальных сетях и общедоступных местах с целью пропаганды комплекса ГТО, формирования у населения устойчивой мотивации к выполнению нормативов комплекса ГТО   </w:t>
            </w:r>
          </w:p>
        </w:tc>
        <w:tc>
          <w:tcPr>
            <w:tcW w:w="3402" w:type="dxa"/>
          </w:tcPr>
          <w:p w14:paraId="7ED5DF51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ЦТ Быстринского МР</w:t>
            </w:r>
          </w:p>
        </w:tc>
      </w:tr>
      <w:tr w:rsidR="00786FBB" w:rsidRPr="00786FBB" w14:paraId="563254F2" w14:textId="77777777" w:rsidTr="00C10A05">
        <w:tc>
          <w:tcPr>
            <w:tcW w:w="704" w:type="dxa"/>
          </w:tcPr>
          <w:p w14:paraId="0CE7CAB7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335891D8" w14:textId="628D4513" w:rsidR="00786FBB" w:rsidRPr="00786FBB" w:rsidRDefault="00786FBB" w:rsidP="00786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 населения о реализации комплекса ГТО и действующих мерах поощрения, в том числе через информационно-телекоммуникационную сеть «Интернет» и посредств</w:t>
            </w:r>
            <w:r w:rsidR="00C10A05" w:rsidRPr="00C10A05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м размещения информации в местах отдыха и досуга населения</w:t>
            </w:r>
          </w:p>
        </w:tc>
        <w:tc>
          <w:tcPr>
            <w:tcW w:w="1984" w:type="dxa"/>
          </w:tcPr>
          <w:p w14:paraId="67DFCA42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4395" w:type="dxa"/>
          </w:tcPr>
          <w:p w14:paraId="0F5F2810" w14:textId="77777777" w:rsidR="00786FBB" w:rsidRPr="00786FBB" w:rsidRDefault="00786FBB" w:rsidP="00A76D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Размещение информационных и фотоматериалов на странице Регионального оператора ГТО в социальной сети «Инстаграм», Интернет-сайтах Регионального оператора ГТО и МЦТ, в местах отдыха и досуга населения</w:t>
            </w:r>
          </w:p>
        </w:tc>
        <w:tc>
          <w:tcPr>
            <w:tcW w:w="3402" w:type="dxa"/>
          </w:tcPr>
          <w:p w14:paraId="5090985F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ЦТ Быстринского МР  </w:t>
            </w:r>
          </w:p>
        </w:tc>
      </w:tr>
      <w:tr w:rsidR="00786FBB" w:rsidRPr="00786FBB" w14:paraId="3249DCC7" w14:textId="77777777" w:rsidTr="00C10A05">
        <w:tc>
          <w:tcPr>
            <w:tcW w:w="704" w:type="dxa"/>
          </w:tcPr>
          <w:p w14:paraId="63F198FC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FB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4686E9EB" w14:textId="77777777" w:rsidR="00786FBB" w:rsidRPr="00786FBB" w:rsidRDefault="00786FBB" w:rsidP="00786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торжественных церемоний вручения знаков и удостоверений ГТО гражданам, выполнившим нормативы комплекса ГТО на знак отличия </w:t>
            </w:r>
          </w:p>
        </w:tc>
        <w:tc>
          <w:tcPr>
            <w:tcW w:w="1984" w:type="dxa"/>
          </w:tcPr>
          <w:p w14:paraId="40C8A534" w14:textId="77777777" w:rsidR="00786FBB" w:rsidRPr="00786FBB" w:rsidRDefault="00786FBB" w:rsidP="00786F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реже двух раз в год ежегодно </w:t>
            </w:r>
          </w:p>
        </w:tc>
        <w:tc>
          <w:tcPr>
            <w:tcW w:w="4395" w:type="dxa"/>
          </w:tcPr>
          <w:p w14:paraId="6C7684A5" w14:textId="77777777" w:rsidR="00786FBB" w:rsidRPr="00786FBB" w:rsidRDefault="00786FBB" w:rsidP="00A76D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6F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Торжественные церемонии вручения знаков отличия ГТО и удостоверений ГТО в рамках праздничных мероприятий  </w:t>
            </w:r>
          </w:p>
        </w:tc>
        <w:tc>
          <w:tcPr>
            <w:tcW w:w="3402" w:type="dxa"/>
          </w:tcPr>
          <w:p w14:paraId="19CB9618" w14:textId="77777777" w:rsidR="00786FBB" w:rsidRPr="00786FBB" w:rsidRDefault="00786FBB" w:rsidP="00A76D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6FBB">
              <w:rPr>
                <w:rFonts w:ascii="Times New Roman" w:eastAsia="Calibri" w:hAnsi="Times New Roman" w:cs="Times New Roman"/>
                <w:sz w:val="26"/>
                <w:szCs w:val="26"/>
              </w:rPr>
              <w:t>ЦТ Быстринского МР</w:t>
            </w:r>
          </w:p>
        </w:tc>
      </w:tr>
    </w:tbl>
    <w:p w14:paraId="56A791C3" w14:textId="77777777" w:rsidR="00786FBB" w:rsidRPr="00786FBB" w:rsidRDefault="00786FBB" w:rsidP="00786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76E59F" w14:textId="1A53C6A0" w:rsidR="00786FBB" w:rsidRPr="00594E03" w:rsidRDefault="00786FBB" w:rsidP="006931B9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sectPr w:rsidR="00786FBB" w:rsidRPr="00594E03" w:rsidSect="00880302">
      <w:footerReference w:type="default" r:id="rId8"/>
      <w:pgSz w:w="16838" w:h="11906" w:orient="landscape" w:code="9"/>
      <w:pgMar w:top="1134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11F34" w14:textId="77777777" w:rsidR="009C2561" w:rsidRDefault="009C2561">
      <w:pPr>
        <w:spacing w:after="0" w:line="240" w:lineRule="auto"/>
      </w:pPr>
      <w:r>
        <w:separator/>
      </w:r>
    </w:p>
  </w:endnote>
  <w:endnote w:type="continuationSeparator" w:id="0">
    <w:p w14:paraId="2D4F7918" w14:textId="77777777" w:rsidR="009C2561" w:rsidRDefault="009C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902670"/>
      <w:docPartObj>
        <w:docPartGallery w:val="Page Numbers (Bottom of Page)"/>
        <w:docPartUnique/>
      </w:docPartObj>
    </w:sdtPr>
    <w:sdtEndPr/>
    <w:sdtContent>
      <w:p w14:paraId="758FCD03" w14:textId="77777777" w:rsidR="00052579" w:rsidRDefault="00C10A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28B8F0DD" w14:textId="77777777" w:rsidR="00052579" w:rsidRDefault="009C25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000EF" w14:textId="77777777" w:rsidR="009C2561" w:rsidRDefault="009C2561">
      <w:pPr>
        <w:spacing w:after="0" w:line="240" w:lineRule="auto"/>
      </w:pPr>
      <w:r>
        <w:separator/>
      </w:r>
    </w:p>
  </w:footnote>
  <w:footnote w:type="continuationSeparator" w:id="0">
    <w:p w14:paraId="0689A18D" w14:textId="77777777" w:rsidR="009C2561" w:rsidRDefault="009C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F7"/>
    <w:rsid w:val="00300C77"/>
    <w:rsid w:val="006353A8"/>
    <w:rsid w:val="00682C32"/>
    <w:rsid w:val="00683F85"/>
    <w:rsid w:val="006931B9"/>
    <w:rsid w:val="00710A24"/>
    <w:rsid w:val="00730540"/>
    <w:rsid w:val="00786FBB"/>
    <w:rsid w:val="008125D4"/>
    <w:rsid w:val="008D52C4"/>
    <w:rsid w:val="009B535B"/>
    <w:rsid w:val="009C2561"/>
    <w:rsid w:val="009C74F7"/>
    <w:rsid w:val="00A76DB5"/>
    <w:rsid w:val="00C10A05"/>
    <w:rsid w:val="00C41537"/>
    <w:rsid w:val="00CC6EF6"/>
    <w:rsid w:val="00F0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458C"/>
  <w15:chartTrackingRefBased/>
  <w15:docId w15:val="{A9CF4C7C-62B9-482B-9F27-1A5F7FE4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1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8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86FBB"/>
  </w:style>
  <w:style w:type="paragraph" w:styleId="a6">
    <w:name w:val="Balloon Text"/>
    <w:basedOn w:val="a"/>
    <w:link w:val="a7"/>
    <w:uiPriority w:val="99"/>
    <w:semiHidden/>
    <w:unhideWhenUsed/>
    <w:rsid w:val="008D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ess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Антоневич Вера Александровна</dc:creator>
  <cp:keywords/>
  <dc:description/>
  <cp:lastModifiedBy>Антоневич Вера Александровна</cp:lastModifiedBy>
  <cp:revision>8</cp:revision>
  <cp:lastPrinted>2023-01-22T23:52:00Z</cp:lastPrinted>
  <dcterms:created xsi:type="dcterms:W3CDTF">2023-01-17T03:10:00Z</dcterms:created>
  <dcterms:modified xsi:type="dcterms:W3CDTF">2023-01-22T23:55:00Z</dcterms:modified>
</cp:coreProperties>
</file>