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0D90" w14:textId="77777777" w:rsidR="009C5635" w:rsidRPr="009C5635" w:rsidRDefault="0084270E" w:rsidP="009C5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7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3209F5B3" w14:textId="7B0EE846" w:rsidR="009C5635" w:rsidRPr="009C5635" w:rsidRDefault="009C5635" w:rsidP="009C5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63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5DB1C0" wp14:editId="6DA8AD58">
            <wp:extent cx="586740" cy="800100"/>
            <wp:effectExtent l="0" t="0" r="3810" b="0"/>
            <wp:docPr id="2" name="Рисунок 2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3AA32" w14:textId="77777777" w:rsidR="009C5635" w:rsidRPr="009C5635" w:rsidRDefault="009C5635" w:rsidP="009C5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515A8" w14:textId="6609D9B0" w:rsidR="009C5635" w:rsidRPr="009C5635" w:rsidRDefault="009C5635" w:rsidP="009C5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635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 </w:t>
      </w:r>
    </w:p>
    <w:p w14:paraId="575CB189" w14:textId="77777777" w:rsidR="009C5635" w:rsidRPr="009C5635" w:rsidRDefault="009C5635" w:rsidP="009C5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14:paraId="1A13B701" w14:textId="77777777" w:rsidR="009C5635" w:rsidRPr="009C5635" w:rsidRDefault="009C5635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016059DD" w14:textId="77777777" w:rsidR="009C5635" w:rsidRPr="009C5635" w:rsidRDefault="009C5635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684350, Камчатский  край, </w:t>
      </w:r>
      <w:proofErr w:type="spellStart"/>
      <w:r w:rsidRPr="009C5635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</w:p>
    <w:p w14:paraId="6864251C" w14:textId="77777777" w:rsidR="009C5635" w:rsidRPr="009C5635" w:rsidRDefault="009C5635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14:paraId="64F09B5B" w14:textId="77777777" w:rsidR="009C5635" w:rsidRPr="009C5635" w:rsidRDefault="009C5635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14:paraId="7D84E4D8" w14:textId="77777777" w:rsidR="009C5635" w:rsidRPr="009C5635" w:rsidRDefault="009C5635" w:rsidP="009C563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C5635">
        <w:rPr>
          <w:rFonts w:ascii="Times New Roman" w:hAnsi="Times New Roman" w:cs="Times New Roman"/>
          <w:szCs w:val="24"/>
          <w:lang w:val="en-US"/>
        </w:rPr>
        <w:t>http</w:t>
      </w:r>
      <w:r w:rsidRPr="009C5635">
        <w:rPr>
          <w:rFonts w:ascii="Times New Roman" w:hAnsi="Times New Roman" w:cs="Times New Roman"/>
          <w:szCs w:val="24"/>
        </w:rPr>
        <w:t>://</w:t>
      </w:r>
      <w:proofErr w:type="spellStart"/>
      <w:r w:rsidRPr="009C5635">
        <w:rPr>
          <w:rFonts w:ascii="Times New Roman" w:hAnsi="Times New Roman" w:cs="Times New Roman"/>
          <w:szCs w:val="24"/>
          <w:lang w:val="en-US"/>
        </w:rPr>
        <w:t>essobmr</w:t>
      </w:r>
      <w:proofErr w:type="spellEnd"/>
      <w:r w:rsidRPr="009C5635">
        <w:rPr>
          <w:rFonts w:ascii="Times New Roman" w:hAnsi="Times New Roman" w:cs="Times New Roman"/>
          <w:szCs w:val="24"/>
        </w:rPr>
        <w:t>.</w:t>
      </w:r>
      <w:proofErr w:type="spellStart"/>
      <w:r w:rsidRPr="009C5635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Pr="009C5635">
        <w:rPr>
          <w:rFonts w:ascii="Times New Roman" w:hAnsi="Times New Roman" w:cs="Times New Roman"/>
          <w:szCs w:val="24"/>
        </w:rPr>
        <w:t xml:space="preserve">   </w:t>
      </w:r>
      <w:hyperlink r:id="rId6" w:history="1">
        <w:r w:rsidRPr="009C5635">
          <w:rPr>
            <w:rStyle w:val="a4"/>
            <w:rFonts w:ascii="Times New Roman" w:hAnsi="Times New Roman" w:cs="Times New Roman"/>
            <w:szCs w:val="24"/>
          </w:rPr>
          <w:t>admesso@yandex.ru</w:t>
        </w:r>
      </w:hyperlink>
    </w:p>
    <w:p w14:paraId="6E4C3D29" w14:textId="77777777" w:rsidR="009C5635" w:rsidRPr="009C5635" w:rsidRDefault="009C5635" w:rsidP="009C5635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DD3301F" w14:textId="0E6CCF09" w:rsidR="009C5635" w:rsidRPr="00C568E7" w:rsidRDefault="009C5635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568E7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C568E7" w:rsidRPr="00C568E7">
        <w:rPr>
          <w:rFonts w:ascii="Times New Roman" w:hAnsi="Times New Roman" w:cs="Times New Roman"/>
          <w:sz w:val="28"/>
          <w:szCs w:val="28"/>
          <w:u w:val="single"/>
        </w:rPr>
        <w:t xml:space="preserve"> 03.06.2021 № 264</w:t>
      </w:r>
    </w:p>
    <w:p w14:paraId="29EA1A90" w14:textId="77777777" w:rsidR="009C5635" w:rsidRPr="00C568E7" w:rsidRDefault="009C5635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9C5635" w:rsidRPr="009C5635" w14:paraId="31F842BF" w14:textId="77777777" w:rsidTr="00C75C9A">
        <w:tc>
          <w:tcPr>
            <w:tcW w:w="5070" w:type="dxa"/>
            <w:tcBorders>
              <w:bottom w:val="nil"/>
            </w:tcBorders>
            <w:shd w:val="clear" w:color="auto" w:fill="auto"/>
          </w:tcPr>
          <w:p w14:paraId="1509BF30" w14:textId="77777777" w:rsidR="009C5635" w:rsidRPr="009C5635" w:rsidRDefault="009C5635" w:rsidP="009C5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635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Общественного Совета при администрации Быстринского муниципального района </w:t>
            </w:r>
          </w:p>
        </w:tc>
      </w:tr>
    </w:tbl>
    <w:p w14:paraId="1C25569B" w14:textId="77777777" w:rsidR="009C5635" w:rsidRPr="009C5635" w:rsidRDefault="009C5635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81D52F" w14:textId="16066A82" w:rsidR="009C5635" w:rsidRPr="009C5635" w:rsidRDefault="009C5635" w:rsidP="005E00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ab/>
        <w:t>В целях всестороннего учета мнения жителей Быстринского муниципального района при принятии органами местного самоуправления общественно значимых решений в социально-экономической сфере и реализации муниципальной</w:t>
      </w:r>
      <w:r w:rsidRPr="009C5635">
        <w:rPr>
          <w:rFonts w:ascii="Times New Roman" w:hAnsi="Times New Roman" w:cs="Times New Roman"/>
          <w:sz w:val="28"/>
          <w:szCs w:val="28"/>
        </w:rPr>
        <w:tab/>
        <w:t xml:space="preserve"> политики, вовлечения широких кругов общественности в процесс развития муниципального района, а также реализации конституционных прав граждан в области местного самоуправления, в соответствии с Федеральным законом</w:t>
      </w:r>
      <w:r w:rsidR="00E71CFB">
        <w:rPr>
          <w:rFonts w:ascii="Times New Roman" w:hAnsi="Times New Roman" w:cs="Times New Roman"/>
          <w:sz w:val="28"/>
          <w:szCs w:val="28"/>
        </w:rPr>
        <w:t xml:space="preserve"> </w:t>
      </w:r>
      <w:r w:rsidR="00E71CFB"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 октября 2003 №131-ФЗ «Об общих принципах организации местного самоуправления в Российской Федерации», </w:t>
      </w:r>
      <w:hyperlink r:id="rId7" w:history="1">
        <w:r w:rsidR="007412F2" w:rsidRPr="00B84D21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Федеральным законом</w:t>
        </w:r>
        <w:r w:rsidR="00E71CFB" w:rsidRPr="00B84D21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Российской Федерации</w:t>
        </w:r>
        <w:r w:rsidR="007412F2" w:rsidRPr="00B84D21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от 21.07.2014 № 212-ФЗ (ред. от 27.12.2018) «Об основах общественного контроля в Российской Федерации</w:t>
        </w:r>
      </w:hyperlink>
      <w:r w:rsidR="007412F2"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</w:t>
      </w:r>
      <w:r w:rsidRPr="009C5635">
        <w:rPr>
          <w:rFonts w:ascii="Times New Roman" w:hAnsi="Times New Roman" w:cs="Times New Roman"/>
          <w:sz w:val="28"/>
          <w:szCs w:val="28"/>
        </w:rPr>
        <w:t xml:space="preserve">статьей 34 Устава Быстринского муниципального района </w:t>
      </w:r>
    </w:p>
    <w:p w14:paraId="69DC1E46" w14:textId="7ADDD0FA" w:rsidR="009C5635" w:rsidRDefault="009C5635" w:rsidP="009C5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BDB3A6F" w14:textId="3ADABA64" w:rsidR="003628A1" w:rsidRDefault="003628A1" w:rsidP="0093233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t xml:space="preserve">1. Создать Общественный Совет при </w:t>
      </w:r>
      <w:r w:rsidRPr="003628A1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  <w:r w:rsidRPr="0084270E">
        <w:rPr>
          <w:rFonts w:ascii="Times New Roman" w:hAnsi="Times New Roman" w:cs="Times New Roman"/>
          <w:sz w:val="28"/>
          <w:szCs w:val="28"/>
        </w:rPr>
        <w:t xml:space="preserve"> для взаимодействия с населением, общественными организациями и объединениями и другими общественными образованиями в целях решения вопросов местного значения, прозрачности работы </w:t>
      </w:r>
      <w:r w:rsidR="00932339">
        <w:rPr>
          <w:rFonts w:ascii="Times New Roman" w:hAnsi="Times New Roman" w:cs="Times New Roman"/>
          <w:sz w:val="28"/>
          <w:szCs w:val="28"/>
        </w:rPr>
        <w:t>а</w:t>
      </w:r>
      <w:r w:rsidRPr="008427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628A1">
        <w:rPr>
          <w:rFonts w:ascii="Times New Roman" w:hAnsi="Times New Roman" w:cs="Times New Roman"/>
          <w:sz w:val="28"/>
          <w:szCs w:val="28"/>
        </w:rPr>
        <w:t>Быстринского муниципального</w:t>
      </w:r>
      <w:r w:rsidRPr="0084270E">
        <w:rPr>
          <w:rFonts w:ascii="Times New Roman" w:hAnsi="Times New Roman" w:cs="Times New Roman"/>
          <w:sz w:val="28"/>
          <w:szCs w:val="28"/>
        </w:rPr>
        <w:t>, создания благоприятной для проживания общественно-политической среды.</w:t>
      </w:r>
    </w:p>
    <w:p w14:paraId="63FEA332" w14:textId="77777777" w:rsidR="00932339" w:rsidRDefault="003628A1" w:rsidP="00932339">
      <w:pPr>
        <w:spacing w:after="0" w:line="240" w:lineRule="auto"/>
        <w:ind w:left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t>2. Утвердить Положение об Общественном Совете (Приложение N 1).</w:t>
      </w:r>
      <w:r w:rsidRPr="0084270E">
        <w:rPr>
          <w:rFonts w:ascii="Times New Roman" w:hAnsi="Times New Roman" w:cs="Times New Roman"/>
          <w:sz w:val="28"/>
          <w:szCs w:val="28"/>
        </w:rPr>
        <w:br/>
        <w:t xml:space="preserve">3. Утвердить состав общественного Совета при </w:t>
      </w:r>
      <w:r w:rsidRPr="003628A1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  <w:r w:rsidRPr="0084270E">
        <w:rPr>
          <w:rFonts w:ascii="Times New Roman" w:hAnsi="Times New Roman" w:cs="Times New Roman"/>
          <w:sz w:val="28"/>
          <w:szCs w:val="28"/>
        </w:rPr>
        <w:t xml:space="preserve"> (Приложение N 2).</w:t>
      </w:r>
    </w:p>
    <w:p w14:paraId="5646BC54" w14:textId="246223A8" w:rsidR="003628A1" w:rsidRPr="003628A1" w:rsidRDefault="003628A1" w:rsidP="0093233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28A1">
        <w:rPr>
          <w:rFonts w:ascii="Times New Roman" w:hAnsi="Times New Roman" w:cs="Times New Roman"/>
          <w:sz w:val="28"/>
          <w:szCs w:val="28"/>
        </w:rPr>
        <w:t>4. Утвердить форму заявления (Приложение №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28A1">
        <w:rPr>
          <w:rFonts w:ascii="Times New Roman" w:hAnsi="Times New Roman" w:cs="Times New Roman"/>
          <w:sz w:val="28"/>
          <w:szCs w:val="28"/>
        </w:rPr>
        <w:t>.</w:t>
      </w:r>
    </w:p>
    <w:p w14:paraId="72B3B529" w14:textId="407479C3" w:rsidR="003628A1" w:rsidRDefault="003628A1" w:rsidP="0093233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28A1">
        <w:rPr>
          <w:rFonts w:ascii="Times New Roman" w:hAnsi="Times New Roman" w:cs="Times New Roman"/>
          <w:sz w:val="28"/>
          <w:szCs w:val="28"/>
        </w:rPr>
        <w:t>5.</w:t>
      </w:r>
      <w:r w:rsidR="00932339">
        <w:rPr>
          <w:rFonts w:ascii="Times New Roman" w:hAnsi="Times New Roman" w:cs="Times New Roman"/>
          <w:sz w:val="28"/>
          <w:szCs w:val="28"/>
        </w:rPr>
        <w:t xml:space="preserve"> </w:t>
      </w:r>
      <w:r w:rsidRPr="003628A1">
        <w:rPr>
          <w:rFonts w:ascii="Times New Roman" w:hAnsi="Times New Roman" w:cs="Times New Roman"/>
          <w:sz w:val="28"/>
          <w:szCs w:val="28"/>
        </w:rPr>
        <w:t>Утвердить форму Согласи</w:t>
      </w:r>
      <w:r w:rsidR="00E71CFB">
        <w:rPr>
          <w:rFonts w:ascii="Times New Roman" w:hAnsi="Times New Roman" w:cs="Times New Roman"/>
          <w:sz w:val="28"/>
          <w:szCs w:val="28"/>
        </w:rPr>
        <w:t>я</w:t>
      </w:r>
      <w:r w:rsidRPr="003628A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№ 4)</w:t>
      </w:r>
      <w:r w:rsidR="00E71CFB">
        <w:rPr>
          <w:rFonts w:ascii="Times New Roman" w:hAnsi="Times New Roman" w:cs="Times New Roman"/>
          <w:sz w:val="28"/>
          <w:szCs w:val="28"/>
        </w:rPr>
        <w:t>.</w:t>
      </w:r>
    </w:p>
    <w:p w14:paraId="04FBF13E" w14:textId="77777777" w:rsidR="00932339" w:rsidRPr="003628A1" w:rsidRDefault="00932339" w:rsidP="0093233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4918C8B" w14:textId="22F11E24" w:rsidR="00BE5BC4" w:rsidRPr="009C5635" w:rsidRDefault="00BE5BC4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7EC97055" w14:textId="77777777" w:rsidR="00BE5BC4" w:rsidRPr="009C5635" w:rsidRDefault="00BE5BC4" w:rsidP="00BE5B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5635">
        <w:rPr>
          <w:rFonts w:ascii="Times New Roman" w:hAnsi="Times New Roman" w:cs="Times New Roman"/>
          <w:sz w:val="16"/>
          <w:szCs w:val="16"/>
        </w:rPr>
        <w:t>Разослано: дело, библиотеки района, прокуратура, официальный сайт администрации БМР</w:t>
      </w:r>
    </w:p>
    <w:p w14:paraId="7339CD25" w14:textId="77777777" w:rsidR="003628A1" w:rsidRPr="0084270E" w:rsidRDefault="003628A1" w:rsidP="003628A1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28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0B7FE9F9" w14:textId="30A9531B" w:rsidR="003628A1" w:rsidRDefault="00C568E7" w:rsidP="003628A1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28A1" w:rsidRPr="0084270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r w:rsidR="003628A1" w:rsidRPr="003628A1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  <w:r w:rsidR="00E71CFB">
        <w:rPr>
          <w:rFonts w:ascii="Times New Roman" w:hAnsi="Times New Roman" w:cs="Times New Roman"/>
          <w:sz w:val="28"/>
          <w:szCs w:val="28"/>
        </w:rPr>
        <w:t>.</w:t>
      </w:r>
    </w:p>
    <w:p w14:paraId="13600F2D" w14:textId="149D23B5" w:rsidR="00E71CFB" w:rsidRPr="00B84D21" w:rsidRDefault="00C568E7" w:rsidP="003628A1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71CFB"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D21"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</w:t>
      </w:r>
      <w:r w:rsidR="00A76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</w:t>
      </w:r>
      <w:r w:rsidR="00B84D21"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A76577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B84D21"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A7657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84D21"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</w:t>
      </w:r>
    </w:p>
    <w:p w14:paraId="453FADBA" w14:textId="77777777" w:rsidR="003628A1" w:rsidRPr="003628A1" w:rsidRDefault="003628A1" w:rsidP="003628A1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AA7006E" w14:textId="77777777" w:rsidR="003628A1" w:rsidRPr="009C5635" w:rsidRDefault="003628A1" w:rsidP="009C5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D7E9E" w14:textId="06819411" w:rsidR="009C5635" w:rsidRPr="009C5635" w:rsidRDefault="009C5635" w:rsidP="00C1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755F24FF" w14:textId="77777777" w:rsidR="009C5635" w:rsidRPr="009C5635" w:rsidRDefault="009C5635" w:rsidP="009C5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B5447" w14:textId="77777777" w:rsidR="009C5635" w:rsidRPr="009C5635" w:rsidRDefault="009C5635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>Глава Быстринского</w:t>
      </w:r>
    </w:p>
    <w:p w14:paraId="597D1B8E" w14:textId="6439F2A2" w:rsidR="009C5635" w:rsidRPr="009C5635" w:rsidRDefault="009C5635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</w:t>
      </w:r>
      <w:r w:rsidRPr="009C56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C5635">
        <w:rPr>
          <w:rFonts w:ascii="Times New Roman" w:hAnsi="Times New Roman" w:cs="Times New Roman"/>
          <w:sz w:val="28"/>
          <w:szCs w:val="28"/>
        </w:rPr>
        <w:tab/>
        <w:t xml:space="preserve">  А.В.</w:t>
      </w:r>
      <w:proofErr w:type="gramEnd"/>
      <w:r w:rsidR="00B84D21">
        <w:rPr>
          <w:rFonts w:ascii="Times New Roman" w:hAnsi="Times New Roman" w:cs="Times New Roman"/>
          <w:sz w:val="28"/>
          <w:szCs w:val="28"/>
        </w:rPr>
        <w:t xml:space="preserve"> </w:t>
      </w:r>
      <w:r w:rsidRPr="009C5635">
        <w:rPr>
          <w:rFonts w:ascii="Times New Roman" w:hAnsi="Times New Roman" w:cs="Times New Roman"/>
          <w:sz w:val="28"/>
          <w:szCs w:val="28"/>
        </w:rPr>
        <w:t>Вьюнов</w:t>
      </w:r>
    </w:p>
    <w:p w14:paraId="2F9708C7" w14:textId="77777777" w:rsidR="009C5635" w:rsidRPr="009C5635" w:rsidRDefault="009C5635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88D3D" w14:textId="77777777" w:rsidR="009C5635" w:rsidRPr="009C5635" w:rsidRDefault="009C5635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F79925" w14:textId="03B0D6FB" w:rsidR="0084270E" w:rsidRPr="0084270E" w:rsidRDefault="0084270E" w:rsidP="009C56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7EC206A" w14:textId="18CA23EF" w:rsidR="00BE5BC4" w:rsidRDefault="0084270E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4270E">
        <w:rPr>
          <w:rFonts w:ascii="Times New Roman" w:hAnsi="Times New Roman" w:cs="Times New Roman"/>
          <w:b/>
          <w:bCs/>
          <w:color w:val="444444"/>
          <w:sz w:val="28"/>
          <w:szCs w:val="28"/>
        </w:rPr>
        <w:br/>
      </w:r>
    </w:p>
    <w:p w14:paraId="1DD15288" w14:textId="0257E28F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09B2F71" w14:textId="5C77AAF6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5E696F2" w14:textId="2A39AB1D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1665247" w14:textId="4D6F1FFF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B2B47F0" w14:textId="0673A060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CDC42B7" w14:textId="48F83707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563EB7F" w14:textId="154E4CD1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7E5B421" w14:textId="423C5DC2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0E5BA6A" w14:textId="282D2D4E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82FD709" w14:textId="0E595BF9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52A21EC" w14:textId="0C6412A2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62B97A8" w14:textId="0165FAD3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0542E9E" w14:textId="788D458D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EB23BF0" w14:textId="76B260FE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43FE550" w14:textId="124CFD6A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EA28CB2" w14:textId="2CFC638E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983FEB9" w14:textId="07CFEBA2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E8F52F5" w14:textId="6B6E682E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59F8B20" w14:textId="54A8F901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16585E9" w14:textId="5ECF20B9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B273465" w14:textId="3A11E2B4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B32EF54" w14:textId="4C143E7C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FADF423" w14:textId="0F7BBB6F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8D24733" w14:textId="56023A01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E782755" w14:textId="5289C217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9E7E0DF" w14:textId="1FAA8FCC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D5B5535" w14:textId="63E0B2C2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E36BAE2" w14:textId="54AC33FC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D533A1D" w14:textId="2CE95622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E9A29E6" w14:textId="4B462456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CECD188" w14:textId="042F2387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F72B2B5" w14:textId="0E3E9A3B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2AF800F" w14:textId="71D082E2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73A0439" w14:textId="37C0DCBE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CE13D49" w14:textId="67F918AC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A3461C3" w14:textId="26976988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9B84B45" w14:textId="4E2C46C5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3A3CFF5" w14:textId="0E6D9C0F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E08ABD1" w14:textId="4DB42586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3107327" w14:textId="791E611A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D801CA8" w14:textId="56D81665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AE017D4" w14:textId="41FEF283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CAA64E7" w14:textId="5FEDDF89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3A58115" w14:textId="3F55D533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AE0E5CF" w14:textId="00DD1FB4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E15E647" w14:textId="692FF9DF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091E1A3" w14:textId="278A0D32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6290F0D" w14:textId="20336866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F38E280" w14:textId="74563358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9FCB812" w14:textId="5F2E632D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19FB0FC" w14:textId="36555BC9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3AEF641" w14:textId="6A29D2FC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18FF04D" w14:textId="6A02A33F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23D8999" w14:textId="0DD460AB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D551086" w14:textId="77777777" w:rsidR="00C802A6" w:rsidRDefault="00C802A6" w:rsidP="00C802A6">
      <w:pPr>
        <w:rPr>
          <w:sz w:val="28"/>
          <w:szCs w:val="28"/>
        </w:rPr>
      </w:pPr>
    </w:p>
    <w:p w14:paraId="685007AD" w14:textId="77777777" w:rsidR="00C802A6" w:rsidRPr="00C802A6" w:rsidRDefault="00C802A6" w:rsidP="00C8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2A6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14:paraId="61435BF3" w14:textId="77777777" w:rsidR="00C802A6" w:rsidRPr="00C802A6" w:rsidRDefault="00C802A6" w:rsidP="00C8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2A6">
        <w:rPr>
          <w:rFonts w:ascii="Times New Roman" w:hAnsi="Times New Roman" w:cs="Times New Roman"/>
          <w:sz w:val="28"/>
          <w:szCs w:val="28"/>
        </w:rPr>
        <w:t>служебной  деятельности _________________________</w:t>
      </w:r>
    </w:p>
    <w:p w14:paraId="702B6CE4" w14:textId="33D80916" w:rsidR="00C802A6" w:rsidRPr="00C802A6" w:rsidRDefault="00C802A6" w:rsidP="00C802A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802A6">
        <w:rPr>
          <w:rFonts w:ascii="Times New Roman" w:hAnsi="Times New Roman" w:cs="Times New Roman"/>
          <w:szCs w:val="24"/>
        </w:rPr>
        <w:tab/>
      </w:r>
      <w:r w:rsidRPr="00C802A6">
        <w:rPr>
          <w:rFonts w:ascii="Times New Roman" w:hAnsi="Times New Roman" w:cs="Times New Roman"/>
          <w:szCs w:val="24"/>
        </w:rPr>
        <w:tab/>
      </w:r>
      <w:r w:rsidRPr="00C802A6">
        <w:rPr>
          <w:rFonts w:ascii="Times New Roman" w:hAnsi="Times New Roman" w:cs="Times New Roman"/>
          <w:szCs w:val="24"/>
        </w:rPr>
        <w:tab/>
      </w:r>
      <w:r w:rsidRPr="00C802A6">
        <w:rPr>
          <w:rFonts w:ascii="Times New Roman" w:hAnsi="Times New Roman" w:cs="Times New Roman"/>
          <w:szCs w:val="24"/>
        </w:rPr>
        <w:tab/>
        <w:t>(подпись, Фамилия, инициалы, дата)</w:t>
      </w:r>
    </w:p>
    <w:p w14:paraId="2C363FF8" w14:textId="77777777" w:rsidR="00C802A6" w:rsidRPr="00C802A6" w:rsidRDefault="00C802A6" w:rsidP="00C8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2A6">
        <w:rPr>
          <w:rFonts w:ascii="Times New Roman" w:hAnsi="Times New Roman" w:cs="Times New Roman"/>
          <w:sz w:val="28"/>
          <w:szCs w:val="28"/>
        </w:rPr>
        <w:t xml:space="preserve">Начальник (советник)  </w:t>
      </w:r>
    </w:p>
    <w:p w14:paraId="3840D0AE" w14:textId="3F447B41" w:rsidR="00C802A6" w:rsidRPr="00C802A6" w:rsidRDefault="00C802A6" w:rsidP="00C8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C802A6">
        <w:rPr>
          <w:rFonts w:ascii="Times New Roman" w:hAnsi="Times New Roman" w:cs="Times New Roman"/>
          <w:sz w:val="28"/>
          <w:szCs w:val="28"/>
        </w:rPr>
        <w:t xml:space="preserve">  _______________________ </w:t>
      </w:r>
      <w:r>
        <w:rPr>
          <w:rFonts w:ascii="Times New Roman" w:hAnsi="Times New Roman" w:cs="Times New Roman"/>
          <w:sz w:val="28"/>
          <w:szCs w:val="28"/>
        </w:rPr>
        <w:t>Т.В. Авдеева</w:t>
      </w:r>
    </w:p>
    <w:p w14:paraId="299276E8" w14:textId="77777777" w:rsidR="00C802A6" w:rsidRPr="00C802A6" w:rsidRDefault="00C802A6" w:rsidP="00C802A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802A6">
        <w:rPr>
          <w:rFonts w:ascii="Times New Roman" w:hAnsi="Times New Roman" w:cs="Times New Roman"/>
          <w:szCs w:val="24"/>
        </w:rPr>
        <w:tab/>
      </w:r>
      <w:r w:rsidRPr="00C802A6">
        <w:rPr>
          <w:rFonts w:ascii="Times New Roman" w:hAnsi="Times New Roman" w:cs="Times New Roman"/>
          <w:szCs w:val="24"/>
        </w:rPr>
        <w:tab/>
      </w:r>
      <w:r w:rsidRPr="00C802A6">
        <w:rPr>
          <w:rFonts w:ascii="Times New Roman" w:hAnsi="Times New Roman" w:cs="Times New Roman"/>
          <w:szCs w:val="24"/>
        </w:rPr>
        <w:tab/>
      </w:r>
      <w:r w:rsidRPr="00C802A6">
        <w:rPr>
          <w:rFonts w:ascii="Times New Roman" w:hAnsi="Times New Roman" w:cs="Times New Roman"/>
          <w:szCs w:val="24"/>
        </w:rPr>
        <w:tab/>
      </w:r>
      <w:r w:rsidRPr="00C802A6">
        <w:rPr>
          <w:rFonts w:ascii="Times New Roman" w:hAnsi="Times New Roman" w:cs="Times New Roman"/>
          <w:szCs w:val="24"/>
        </w:rPr>
        <w:tab/>
      </w:r>
      <w:r w:rsidRPr="00C802A6">
        <w:rPr>
          <w:rFonts w:ascii="Times New Roman" w:hAnsi="Times New Roman" w:cs="Times New Roman"/>
          <w:szCs w:val="24"/>
        </w:rPr>
        <w:tab/>
        <w:t>(подпись, Фамилия, инициалы, дата)</w:t>
      </w:r>
    </w:p>
    <w:p w14:paraId="72E877FF" w14:textId="77777777" w:rsidR="00C802A6" w:rsidRPr="00C802A6" w:rsidRDefault="00C802A6" w:rsidP="00C802A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B506A0C" w14:textId="77777777" w:rsidR="00C802A6" w:rsidRPr="00C802A6" w:rsidRDefault="00C802A6" w:rsidP="00C80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2A6">
        <w:rPr>
          <w:rFonts w:ascii="Times New Roman" w:hAnsi="Times New Roman" w:cs="Times New Roman"/>
          <w:sz w:val="28"/>
          <w:szCs w:val="28"/>
        </w:rPr>
        <w:t>Исполнитель  документа ____________________________Е.В. Сучкова</w:t>
      </w:r>
    </w:p>
    <w:p w14:paraId="3701244E" w14:textId="77777777" w:rsidR="00C802A6" w:rsidRPr="00C802A6" w:rsidRDefault="00C802A6" w:rsidP="00C802A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802A6">
        <w:rPr>
          <w:rFonts w:ascii="Times New Roman" w:hAnsi="Times New Roman" w:cs="Times New Roman"/>
          <w:szCs w:val="24"/>
        </w:rPr>
        <w:tab/>
      </w:r>
      <w:r w:rsidRPr="00C802A6">
        <w:rPr>
          <w:rFonts w:ascii="Times New Roman" w:hAnsi="Times New Roman" w:cs="Times New Roman"/>
          <w:szCs w:val="24"/>
        </w:rPr>
        <w:tab/>
      </w:r>
      <w:r w:rsidRPr="00C802A6">
        <w:rPr>
          <w:rFonts w:ascii="Times New Roman" w:hAnsi="Times New Roman" w:cs="Times New Roman"/>
          <w:szCs w:val="24"/>
        </w:rPr>
        <w:tab/>
      </w:r>
      <w:r w:rsidRPr="00C802A6">
        <w:rPr>
          <w:rFonts w:ascii="Times New Roman" w:hAnsi="Times New Roman" w:cs="Times New Roman"/>
          <w:szCs w:val="24"/>
        </w:rPr>
        <w:tab/>
      </w:r>
      <w:r w:rsidRPr="00C802A6">
        <w:rPr>
          <w:rFonts w:ascii="Times New Roman" w:hAnsi="Times New Roman" w:cs="Times New Roman"/>
          <w:szCs w:val="24"/>
        </w:rPr>
        <w:tab/>
        <w:t>(подпись, Фамилия, инициалы, дата)</w:t>
      </w:r>
    </w:p>
    <w:p w14:paraId="41DA84ED" w14:textId="77777777" w:rsidR="00C802A6" w:rsidRPr="00C802A6" w:rsidRDefault="00C802A6" w:rsidP="00C802A6">
      <w:pPr>
        <w:spacing w:after="0" w:line="240" w:lineRule="auto"/>
        <w:rPr>
          <w:rFonts w:ascii="Times New Roman" w:hAnsi="Times New Roman" w:cs="Times New Roman"/>
        </w:rPr>
      </w:pPr>
    </w:p>
    <w:p w14:paraId="643E9EFA" w14:textId="77777777" w:rsidR="00C802A6" w:rsidRPr="00C802A6" w:rsidRDefault="00C802A6" w:rsidP="00C802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8D2870" w14:textId="77777777" w:rsidR="00C802A6" w:rsidRDefault="00C802A6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18955C2" w14:textId="77777777" w:rsidR="00BE5BC4" w:rsidRDefault="00BE5BC4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615CC6A" w14:textId="77777777" w:rsidR="00BE5BC4" w:rsidRDefault="00BE5BC4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E9578B1" w14:textId="77777777" w:rsidR="00BE5BC4" w:rsidRDefault="00BE5BC4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41C1FAB9" w14:textId="77777777" w:rsidR="00BE5BC4" w:rsidRDefault="00BE5BC4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8AEAF5D" w14:textId="77777777" w:rsidR="00BE5BC4" w:rsidRDefault="00BE5BC4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4B0E8E5" w14:textId="77777777" w:rsidR="00BE5BC4" w:rsidRDefault="00BE5BC4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31504885" w14:textId="77777777" w:rsidR="00C568E7" w:rsidRDefault="00C568E7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07F60A8E" w14:textId="77777777" w:rsidR="00C568E7" w:rsidRDefault="00C568E7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5AD7DBE6" w14:textId="77777777" w:rsidR="00C568E7" w:rsidRDefault="00C568E7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ADD61EE" w14:textId="77777777" w:rsidR="00C568E7" w:rsidRDefault="00C568E7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188B4A8" w14:textId="77777777" w:rsidR="00C568E7" w:rsidRDefault="00C568E7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1364CC06" w14:textId="77777777" w:rsidR="00C568E7" w:rsidRDefault="00C568E7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635C85E7" w14:textId="44873E10" w:rsidR="00445D0D" w:rsidRPr="009C5635" w:rsidRDefault="00445D0D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563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F89E9CC" w14:textId="77777777" w:rsidR="00445D0D" w:rsidRPr="009C5635" w:rsidRDefault="00445D0D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14:paraId="18DB331E" w14:textId="77777777" w:rsidR="00445D0D" w:rsidRPr="009C5635" w:rsidRDefault="00445D0D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</w:p>
    <w:p w14:paraId="2C44D10E" w14:textId="77777777" w:rsidR="00445D0D" w:rsidRPr="009C5635" w:rsidRDefault="00445D0D" w:rsidP="009C56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>№_____ от «___»________2021 г.</w:t>
      </w:r>
    </w:p>
    <w:p w14:paraId="32BAF184" w14:textId="46A92E28" w:rsidR="0084270E" w:rsidRPr="0084270E" w:rsidRDefault="0084270E" w:rsidP="009C5635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48D01CF6" w14:textId="5A56351D" w:rsidR="0084270E" w:rsidRPr="0084270E" w:rsidRDefault="0084270E" w:rsidP="00BE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br/>
      </w:r>
      <w:r w:rsidRPr="0084270E">
        <w:rPr>
          <w:rFonts w:ascii="Times New Roman" w:hAnsi="Times New Roman" w:cs="Times New Roman"/>
          <w:b/>
          <w:sz w:val="28"/>
          <w:szCs w:val="28"/>
        </w:rPr>
        <w:t>Положение об Общественном Совете</w:t>
      </w:r>
      <w:r w:rsidR="00BE5BC4" w:rsidRPr="00BE5BC4">
        <w:rPr>
          <w:rFonts w:ascii="Times New Roman" w:hAnsi="Times New Roman" w:cs="Times New Roman"/>
          <w:b/>
          <w:sz w:val="28"/>
          <w:szCs w:val="28"/>
        </w:rPr>
        <w:t xml:space="preserve"> при администрации Быстринского муниципального района</w:t>
      </w:r>
    </w:p>
    <w:p w14:paraId="72F3D232" w14:textId="77777777" w:rsidR="0084270E" w:rsidRPr="0084270E" w:rsidRDefault="0084270E" w:rsidP="00BE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br/>
      </w:r>
      <w:r w:rsidRPr="0084270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ED3B749" w14:textId="77777777" w:rsidR="0084270E" w:rsidRPr="0084270E" w:rsidRDefault="0084270E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2B2D61" w14:textId="7E122520" w:rsidR="0084270E" w:rsidRPr="0084270E" w:rsidRDefault="0084270E" w:rsidP="00BE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t>1.1. Общественный Совет</w:t>
      </w:r>
      <w:r w:rsidR="00690A5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71CFB">
        <w:rPr>
          <w:rFonts w:ascii="Times New Roman" w:hAnsi="Times New Roman" w:cs="Times New Roman"/>
          <w:sz w:val="28"/>
          <w:szCs w:val="28"/>
        </w:rPr>
        <w:t xml:space="preserve"> </w:t>
      </w:r>
      <w:r w:rsidR="00690A54">
        <w:rPr>
          <w:rFonts w:ascii="Times New Roman" w:hAnsi="Times New Roman" w:cs="Times New Roman"/>
          <w:sz w:val="28"/>
          <w:szCs w:val="28"/>
        </w:rPr>
        <w:t>- Совет)</w:t>
      </w:r>
      <w:r w:rsidRPr="0084270E">
        <w:rPr>
          <w:rFonts w:ascii="Times New Roman" w:hAnsi="Times New Roman" w:cs="Times New Roman"/>
          <w:sz w:val="28"/>
          <w:szCs w:val="28"/>
        </w:rPr>
        <w:t xml:space="preserve"> создается в целях организации взаимодействия органов местного самоуправления с населением, предприятиями, учреждениями, общественными,</w:t>
      </w:r>
      <w:r w:rsidR="00BE5BC4">
        <w:rPr>
          <w:rFonts w:ascii="Times New Roman" w:hAnsi="Times New Roman" w:cs="Times New Roman"/>
          <w:sz w:val="28"/>
          <w:szCs w:val="28"/>
        </w:rPr>
        <w:t xml:space="preserve"> </w:t>
      </w:r>
      <w:r w:rsidRPr="0084270E">
        <w:rPr>
          <w:rFonts w:ascii="Times New Roman" w:hAnsi="Times New Roman" w:cs="Times New Roman"/>
          <w:sz w:val="28"/>
          <w:szCs w:val="28"/>
        </w:rPr>
        <w:t xml:space="preserve">религиозными, национальными объединениями, осуществляющими свою деятельность на территории </w:t>
      </w:r>
      <w:r w:rsidRPr="00BE5BC4">
        <w:rPr>
          <w:rFonts w:ascii="Times New Roman" w:hAnsi="Times New Roman" w:cs="Times New Roman"/>
          <w:sz w:val="28"/>
          <w:szCs w:val="28"/>
        </w:rPr>
        <w:t>Быстринского</w:t>
      </w:r>
      <w:r w:rsidR="00BE5BC4">
        <w:rPr>
          <w:rFonts w:ascii="Times New Roman" w:hAnsi="Times New Roman" w:cs="Times New Roman"/>
          <w:sz w:val="28"/>
          <w:szCs w:val="28"/>
        </w:rPr>
        <w:t xml:space="preserve"> </w:t>
      </w:r>
      <w:r w:rsidRPr="00BE5BC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4270E">
        <w:rPr>
          <w:rFonts w:ascii="Times New Roman" w:hAnsi="Times New Roman" w:cs="Times New Roman"/>
          <w:sz w:val="28"/>
          <w:szCs w:val="28"/>
        </w:rPr>
        <w:t>.</w:t>
      </w:r>
    </w:p>
    <w:p w14:paraId="7E494728" w14:textId="2AD8AE7B" w:rsidR="007412F2" w:rsidRPr="00B84D21" w:rsidRDefault="0084270E" w:rsidP="00A76577">
      <w:pPr>
        <w:spacing w:after="0" w:line="240" w:lineRule="auto"/>
        <w:jc w:val="both"/>
        <w:rPr>
          <w:rStyle w:val="grame"/>
          <w:rFonts w:ascii="Times New Roman" w:hAnsi="Times New Roman" w:cs="Times New Roman"/>
          <w:color w:val="000000" w:themeColor="text1"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t>1.2.</w:t>
      </w:r>
      <w:r w:rsidR="00690A54">
        <w:rPr>
          <w:rFonts w:ascii="Times New Roman" w:hAnsi="Times New Roman" w:cs="Times New Roman"/>
          <w:sz w:val="28"/>
          <w:szCs w:val="28"/>
        </w:rPr>
        <w:t xml:space="preserve"> </w:t>
      </w:r>
      <w:r w:rsidRPr="0084270E">
        <w:rPr>
          <w:rFonts w:ascii="Times New Roman" w:hAnsi="Times New Roman" w:cs="Times New Roman"/>
          <w:sz w:val="28"/>
          <w:szCs w:val="28"/>
        </w:rPr>
        <w:t xml:space="preserve">Совет является постоянно действующим совещательно - </w:t>
      </w:r>
      <w:r w:rsidR="00690A54">
        <w:rPr>
          <w:rFonts w:ascii="Times New Roman" w:hAnsi="Times New Roman" w:cs="Times New Roman"/>
          <w:sz w:val="28"/>
          <w:szCs w:val="28"/>
        </w:rPr>
        <w:t>к</w:t>
      </w:r>
      <w:r w:rsidRPr="0084270E">
        <w:rPr>
          <w:rFonts w:ascii="Times New Roman" w:hAnsi="Times New Roman" w:cs="Times New Roman"/>
          <w:sz w:val="28"/>
          <w:szCs w:val="28"/>
        </w:rPr>
        <w:t>онсультативным органом.</w:t>
      </w:r>
      <w:r w:rsidRPr="0084270E">
        <w:rPr>
          <w:rFonts w:ascii="Times New Roman" w:hAnsi="Times New Roman" w:cs="Times New Roman"/>
          <w:sz w:val="28"/>
          <w:szCs w:val="28"/>
        </w:rPr>
        <w:br/>
        <w:t>1.3.</w:t>
      </w:r>
      <w:r w:rsidR="00690A54">
        <w:rPr>
          <w:rFonts w:ascii="Times New Roman" w:hAnsi="Times New Roman" w:cs="Times New Roman"/>
          <w:sz w:val="28"/>
          <w:szCs w:val="28"/>
        </w:rPr>
        <w:t xml:space="preserve"> </w:t>
      </w:r>
      <w:r w:rsidR="007412F2" w:rsidRPr="00B84D21">
        <w:rPr>
          <w:rStyle w:val="grame"/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деятельности общественный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Камчатского края, указами и распоряжениями губернатора камчатского края, муниципальными правовыми актами, а также настоящим </w:t>
      </w:r>
      <w:r w:rsidR="00E71CFB" w:rsidRPr="00B84D21">
        <w:rPr>
          <w:rStyle w:val="grame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412F2" w:rsidRPr="00B84D21">
        <w:rPr>
          <w:rStyle w:val="grame"/>
          <w:rFonts w:ascii="Times New Roman" w:hAnsi="Times New Roman" w:cs="Times New Roman"/>
          <w:color w:val="000000" w:themeColor="text1"/>
          <w:sz w:val="28"/>
          <w:szCs w:val="28"/>
        </w:rPr>
        <w:t>оложением.</w:t>
      </w:r>
    </w:p>
    <w:p w14:paraId="7FBAC721" w14:textId="77777777" w:rsidR="007412F2" w:rsidRDefault="0084270E" w:rsidP="0069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t xml:space="preserve">1.4. Совет строит свою работу на основе гласности, коллегиальности и работает на общественных началах, осуществляет свою деятельность в интересах жителей </w:t>
      </w:r>
      <w:r w:rsidRPr="00BE5BC4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84270E">
        <w:rPr>
          <w:rFonts w:ascii="Times New Roman" w:hAnsi="Times New Roman" w:cs="Times New Roman"/>
          <w:sz w:val="28"/>
          <w:szCs w:val="28"/>
        </w:rPr>
        <w:t>.</w:t>
      </w:r>
    </w:p>
    <w:p w14:paraId="50EE2369" w14:textId="14422AA9" w:rsidR="0084270E" w:rsidRPr="007412F2" w:rsidRDefault="0084270E" w:rsidP="00E7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t xml:space="preserve">1.5. Совет утверждается постановлением главы </w:t>
      </w:r>
      <w:r w:rsidRPr="00BE5BC4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84270E">
        <w:rPr>
          <w:rFonts w:ascii="Times New Roman" w:hAnsi="Times New Roman" w:cs="Times New Roman"/>
          <w:sz w:val="28"/>
          <w:szCs w:val="28"/>
        </w:rPr>
        <w:t xml:space="preserve"> из кандидатур, представляемых главе общественными, религиозными, национальными и иными организациями.</w:t>
      </w:r>
      <w:r w:rsidRPr="0084270E">
        <w:rPr>
          <w:rFonts w:ascii="Times New Roman" w:hAnsi="Times New Roman" w:cs="Times New Roman"/>
          <w:sz w:val="28"/>
          <w:szCs w:val="28"/>
        </w:rPr>
        <w:br/>
      </w:r>
      <w:r w:rsidRPr="007412F2">
        <w:rPr>
          <w:rFonts w:ascii="Times New Roman" w:hAnsi="Times New Roman" w:cs="Times New Roman"/>
          <w:sz w:val="28"/>
          <w:szCs w:val="28"/>
        </w:rPr>
        <w:t>1.6. Совет создается на срок полномочий главы Быстринского муниципального района.</w:t>
      </w:r>
    </w:p>
    <w:p w14:paraId="5CC6A58C" w14:textId="2F8D35D0" w:rsidR="007412F2" w:rsidRPr="00B84D21" w:rsidRDefault="007412F2" w:rsidP="00690A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>1.7. Общественный Совет осуществляет свою деятельность на непостоянной основе.</w:t>
      </w:r>
    </w:p>
    <w:p w14:paraId="6395890F" w14:textId="37E7F5DE" w:rsidR="007412F2" w:rsidRPr="00B84D21" w:rsidRDefault="007412F2" w:rsidP="00E71C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>1.8. Общественный Совет сотрудничает с администрацией Быстринского муниципального района.</w:t>
      </w:r>
      <w:r w:rsidR="00E71CFB"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своих представителей для участия в заседаниях тематических совещаний и круглых столов при главе Быстринского муниципального района.</w:t>
      </w:r>
    </w:p>
    <w:p w14:paraId="18236292" w14:textId="37AB8AC0" w:rsidR="007412F2" w:rsidRPr="00B84D21" w:rsidRDefault="007412F2" w:rsidP="00690A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>1.9. Администрация Быстринского муниципального района оказывает  Общественному Совету содействие в организационно-технических вопросах.</w:t>
      </w:r>
    </w:p>
    <w:p w14:paraId="4AF6C795" w14:textId="1BF2892A" w:rsidR="007412F2" w:rsidRPr="00B84D21" w:rsidRDefault="007412F2" w:rsidP="00690A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>1.10. Общественный Совет не является юридическим лицом.</w:t>
      </w:r>
    </w:p>
    <w:p w14:paraId="5C71FC8D" w14:textId="5EBE1F3C" w:rsidR="007412F2" w:rsidRDefault="007412F2" w:rsidP="00690A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>1.11. Статус и наименование «Общественный Совет при администрации Быстринского муниципального района» не может использоваться иными лицами и организациями на территории Быстринского муниципального района.</w:t>
      </w:r>
    </w:p>
    <w:p w14:paraId="3EC138D5" w14:textId="77777777" w:rsidR="00A71287" w:rsidRPr="00B84D21" w:rsidRDefault="00A71287" w:rsidP="00690A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D15BBE" w14:textId="5A6466B4" w:rsidR="0084270E" w:rsidRPr="0084270E" w:rsidRDefault="0084270E" w:rsidP="00BE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70E">
        <w:rPr>
          <w:rFonts w:ascii="Times New Roman" w:hAnsi="Times New Roman" w:cs="Times New Roman"/>
          <w:b/>
          <w:sz w:val="28"/>
          <w:szCs w:val="28"/>
        </w:rPr>
        <w:t>2. Цели и задачи Совета</w:t>
      </w:r>
    </w:p>
    <w:p w14:paraId="746E9C91" w14:textId="77777777" w:rsidR="007412F2" w:rsidRDefault="0084270E" w:rsidP="00E7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lastRenderedPageBreak/>
        <w:t>2.1. Совет создается в целях:</w:t>
      </w:r>
      <w:r w:rsidRPr="0084270E">
        <w:rPr>
          <w:rFonts w:ascii="Times New Roman" w:hAnsi="Times New Roman" w:cs="Times New Roman"/>
          <w:sz w:val="28"/>
          <w:szCs w:val="28"/>
        </w:rPr>
        <w:br/>
        <w:t xml:space="preserve">- привлечения широких кругов общественности к решению важнейших социально-экономических и политических задач развития </w:t>
      </w:r>
      <w:r w:rsidRPr="00BE5BC4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84270E">
        <w:rPr>
          <w:rFonts w:ascii="Times New Roman" w:hAnsi="Times New Roman" w:cs="Times New Roman"/>
          <w:sz w:val="28"/>
          <w:szCs w:val="28"/>
        </w:rPr>
        <w:t>, а также вопросов местного значения;</w:t>
      </w:r>
      <w:r w:rsidRPr="0084270E">
        <w:rPr>
          <w:rFonts w:ascii="Times New Roman" w:hAnsi="Times New Roman" w:cs="Times New Roman"/>
          <w:sz w:val="28"/>
          <w:szCs w:val="28"/>
        </w:rPr>
        <w:br/>
        <w:t xml:space="preserve">- развития практики эффективного и конструктивного диалога и взаимодействия с населением, предприятиями, учреждениями, общественными, религиозными, национальными объединениями, осуществляющими свою деятельность на территории </w:t>
      </w:r>
      <w:r w:rsidRPr="00BE5BC4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84270E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по созданию благоприятных условий для повышения качества жизни жителей </w:t>
      </w:r>
      <w:r w:rsidRPr="00BE5BC4">
        <w:rPr>
          <w:rFonts w:ascii="Times New Roman" w:hAnsi="Times New Roman" w:cs="Times New Roman"/>
          <w:sz w:val="28"/>
          <w:szCs w:val="28"/>
        </w:rPr>
        <w:t>района</w:t>
      </w:r>
      <w:r w:rsidRPr="0084270E">
        <w:rPr>
          <w:rFonts w:ascii="Times New Roman" w:hAnsi="Times New Roman" w:cs="Times New Roman"/>
          <w:sz w:val="28"/>
          <w:szCs w:val="28"/>
        </w:rPr>
        <w:t>;</w:t>
      </w:r>
    </w:p>
    <w:p w14:paraId="176C6BE7" w14:textId="49DCC909" w:rsidR="007412F2" w:rsidRPr="00B84D21" w:rsidRDefault="007412F2" w:rsidP="00853B3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</w:t>
      </w:r>
      <w:r w:rsidR="00853B3C"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принципа, гласности и открытости в деятельности органов местного самоуправления муниципального образования;</w:t>
      </w:r>
    </w:p>
    <w:p w14:paraId="52734820" w14:textId="111F3AA4" w:rsidR="0084270E" w:rsidRPr="00B84D21" w:rsidRDefault="007412F2" w:rsidP="00853B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рассмотрени</w:t>
      </w:r>
      <w:r w:rsidR="00853B3C"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обсуждени</w:t>
      </w:r>
      <w:r w:rsidR="00853B3C"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 граждан, некоммерческих общественных организаций и выработка соответствующих согласованных предложений органам местного самоуправления муниципальных образований;</w:t>
      </w:r>
      <w:r w:rsidR="0084270E" w:rsidRPr="00B84D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4807CE30" w14:textId="712031A2" w:rsidR="0084270E" w:rsidRPr="0084270E" w:rsidRDefault="0084270E" w:rsidP="00E7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t>2.2. Основные задачи деятельности Совета:</w:t>
      </w:r>
      <w:r w:rsidRPr="0084270E">
        <w:rPr>
          <w:rFonts w:ascii="Times New Roman" w:hAnsi="Times New Roman" w:cs="Times New Roman"/>
          <w:sz w:val="28"/>
          <w:szCs w:val="28"/>
        </w:rPr>
        <w:br/>
        <w:t>- проведение необходимых консультаций и согласование позиций по общественно значимым вопросам;</w:t>
      </w:r>
      <w:r w:rsidRPr="0084270E">
        <w:rPr>
          <w:rFonts w:ascii="Times New Roman" w:hAnsi="Times New Roman" w:cs="Times New Roman"/>
          <w:sz w:val="28"/>
          <w:szCs w:val="28"/>
        </w:rPr>
        <w:br/>
        <w:t>- обеспечение участия общественных объединений, предприятий и учреждений в разработке и реализации целевых муниципальных программ и проектов, а</w:t>
      </w:r>
      <w:r w:rsidRPr="00BE5BC4">
        <w:rPr>
          <w:rFonts w:ascii="Times New Roman" w:hAnsi="Times New Roman" w:cs="Times New Roman"/>
          <w:sz w:val="28"/>
          <w:szCs w:val="28"/>
        </w:rPr>
        <w:t xml:space="preserve"> </w:t>
      </w:r>
      <w:r w:rsidRPr="0084270E">
        <w:rPr>
          <w:rFonts w:ascii="Times New Roman" w:hAnsi="Times New Roman" w:cs="Times New Roman"/>
          <w:sz w:val="28"/>
          <w:szCs w:val="28"/>
        </w:rPr>
        <w:t xml:space="preserve">также благотворительных, социально-культурных программ на территории </w:t>
      </w:r>
      <w:r w:rsidRPr="00BE5BC4">
        <w:rPr>
          <w:rFonts w:ascii="Times New Roman" w:hAnsi="Times New Roman" w:cs="Times New Roman"/>
          <w:sz w:val="28"/>
          <w:szCs w:val="28"/>
        </w:rPr>
        <w:t>района</w:t>
      </w:r>
      <w:r w:rsidRPr="0084270E">
        <w:rPr>
          <w:rFonts w:ascii="Times New Roman" w:hAnsi="Times New Roman" w:cs="Times New Roman"/>
          <w:sz w:val="28"/>
          <w:szCs w:val="28"/>
        </w:rPr>
        <w:t>;</w:t>
      </w:r>
      <w:r w:rsidRPr="0084270E">
        <w:rPr>
          <w:rFonts w:ascii="Times New Roman" w:hAnsi="Times New Roman" w:cs="Times New Roman"/>
          <w:sz w:val="28"/>
          <w:szCs w:val="28"/>
        </w:rPr>
        <w:br/>
        <w:t xml:space="preserve">- выработка предложений по созданию благоприятных условий для социально-экономического и политического развития </w:t>
      </w:r>
      <w:r w:rsidRPr="00BE5BC4">
        <w:rPr>
          <w:rFonts w:ascii="Times New Roman" w:hAnsi="Times New Roman" w:cs="Times New Roman"/>
          <w:sz w:val="28"/>
          <w:szCs w:val="28"/>
        </w:rPr>
        <w:t>района</w:t>
      </w:r>
      <w:r w:rsidRPr="0084270E">
        <w:rPr>
          <w:rFonts w:ascii="Times New Roman" w:hAnsi="Times New Roman" w:cs="Times New Roman"/>
          <w:sz w:val="28"/>
          <w:szCs w:val="28"/>
        </w:rPr>
        <w:t>;</w:t>
      </w:r>
      <w:r w:rsidRPr="0084270E">
        <w:rPr>
          <w:rFonts w:ascii="Times New Roman" w:hAnsi="Times New Roman" w:cs="Times New Roman"/>
          <w:sz w:val="28"/>
          <w:szCs w:val="28"/>
        </w:rPr>
        <w:br/>
        <w:t>- содействие формированию у граждан базовой системы нравственных и патриотических ценностей путем плодотворного сотрудничества с ними;</w:t>
      </w:r>
      <w:r w:rsidRPr="0084270E">
        <w:rPr>
          <w:rFonts w:ascii="Times New Roman" w:hAnsi="Times New Roman" w:cs="Times New Roman"/>
          <w:sz w:val="28"/>
          <w:szCs w:val="28"/>
        </w:rPr>
        <w:br/>
        <w:t>- изучение и обобщение общественного мнения по наиболее важным вопросам, содействие в определении основных приоритетов социальной политики в поселении, учет общественного мнения при принятии решений органами местного самоуправления;</w:t>
      </w:r>
      <w:r w:rsidRPr="0084270E">
        <w:rPr>
          <w:rFonts w:ascii="Times New Roman" w:hAnsi="Times New Roman" w:cs="Times New Roman"/>
          <w:sz w:val="28"/>
          <w:szCs w:val="28"/>
        </w:rPr>
        <w:br/>
        <w:t xml:space="preserve">- защите конституционных прав, свобод и законных интересов жителей </w:t>
      </w:r>
      <w:r w:rsidRPr="00BE5BC4">
        <w:rPr>
          <w:rFonts w:ascii="Times New Roman" w:hAnsi="Times New Roman" w:cs="Times New Roman"/>
          <w:sz w:val="28"/>
          <w:szCs w:val="28"/>
        </w:rPr>
        <w:t>района</w:t>
      </w:r>
      <w:r w:rsidRPr="0084270E">
        <w:rPr>
          <w:rFonts w:ascii="Times New Roman" w:hAnsi="Times New Roman" w:cs="Times New Roman"/>
          <w:sz w:val="28"/>
          <w:szCs w:val="28"/>
        </w:rPr>
        <w:t>.</w:t>
      </w:r>
      <w:r w:rsidRPr="0084270E">
        <w:rPr>
          <w:rFonts w:ascii="Times New Roman" w:hAnsi="Times New Roman" w:cs="Times New Roman"/>
          <w:sz w:val="28"/>
          <w:szCs w:val="28"/>
        </w:rPr>
        <w:br/>
      </w:r>
    </w:p>
    <w:p w14:paraId="6E7DED43" w14:textId="0986D3C4" w:rsidR="0084270E" w:rsidRPr="0084270E" w:rsidRDefault="0084270E" w:rsidP="00BE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70E">
        <w:rPr>
          <w:rFonts w:ascii="Times New Roman" w:hAnsi="Times New Roman" w:cs="Times New Roman"/>
          <w:b/>
          <w:sz w:val="28"/>
          <w:szCs w:val="28"/>
        </w:rPr>
        <w:t>3. Полномочия Совета</w:t>
      </w:r>
      <w:r w:rsidR="00853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041DC5" w14:textId="77777777" w:rsidR="0084270E" w:rsidRPr="0084270E" w:rsidRDefault="0084270E" w:rsidP="00BE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F7660" w14:textId="6BCB6EE4" w:rsidR="00B97018" w:rsidRPr="00753338" w:rsidRDefault="00B97018" w:rsidP="00753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338">
        <w:rPr>
          <w:rFonts w:ascii="Times New Roman" w:hAnsi="Times New Roman" w:cs="Times New Roman"/>
          <w:sz w:val="28"/>
          <w:szCs w:val="28"/>
        </w:rPr>
        <w:t>Для реализации своих целей и задач Совет наделяется следующими полномочиями:</w:t>
      </w:r>
    </w:p>
    <w:p w14:paraId="7170789F" w14:textId="54E85A07" w:rsidR="00A741E3" w:rsidRDefault="00A741E3" w:rsidP="009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38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753338">
        <w:rPr>
          <w:rFonts w:ascii="Times New Roman" w:hAnsi="Times New Roman" w:cs="Times New Roman"/>
          <w:sz w:val="28"/>
          <w:szCs w:val="28"/>
        </w:rPr>
        <w:t>общественный  контроль</w:t>
      </w:r>
      <w:proofErr w:type="gramEnd"/>
      <w:r w:rsidRPr="00753338">
        <w:rPr>
          <w:rFonts w:ascii="Times New Roman" w:hAnsi="Times New Roman" w:cs="Times New Roman"/>
          <w:sz w:val="28"/>
          <w:szCs w:val="28"/>
        </w:rPr>
        <w:t>, в формах и порядке, предусмотренные федеральным, региональным законодательством и муниципальными нормативными правовыми актами;</w:t>
      </w:r>
    </w:p>
    <w:p w14:paraId="70D2B48D" w14:textId="77777777" w:rsidR="00753338" w:rsidRPr="00753338" w:rsidRDefault="00753338" w:rsidP="009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1C5D5" w14:textId="5E6588A5" w:rsidR="00A741E3" w:rsidRDefault="0084270E" w:rsidP="009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38">
        <w:rPr>
          <w:rFonts w:ascii="Times New Roman" w:hAnsi="Times New Roman" w:cs="Times New Roman"/>
          <w:sz w:val="28"/>
          <w:szCs w:val="28"/>
        </w:rPr>
        <w:t>- готовит</w:t>
      </w:r>
      <w:r w:rsidR="00A741E3" w:rsidRPr="00753338">
        <w:rPr>
          <w:rFonts w:ascii="Times New Roman" w:hAnsi="Times New Roman" w:cs="Times New Roman"/>
          <w:sz w:val="28"/>
          <w:szCs w:val="28"/>
        </w:rPr>
        <w:t>ь</w:t>
      </w:r>
      <w:r w:rsidRPr="00753338">
        <w:rPr>
          <w:rFonts w:ascii="Times New Roman" w:hAnsi="Times New Roman" w:cs="Times New Roman"/>
          <w:sz w:val="28"/>
          <w:szCs w:val="28"/>
        </w:rPr>
        <w:t xml:space="preserve"> предложения Главе </w:t>
      </w:r>
      <w:r w:rsidR="00652CB2" w:rsidRPr="00753338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753338">
        <w:rPr>
          <w:rFonts w:ascii="Times New Roman" w:hAnsi="Times New Roman" w:cs="Times New Roman"/>
          <w:sz w:val="28"/>
          <w:szCs w:val="28"/>
        </w:rPr>
        <w:t xml:space="preserve"> по вопросам общественного и социально-экономического развития </w:t>
      </w:r>
      <w:r w:rsidR="00CF6B13" w:rsidRPr="00753338">
        <w:rPr>
          <w:rFonts w:ascii="Times New Roman" w:hAnsi="Times New Roman" w:cs="Times New Roman"/>
          <w:sz w:val="28"/>
          <w:szCs w:val="28"/>
        </w:rPr>
        <w:t>района</w:t>
      </w:r>
      <w:r w:rsidRPr="00753338">
        <w:rPr>
          <w:rFonts w:ascii="Times New Roman" w:hAnsi="Times New Roman" w:cs="Times New Roman"/>
          <w:sz w:val="28"/>
          <w:szCs w:val="28"/>
        </w:rPr>
        <w:t>;</w:t>
      </w:r>
      <w:r w:rsidRPr="0075333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741E3" w:rsidRPr="00753338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</w:t>
      </w:r>
      <w:r w:rsidRPr="00753338">
        <w:rPr>
          <w:rFonts w:ascii="Times New Roman" w:hAnsi="Times New Roman" w:cs="Times New Roman"/>
          <w:sz w:val="28"/>
          <w:szCs w:val="28"/>
        </w:rPr>
        <w:t>в органах местного самоуправления материалы и информацию</w:t>
      </w:r>
      <w:r w:rsidR="00A741E3" w:rsidRPr="00753338">
        <w:rPr>
          <w:rFonts w:ascii="Times New Roman" w:hAnsi="Times New Roman" w:cs="Times New Roman"/>
          <w:sz w:val="28"/>
          <w:szCs w:val="28"/>
        </w:rPr>
        <w:t xml:space="preserve"> необходимую для работы Совета;</w:t>
      </w:r>
    </w:p>
    <w:p w14:paraId="7D9B4B60" w14:textId="01559103" w:rsidR="00753338" w:rsidRDefault="0084270E" w:rsidP="009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3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76577">
        <w:rPr>
          <w:rFonts w:ascii="Times New Roman" w:hAnsi="Times New Roman" w:cs="Times New Roman"/>
          <w:sz w:val="28"/>
          <w:szCs w:val="28"/>
        </w:rPr>
        <w:t xml:space="preserve"> </w:t>
      </w:r>
      <w:r w:rsidRPr="00753338">
        <w:rPr>
          <w:rFonts w:ascii="Times New Roman" w:hAnsi="Times New Roman" w:cs="Times New Roman"/>
          <w:sz w:val="28"/>
          <w:szCs w:val="28"/>
        </w:rPr>
        <w:t>приглаша</w:t>
      </w:r>
      <w:r w:rsidR="00A741E3" w:rsidRPr="00753338">
        <w:rPr>
          <w:rFonts w:ascii="Times New Roman" w:hAnsi="Times New Roman" w:cs="Times New Roman"/>
          <w:sz w:val="28"/>
          <w:szCs w:val="28"/>
        </w:rPr>
        <w:t>ть</w:t>
      </w:r>
      <w:r w:rsidRPr="00753338">
        <w:rPr>
          <w:rFonts w:ascii="Times New Roman" w:hAnsi="Times New Roman" w:cs="Times New Roman"/>
          <w:sz w:val="28"/>
          <w:szCs w:val="28"/>
        </w:rPr>
        <w:t xml:space="preserve"> на заседания Совета представителей</w:t>
      </w:r>
      <w:r w:rsidRPr="00753338">
        <w:rPr>
          <w:rFonts w:ascii="Times New Roman" w:hAnsi="Times New Roman" w:cs="Times New Roman"/>
          <w:sz w:val="28"/>
          <w:szCs w:val="28"/>
        </w:rPr>
        <w:br/>
        <w:t>органов местного самоуправления, руководителей предприятий учреждений и организаций независимо от форм собственности;</w:t>
      </w:r>
    </w:p>
    <w:p w14:paraId="0F2B2EC7" w14:textId="55AA7049" w:rsidR="0000570F" w:rsidRDefault="0084270E" w:rsidP="009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38">
        <w:rPr>
          <w:rFonts w:ascii="Times New Roman" w:hAnsi="Times New Roman" w:cs="Times New Roman"/>
          <w:sz w:val="28"/>
          <w:szCs w:val="28"/>
        </w:rPr>
        <w:t>- созда</w:t>
      </w:r>
      <w:r w:rsidR="00A741E3" w:rsidRPr="00753338">
        <w:rPr>
          <w:rFonts w:ascii="Times New Roman" w:hAnsi="Times New Roman" w:cs="Times New Roman"/>
          <w:sz w:val="28"/>
          <w:szCs w:val="28"/>
        </w:rPr>
        <w:t>вать</w:t>
      </w:r>
      <w:r w:rsidRPr="00753338">
        <w:rPr>
          <w:rFonts w:ascii="Times New Roman" w:hAnsi="Times New Roman" w:cs="Times New Roman"/>
          <w:sz w:val="28"/>
          <w:szCs w:val="28"/>
        </w:rPr>
        <w:t xml:space="preserve"> комиссии и рабочие группы по основным направлениям деятельности Совета;</w:t>
      </w:r>
    </w:p>
    <w:p w14:paraId="208E7257" w14:textId="6F0CB0D2" w:rsidR="0000570F" w:rsidRDefault="0084270E" w:rsidP="009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t>- привлека</w:t>
      </w:r>
      <w:r w:rsidR="00A741E3">
        <w:rPr>
          <w:rFonts w:ascii="Times New Roman" w:hAnsi="Times New Roman" w:cs="Times New Roman"/>
          <w:sz w:val="28"/>
          <w:szCs w:val="28"/>
        </w:rPr>
        <w:t>ть</w:t>
      </w:r>
      <w:r w:rsidRPr="0084270E">
        <w:rPr>
          <w:rFonts w:ascii="Times New Roman" w:hAnsi="Times New Roman" w:cs="Times New Roman"/>
          <w:sz w:val="28"/>
          <w:szCs w:val="28"/>
        </w:rPr>
        <w:t xml:space="preserve"> при необходимости к работе Совета экспертов;</w:t>
      </w:r>
      <w:r w:rsidRPr="0084270E">
        <w:rPr>
          <w:rFonts w:ascii="Times New Roman" w:hAnsi="Times New Roman" w:cs="Times New Roman"/>
          <w:sz w:val="28"/>
          <w:szCs w:val="28"/>
        </w:rPr>
        <w:br/>
        <w:t xml:space="preserve">- доводит решения Совета до жителей </w:t>
      </w:r>
      <w:r w:rsidR="00652CB2" w:rsidRPr="00BE5BC4">
        <w:rPr>
          <w:rFonts w:ascii="Times New Roman" w:hAnsi="Times New Roman" w:cs="Times New Roman"/>
          <w:sz w:val="28"/>
          <w:szCs w:val="28"/>
        </w:rPr>
        <w:t>района</w:t>
      </w:r>
      <w:r w:rsidRPr="0084270E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информации;</w:t>
      </w:r>
    </w:p>
    <w:p w14:paraId="6061541A" w14:textId="4AA8D91C" w:rsidR="0000570F" w:rsidRDefault="0084270E" w:rsidP="009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t>-</w:t>
      </w:r>
      <w:r w:rsidR="00A76577">
        <w:rPr>
          <w:rFonts w:ascii="Times New Roman" w:hAnsi="Times New Roman" w:cs="Times New Roman"/>
          <w:sz w:val="28"/>
          <w:szCs w:val="28"/>
        </w:rPr>
        <w:t xml:space="preserve"> </w:t>
      </w:r>
      <w:r w:rsidRPr="0084270E">
        <w:rPr>
          <w:rFonts w:ascii="Times New Roman" w:hAnsi="Times New Roman" w:cs="Times New Roman"/>
          <w:sz w:val="28"/>
          <w:szCs w:val="28"/>
        </w:rPr>
        <w:t>организовыва</w:t>
      </w:r>
      <w:r w:rsidR="00A741E3">
        <w:rPr>
          <w:rFonts w:ascii="Times New Roman" w:hAnsi="Times New Roman" w:cs="Times New Roman"/>
          <w:sz w:val="28"/>
          <w:szCs w:val="28"/>
        </w:rPr>
        <w:t>ть</w:t>
      </w:r>
      <w:r w:rsidRPr="0084270E">
        <w:rPr>
          <w:rFonts w:ascii="Times New Roman" w:hAnsi="Times New Roman" w:cs="Times New Roman"/>
          <w:sz w:val="28"/>
          <w:szCs w:val="28"/>
        </w:rPr>
        <w:t xml:space="preserve"> работу общественной приемной;</w:t>
      </w:r>
    </w:p>
    <w:p w14:paraId="57F3AEBC" w14:textId="23D23ADC" w:rsidR="00932339" w:rsidRDefault="0084270E" w:rsidP="009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t>- представля</w:t>
      </w:r>
      <w:r w:rsidR="00A741E3">
        <w:rPr>
          <w:rFonts w:ascii="Times New Roman" w:hAnsi="Times New Roman" w:cs="Times New Roman"/>
          <w:sz w:val="28"/>
          <w:szCs w:val="28"/>
        </w:rPr>
        <w:t>ть</w:t>
      </w:r>
      <w:r w:rsidRPr="0084270E">
        <w:rPr>
          <w:rFonts w:ascii="Times New Roman" w:hAnsi="Times New Roman" w:cs="Times New Roman"/>
          <w:sz w:val="28"/>
          <w:szCs w:val="28"/>
        </w:rPr>
        <w:t xml:space="preserve"> в установленном порядке ходатайства о награждении почетными званиями лиц, внесших весомый вклад в развитие </w:t>
      </w:r>
      <w:r w:rsidR="00652CB2" w:rsidRPr="00BE5BC4">
        <w:rPr>
          <w:rFonts w:ascii="Times New Roman" w:hAnsi="Times New Roman" w:cs="Times New Roman"/>
          <w:sz w:val="28"/>
          <w:szCs w:val="28"/>
        </w:rPr>
        <w:t>района</w:t>
      </w:r>
      <w:r w:rsidR="00A741E3" w:rsidRPr="00A741E3">
        <w:rPr>
          <w:rFonts w:ascii="Times New Roman" w:hAnsi="Times New Roman" w:cs="Times New Roman"/>
          <w:sz w:val="28"/>
          <w:szCs w:val="28"/>
        </w:rPr>
        <w:t>;</w:t>
      </w:r>
    </w:p>
    <w:p w14:paraId="3FC57D8F" w14:textId="4A9DE9C7" w:rsidR="00A741E3" w:rsidRDefault="00A741E3" w:rsidP="009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организовывать и проводить семинары, конференции, заседания в формате «круглого стола» и другие подобные мероприятия по вопросам социально-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экномического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общественно-политического и культурного развития района</w:t>
      </w:r>
      <w:r w:rsidRPr="00A741E3">
        <w:rPr>
          <w:rFonts w:ascii="Times New Roman" w:hAnsi="Times New Roman" w:cs="Times New Roman"/>
          <w:sz w:val="28"/>
          <w:szCs w:val="28"/>
        </w:rPr>
        <w:t>;</w:t>
      </w:r>
    </w:p>
    <w:p w14:paraId="6148DFF1" w14:textId="271E5E19" w:rsidR="00A741E3" w:rsidRPr="00753338" w:rsidRDefault="00A741E3" w:rsidP="009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привлекать к работе Совета граждан и организации, а также иные общественные объединения, представители которых не вошли в состав Совета, непосредственно и (или) путем представления ими отзывов, предложений и замечаний в порядке, определяемом</w:t>
      </w:r>
      <w:r w:rsidR="00E02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 Совета</w:t>
      </w:r>
      <w:r w:rsidR="00753338" w:rsidRPr="00753338">
        <w:rPr>
          <w:rFonts w:ascii="Times New Roman" w:hAnsi="Times New Roman" w:cs="Times New Roman"/>
          <w:sz w:val="28"/>
          <w:szCs w:val="28"/>
        </w:rPr>
        <w:t>;</w:t>
      </w:r>
    </w:p>
    <w:p w14:paraId="0D2C0652" w14:textId="530CA0A6" w:rsidR="0000570F" w:rsidRPr="00753338" w:rsidRDefault="0000570F" w:rsidP="009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направлять для рассмотрения администрации БМР свои решения, предложения, рекомендации, результаты мероприятий общественного контроля</w:t>
      </w:r>
      <w:r w:rsidR="00753338" w:rsidRPr="00753338">
        <w:rPr>
          <w:rFonts w:ascii="Times New Roman" w:hAnsi="Times New Roman" w:cs="Times New Roman"/>
          <w:sz w:val="28"/>
          <w:szCs w:val="28"/>
        </w:rPr>
        <w:t>;</w:t>
      </w:r>
    </w:p>
    <w:p w14:paraId="330CB505" w14:textId="267BE9A8" w:rsidR="0000570F" w:rsidRPr="00753338" w:rsidRDefault="0000570F" w:rsidP="009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взаимодействовать со средствами массовой информации по освещению вопросов, обсуждаемых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заседаниях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с целью повышения уровня информированности граждан и организаций о деятельности органов местного самоуправления по </w:t>
      </w:r>
      <w:r w:rsidR="00EB4906">
        <w:rPr>
          <w:rFonts w:ascii="Times New Roman" w:hAnsi="Times New Roman" w:cs="Times New Roman"/>
          <w:sz w:val="28"/>
          <w:szCs w:val="28"/>
        </w:rPr>
        <w:t>результатам общественного контроля</w:t>
      </w:r>
      <w:r w:rsidR="00753338" w:rsidRPr="00753338">
        <w:rPr>
          <w:rFonts w:ascii="Times New Roman" w:hAnsi="Times New Roman" w:cs="Times New Roman"/>
          <w:sz w:val="28"/>
          <w:szCs w:val="28"/>
        </w:rPr>
        <w:t>;</w:t>
      </w:r>
    </w:p>
    <w:p w14:paraId="4A704B3E" w14:textId="178213BA" w:rsidR="00EB4906" w:rsidRPr="00A741E3" w:rsidRDefault="00EB4906" w:rsidP="009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перечень приоритетных правовых актов и важнейших вопросов</w:t>
      </w:r>
      <w:r w:rsidR="00753338">
        <w:rPr>
          <w:rFonts w:ascii="Times New Roman" w:hAnsi="Times New Roman" w:cs="Times New Roman"/>
          <w:sz w:val="28"/>
          <w:szCs w:val="28"/>
        </w:rPr>
        <w:t>, относящихся к сфере деятельности района, которые подлежат обязательному рассмотрению Советом.</w:t>
      </w:r>
    </w:p>
    <w:p w14:paraId="56C98658" w14:textId="77777777" w:rsidR="00932339" w:rsidRDefault="00932339" w:rsidP="0093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06063" w14:textId="477E007A" w:rsidR="00A71287" w:rsidRPr="00C91EFA" w:rsidRDefault="00A71287" w:rsidP="00A71287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91EF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Порядок выдвижения кандидатов в члены Общественного Совета</w:t>
      </w:r>
    </w:p>
    <w:p w14:paraId="4F2F71EC" w14:textId="3F674D85" w:rsidR="00A71287" w:rsidRPr="001A6FF5" w:rsidRDefault="00A71287" w:rsidP="00A71287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 Правом выдвижения кандидатов в члены Общественного Совета обладают:</w:t>
      </w:r>
    </w:p>
    <w:p w14:paraId="6A324180" w14:textId="3EEDE269" w:rsidR="00A71287" w:rsidRPr="001A6FF5" w:rsidRDefault="00A71287" w:rsidP="00A71287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1) г</w:t>
      </w:r>
      <w:r w:rsidRPr="001A6FF5">
        <w:rPr>
          <w:rFonts w:ascii="Times New Roman" w:hAnsi="Times New Roman" w:cs="Times New Roman"/>
          <w:sz w:val="28"/>
          <w:szCs w:val="28"/>
        </w:rPr>
        <w:t>раждане, достигшие 18 летнего возраста официально зарегистрированные по месту жительства на территории Быстринского муниципального района   не менее 1 года.</w:t>
      </w:r>
    </w:p>
    <w:p w14:paraId="2507B261" w14:textId="58F44C7C" w:rsidR="00A71287" w:rsidRPr="001A6FF5" w:rsidRDefault="00A71287" w:rsidP="00A71287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2) </w:t>
      </w:r>
      <w:r w:rsidRPr="001A6FF5">
        <w:rPr>
          <w:rFonts w:ascii="Times New Roman" w:hAnsi="Times New Roman" w:cs="Times New Roman"/>
          <w:sz w:val="28"/>
          <w:szCs w:val="28"/>
        </w:rPr>
        <w:t>организаций, общественных объединений, зарегистрированных в соответствии с действующим законодательством и осуществляющих свою деятельность - представителей профессиональных, творческих и деловых кругов на территории Быстринского муниципального района</w:t>
      </w:r>
      <w:r w:rsidRP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3352F5C7" w14:textId="77777777" w:rsidR="00A71287" w:rsidRPr="001A6FF5" w:rsidRDefault="00A71287" w:rsidP="00A71287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3) собрания граждан, инициативных групп граждан </w:t>
      </w:r>
      <w:r w:rsidRPr="001A6FF5">
        <w:rPr>
          <w:rFonts w:ascii="Times New Roman" w:hAnsi="Times New Roman" w:cs="Times New Roman"/>
          <w:sz w:val="28"/>
          <w:szCs w:val="28"/>
        </w:rPr>
        <w:t>на территории Быстринского муниципального района</w:t>
      </w:r>
      <w:r w:rsidRP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10AB9229" w14:textId="51EAD55A" w:rsidR="00A71287" w:rsidRPr="001A6FF5" w:rsidRDefault="00A71287" w:rsidP="00A71287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Информационное сообщение о начале формирования нового состава Совета публикуется в районной газете "</w:t>
      </w:r>
      <w:r w:rsidRPr="001A6FF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A6FF5">
        <w:rPr>
          <w:rFonts w:ascii="Times New Roman" w:hAnsi="Times New Roman" w:cs="Times New Roman"/>
          <w:sz w:val="28"/>
          <w:szCs w:val="28"/>
        </w:rPr>
        <w:t>районной  газете</w:t>
      </w:r>
      <w:proofErr w:type="gramEnd"/>
      <w:r w:rsidRPr="001A6FF5">
        <w:rPr>
          <w:rFonts w:ascii="Times New Roman" w:hAnsi="Times New Roman" w:cs="Times New Roman"/>
          <w:sz w:val="28"/>
          <w:szCs w:val="28"/>
        </w:rPr>
        <w:t xml:space="preserve"> «Новая жизнь» и размещается на официальном сайте  </w:t>
      </w:r>
      <w:r w:rsidRPr="001A6FF5">
        <w:rPr>
          <w:rFonts w:ascii="Times New Roman" w:hAnsi="Times New Roman" w:cs="Times New Roman"/>
          <w:bCs/>
          <w:sz w:val="28"/>
          <w:szCs w:val="28"/>
        </w:rPr>
        <w:t xml:space="preserve">Администрации Быстринского </w:t>
      </w:r>
      <w:r w:rsidRPr="001A6FF5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</w:t>
      </w:r>
      <w:r w:rsidRPr="001A6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FF5">
        <w:rPr>
          <w:rFonts w:ascii="Times New Roman" w:hAnsi="Times New Roman" w:cs="Times New Roman"/>
          <w:bCs/>
          <w:sz w:val="28"/>
          <w:szCs w:val="28"/>
        </w:rPr>
        <w:t>района  в информационно-телекоммуникационной сети Интернет</w:t>
      </w:r>
      <w:r w:rsidRP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позднее, чем за 30 дней до истечения срока полномочий действующего состава Совета.</w:t>
      </w:r>
    </w:p>
    <w:p w14:paraId="2112F195" w14:textId="76B4647A" w:rsidR="00A71287" w:rsidRPr="001A6FF5" w:rsidRDefault="00A71287" w:rsidP="00A71287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 Граждане, изъявившие желание выдвинуть </w:t>
      </w:r>
      <w:proofErr w:type="gramStart"/>
      <w:r w:rsidRP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свою кандидатуру</w:t>
      </w:r>
      <w:proofErr w:type="gramEnd"/>
      <w:r w:rsidRP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обращаются в администрацию Быстринского муниципального района в отдел организационно-информационной и кадровой работы.</w:t>
      </w:r>
    </w:p>
    <w:p w14:paraId="6ECAADEE" w14:textId="13AB0036" w:rsidR="00A71287" w:rsidRPr="001A6FF5" w:rsidRDefault="00A71287" w:rsidP="00A71287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Организация, изъявившая желание выдвинуть своего кандидата (представителя) в  Совет, в месячный срок со дня официального опубликования в средствах массовой информации </w:t>
      </w:r>
      <w:hyperlink r:id="rId8" w:tooltip="Информационные бюллетени" w:history="1">
        <w:r w:rsidRPr="001A6FF5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информационного сообщения</w:t>
        </w:r>
      </w:hyperlink>
      <w:r w:rsidRP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 формировании Совета направляет главе Быстринского муниципального района заявление о рассмотрении кандидатуры для включения своего представителя в состав Общественного Совета, оформленное решением руководящего коллегиального органа организации.</w:t>
      </w:r>
    </w:p>
    <w:p w14:paraId="707F6444" w14:textId="392587D5" w:rsidR="00A71287" w:rsidRPr="001A6FF5" w:rsidRDefault="00A71287" w:rsidP="00A71287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4.5. К заявлению прикладывается копия свидетельства о государственной регистрации организации, решение полномочного в соответствии с уставом организации органа о выдвижении кандидата в члены Совета, сведения о кандидате и письменное согласие кандидата на участие в работе Общественного Совета.</w:t>
      </w:r>
    </w:p>
    <w:p w14:paraId="78F7028A" w14:textId="68F715BA" w:rsidR="00A71287" w:rsidRPr="001A6FF5" w:rsidRDefault="00A71287" w:rsidP="00A712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4.6. Группа граждан, выдвигающая кандидата в члены </w:t>
      </w:r>
      <w:proofErr w:type="gramStart"/>
      <w:r w:rsidRP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Общественного Совета</w:t>
      </w:r>
      <w:proofErr w:type="gramEnd"/>
      <w:r w:rsidRP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предоставляет протокол собрания граждан.</w:t>
      </w:r>
    </w:p>
    <w:p w14:paraId="402130DC" w14:textId="0570ADB7" w:rsidR="00A71287" w:rsidRPr="001A6FF5" w:rsidRDefault="00A71287" w:rsidP="00A7128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6FF5">
        <w:rPr>
          <w:rFonts w:ascii="Times New Roman" w:hAnsi="Times New Roman" w:cs="Times New Roman"/>
          <w:sz w:val="28"/>
          <w:szCs w:val="28"/>
        </w:rPr>
        <w:t xml:space="preserve"> 4.7. Не допускаются к выдвижению кандидатов в члены Совета следующие общественные объединения: </w:t>
      </w:r>
    </w:p>
    <w:p w14:paraId="545C4DD3" w14:textId="77777777" w:rsidR="00A71287" w:rsidRPr="001A6FF5" w:rsidRDefault="00A71287" w:rsidP="00A7128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6FF5">
        <w:rPr>
          <w:rFonts w:ascii="Times New Roman" w:hAnsi="Times New Roman" w:cs="Times New Roman"/>
          <w:sz w:val="28"/>
          <w:szCs w:val="28"/>
        </w:rPr>
        <w:t>-объединения, зарегистрированные менее чем за один год до дня истечения срока полномочий членов Совета действующего состава, либо до дня формирования в соответствии с настоящим Положением первого состава Совета;</w:t>
      </w:r>
    </w:p>
    <w:p w14:paraId="742272B0" w14:textId="77777777" w:rsidR="00A71287" w:rsidRPr="001A6FF5" w:rsidRDefault="00A71287" w:rsidP="00A7128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6FF5">
        <w:rPr>
          <w:rFonts w:ascii="Times New Roman" w:hAnsi="Times New Roman" w:cs="Times New Roman"/>
          <w:sz w:val="28"/>
          <w:szCs w:val="28"/>
        </w:rPr>
        <w:t>- политические партии;</w:t>
      </w:r>
    </w:p>
    <w:p w14:paraId="6896BE60" w14:textId="77777777" w:rsidR="00A71287" w:rsidRPr="001A6FF5" w:rsidRDefault="00A71287" w:rsidP="00A7128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6FF5">
        <w:rPr>
          <w:rFonts w:ascii="Times New Roman" w:hAnsi="Times New Roman" w:cs="Times New Roman"/>
          <w:sz w:val="28"/>
          <w:szCs w:val="28"/>
        </w:rPr>
        <w:t>- объединения, которым в соответствии с Федеральным законом Российской Федерации от 25.07.2002 №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 w14:paraId="7A124D33" w14:textId="77777777" w:rsidR="00A71287" w:rsidRPr="001A6FF5" w:rsidRDefault="00A71287" w:rsidP="00A7128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6FF5">
        <w:rPr>
          <w:rFonts w:ascii="Times New Roman" w:hAnsi="Times New Roman" w:cs="Times New Roman"/>
          <w:sz w:val="28"/>
          <w:szCs w:val="28"/>
        </w:rPr>
        <w:t>- объединения, деятельность которых приостановлена в соответствии с Федеральным законом "О противодействии экстремистской деятельности", если решение о приостановлении не было признано судом незаконным.</w:t>
      </w:r>
    </w:p>
    <w:p w14:paraId="2B28A60C" w14:textId="77777777" w:rsidR="00A71287" w:rsidRDefault="00A71287" w:rsidP="00A7128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A83CD74" w14:textId="7544E409" w:rsidR="0084270E" w:rsidRPr="0084270E" w:rsidRDefault="00A71287" w:rsidP="00BE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4270E" w:rsidRPr="0084270E">
        <w:rPr>
          <w:rFonts w:ascii="Times New Roman" w:hAnsi="Times New Roman" w:cs="Times New Roman"/>
          <w:b/>
          <w:sz w:val="28"/>
          <w:szCs w:val="28"/>
        </w:rPr>
        <w:t>. Порядок формирования и деятельност</w:t>
      </w:r>
      <w:r w:rsidR="00CF6B13">
        <w:rPr>
          <w:rFonts w:ascii="Times New Roman" w:hAnsi="Times New Roman" w:cs="Times New Roman"/>
          <w:b/>
          <w:sz w:val="28"/>
          <w:szCs w:val="28"/>
        </w:rPr>
        <w:t>ь</w:t>
      </w:r>
      <w:r w:rsidR="0084270E" w:rsidRPr="0084270E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14:paraId="7D6D9761" w14:textId="77777777" w:rsidR="0084270E" w:rsidRPr="0084270E" w:rsidRDefault="0084270E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78124" w14:textId="3C98BF90" w:rsidR="001A6FF5" w:rsidRDefault="001A6FF5" w:rsidP="00753338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51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518A">
        <w:rPr>
          <w:rFonts w:ascii="Times New Roman" w:hAnsi="Times New Roman" w:cs="Times New Roman"/>
          <w:sz w:val="28"/>
          <w:szCs w:val="28"/>
        </w:rPr>
        <w:t xml:space="preserve">. С инициативой по созданию Совета выступает Глава Быстринского муниципального района путем принятия распоряжения Администрации Быстринского муниципального района, которое публикуется в районной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18A">
        <w:rPr>
          <w:rFonts w:ascii="Times New Roman" w:hAnsi="Times New Roman" w:cs="Times New Roman"/>
          <w:sz w:val="28"/>
          <w:szCs w:val="28"/>
        </w:rPr>
        <w:lastRenderedPageBreak/>
        <w:t xml:space="preserve">газете «Новая жизнь» и размещается на официальном </w:t>
      </w:r>
      <w:proofErr w:type="gramStart"/>
      <w:r w:rsidRPr="0078518A">
        <w:rPr>
          <w:rFonts w:ascii="Times New Roman" w:hAnsi="Times New Roman" w:cs="Times New Roman"/>
          <w:sz w:val="28"/>
          <w:szCs w:val="28"/>
        </w:rPr>
        <w:t xml:space="preserve">сайте  </w:t>
      </w:r>
      <w:r w:rsidRPr="0078518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78518A">
        <w:rPr>
          <w:rFonts w:ascii="Times New Roman" w:hAnsi="Times New Roman" w:cs="Times New Roman"/>
          <w:bCs/>
          <w:sz w:val="28"/>
          <w:szCs w:val="28"/>
        </w:rPr>
        <w:t xml:space="preserve"> Быстринского муниципального</w:t>
      </w:r>
      <w:r w:rsidRPr="00785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18A">
        <w:rPr>
          <w:rFonts w:ascii="Times New Roman" w:hAnsi="Times New Roman" w:cs="Times New Roman"/>
          <w:bCs/>
          <w:sz w:val="28"/>
          <w:szCs w:val="28"/>
        </w:rPr>
        <w:t xml:space="preserve">района в информационно-телекоммуникационной сети Интернет. </w:t>
      </w:r>
      <w:r w:rsidR="00E23FB0">
        <w:rPr>
          <w:rFonts w:ascii="Times New Roman" w:hAnsi="Times New Roman" w:cs="Times New Roman"/>
          <w:bCs/>
          <w:sz w:val="28"/>
          <w:szCs w:val="28"/>
        </w:rPr>
        <w:t xml:space="preserve">Минимальное количество состава Совета 7 </w:t>
      </w:r>
      <w:proofErr w:type="gramStart"/>
      <w:r w:rsidR="00E23FB0">
        <w:rPr>
          <w:rFonts w:ascii="Times New Roman" w:hAnsi="Times New Roman" w:cs="Times New Roman"/>
          <w:bCs/>
          <w:sz w:val="28"/>
          <w:szCs w:val="28"/>
        </w:rPr>
        <w:t xml:space="preserve">человек, </w:t>
      </w:r>
      <w:r w:rsidRPr="0078518A">
        <w:rPr>
          <w:rFonts w:ascii="Times New Roman" w:hAnsi="Times New Roman" w:cs="Times New Roman"/>
          <w:bCs/>
          <w:sz w:val="28"/>
          <w:szCs w:val="28"/>
        </w:rPr>
        <w:t xml:space="preserve"> максимальн</w:t>
      </w:r>
      <w:r w:rsidR="00E23FB0">
        <w:rPr>
          <w:rFonts w:ascii="Times New Roman" w:hAnsi="Times New Roman" w:cs="Times New Roman"/>
          <w:bCs/>
          <w:sz w:val="28"/>
          <w:szCs w:val="28"/>
        </w:rPr>
        <w:t>ое</w:t>
      </w:r>
      <w:proofErr w:type="gramEnd"/>
      <w:r w:rsidRPr="0078518A">
        <w:rPr>
          <w:rFonts w:ascii="Times New Roman" w:hAnsi="Times New Roman" w:cs="Times New Roman"/>
          <w:bCs/>
          <w:sz w:val="28"/>
          <w:szCs w:val="28"/>
        </w:rPr>
        <w:t xml:space="preserve"> количеством членов не ограничивается.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DB4723A" w14:textId="5ED0C336" w:rsidR="00BE5BC4" w:rsidRDefault="001A6FF5" w:rsidP="00BE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270E" w:rsidRPr="008427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270E" w:rsidRPr="0084270E">
        <w:rPr>
          <w:rFonts w:ascii="Times New Roman" w:hAnsi="Times New Roman" w:cs="Times New Roman"/>
          <w:sz w:val="28"/>
          <w:szCs w:val="28"/>
        </w:rPr>
        <w:t xml:space="preserve">. Совет формируется на основе добровольного участия граждан, проживающих на территории </w:t>
      </w:r>
      <w:r w:rsidR="00652CB2" w:rsidRPr="00BE5BC4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84270E" w:rsidRPr="0084270E">
        <w:rPr>
          <w:rFonts w:ascii="Times New Roman" w:hAnsi="Times New Roman" w:cs="Times New Roman"/>
          <w:sz w:val="28"/>
          <w:szCs w:val="28"/>
        </w:rPr>
        <w:t xml:space="preserve">, из представителей предприятий, учреждений, организаций, общественных объединений и других организаций, осуществляющих свою деятельность на территории </w:t>
      </w:r>
      <w:r w:rsidR="00652CB2" w:rsidRPr="00BE5BC4">
        <w:rPr>
          <w:rFonts w:ascii="Times New Roman" w:hAnsi="Times New Roman" w:cs="Times New Roman"/>
          <w:sz w:val="28"/>
          <w:szCs w:val="28"/>
        </w:rPr>
        <w:t>района</w:t>
      </w:r>
      <w:r w:rsidR="0084270E" w:rsidRPr="0084270E">
        <w:rPr>
          <w:rFonts w:ascii="Times New Roman" w:hAnsi="Times New Roman" w:cs="Times New Roman"/>
          <w:sz w:val="28"/>
          <w:szCs w:val="28"/>
        </w:rPr>
        <w:t>.</w:t>
      </w:r>
    </w:p>
    <w:p w14:paraId="09DDD5F2" w14:textId="77777777" w:rsidR="00753338" w:rsidRDefault="00753338" w:rsidP="00BE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BB32E" w14:textId="2F99C970" w:rsidR="001A6FF5" w:rsidRPr="001A6FF5" w:rsidRDefault="00753338" w:rsidP="001A6FF5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5BC4" w:rsidRPr="00BE5B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E5BC4" w:rsidRPr="00BE5BC4">
        <w:rPr>
          <w:rFonts w:ascii="Times New Roman" w:hAnsi="Times New Roman" w:cs="Times New Roman"/>
          <w:sz w:val="28"/>
          <w:szCs w:val="28"/>
        </w:rPr>
        <w:t>. Совет создаётся  из числа граждан</w:t>
      </w:r>
      <w:r w:rsidR="001A6FF5">
        <w:rPr>
          <w:rFonts w:ascii="Times New Roman" w:hAnsi="Times New Roman" w:cs="Times New Roman"/>
          <w:sz w:val="28"/>
          <w:szCs w:val="28"/>
        </w:rPr>
        <w:t xml:space="preserve">, </w:t>
      </w:r>
      <w:r w:rsidR="00BE5BC4" w:rsidRPr="00BE5BC4">
        <w:rPr>
          <w:rFonts w:ascii="Times New Roman" w:hAnsi="Times New Roman" w:cs="Times New Roman"/>
          <w:sz w:val="28"/>
          <w:szCs w:val="28"/>
        </w:rPr>
        <w:t>представителей организаций, общественных объединений,</w:t>
      </w:r>
      <w:r w:rsidR="001A6FF5">
        <w:rPr>
          <w:rFonts w:ascii="Times New Roman" w:hAnsi="Times New Roman" w:cs="Times New Roman"/>
          <w:sz w:val="28"/>
          <w:szCs w:val="28"/>
        </w:rPr>
        <w:t xml:space="preserve"> </w:t>
      </w:r>
      <w:r w:rsidR="00BE5BC4" w:rsidRPr="00BE5BC4">
        <w:rPr>
          <w:rFonts w:ascii="Times New Roman" w:hAnsi="Times New Roman" w:cs="Times New Roman"/>
          <w:sz w:val="28"/>
          <w:szCs w:val="28"/>
        </w:rPr>
        <w:t xml:space="preserve"> представителей профессиональных, творческих и деловых кругов</w:t>
      </w:r>
      <w:r w:rsidR="001A6FF5">
        <w:rPr>
          <w:rFonts w:ascii="Times New Roman" w:hAnsi="Times New Roman" w:cs="Times New Roman"/>
          <w:sz w:val="28"/>
          <w:szCs w:val="28"/>
        </w:rPr>
        <w:t xml:space="preserve"> </w:t>
      </w:r>
      <w:r w:rsidR="001A6FF5" w:rsidRP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</w:t>
      </w:r>
      <w:r w:rsid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тившихся</w:t>
      </w:r>
      <w:r w:rsidR="001A6FF5" w:rsidRP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администрацию Быстринского муниципального района в отдел организационно-информационной и кадровой работы</w:t>
      </w:r>
      <w:r w:rsidR="001A6F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целью внесения  их как кандидатов в состав Совета.</w:t>
      </w:r>
    </w:p>
    <w:p w14:paraId="1BE200C5" w14:textId="5845ABE7" w:rsidR="0078518A" w:rsidRDefault="00753338" w:rsidP="00BE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78518A">
        <w:rPr>
          <w:rFonts w:ascii="Times New Roman" w:hAnsi="Times New Roman" w:cs="Times New Roman"/>
          <w:sz w:val="28"/>
          <w:szCs w:val="28"/>
        </w:rPr>
        <w:t>.</w:t>
      </w:r>
      <w:r w:rsidR="0084270E" w:rsidRPr="0084270E">
        <w:rPr>
          <w:rFonts w:ascii="Times New Roman" w:hAnsi="Times New Roman" w:cs="Times New Roman"/>
          <w:sz w:val="28"/>
          <w:szCs w:val="28"/>
        </w:rPr>
        <w:t xml:space="preserve"> Положение о </w:t>
      </w:r>
      <w:proofErr w:type="gramStart"/>
      <w:r w:rsidR="0084270E" w:rsidRPr="0084270E">
        <w:rPr>
          <w:rFonts w:ascii="Times New Roman" w:hAnsi="Times New Roman" w:cs="Times New Roman"/>
          <w:sz w:val="28"/>
          <w:szCs w:val="28"/>
        </w:rPr>
        <w:t>Совете,  а</w:t>
      </w:r>
      <w:proofErr w:type="gramEnd"/>
      <w:r w:rsidR="0084270E" w:rsidRPr="0084270E">
        <w:rPr>
          <w:rFonts w:ascii="Times New Roman" w:hAnsi="Times New Roman" w:cs="Times New Roman"/>
          <w:sz w:val="28"/>
          <w:szCs w:val="28"/>
        </w:rPr>
        <w:t xml:space="preserve"> также изменения и дополнения к н</w:t>
      </w:r>
      <w:r w:rsidR="00B97018">
        <w:rPr>
          <w:rFonts w:ascii="Times New Roman" w:hAnsi="Times New Roman" w:cs="Times New Roman"/>
          <w:sz w:val="28"/>
          <w:szCs w:val="28"/>
        </w:rPr>
        <w:t>ему</w:t>
      </w:r>
      <w:r w:rsidR="0084270E" w:rsidRPr="0084270E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Главы </w:t>
      </w:r>
      <w:r w:rsidR="00652CB2" w:rsidRPr="00BE5BC4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84270E" w:rsidRPr="0084270E">
        <w:rPr>
          <w:rFonts w:ascii="Times New Roman" w:hAnsi="Times New Roman" w:cs="Times New Roman"/>
          <w:sz w:val="28"/>
          <w:szCs w:val="28"/>
        </w:rPr>
        <w:t>.</w:t>
      </w:r>
    </w:p>
    <w:p w14:paraId="0001C1FF" w14:textId="77777777" w:rsidR="0078518A" w:rsidRDefault="0078518A" w:rsidP="00BE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49237" w14:textId="277FBC90" w:rsidR="0084270E" w:rsidRPr="0084270E" w:rsidRDefault="00753338" w:rsidP="00BE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51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51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518A" w:rsidRPr="0078518A">
        <w:rPr>
          <w:rFonts w:ascii="Times New Roman" w:hAnsi="Times New Roman" w:cs="Times New Roman"/>
          <w:sz w:val="28"/>
          <w:szCs w:val="28"/>
        </w:rPr>
        <w:t>Первое  заседание</w:t>
      </w:r>
      <w:proofErr w:type="gramEnd"/>
      <w:r w:rsidR="0078518A" w:rsidRPr="0078518A">
        <w:rPr>
          <w:rFonts w:ascii="Times New Roman" w:hAnsi="Times New Roman" w:cs="Times New Roman"/>
          <w:sz w:val="28"/>
          <w:szCs w:val="28"/>
        </w:rPr>
        <w:t xml:space="preserve"> Совета проводится не позднее 30 дней со дня принятия постановления Администрации Быстринского муниципального района о создании Совета.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</w:r>
    </w:p>
    <w:p w14:paraId="733FFB96" w14:textId="16CD58B5" w:rsidR="00C3693F" w:rsidRDefault="00753338" w:rsidP="0078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270E" w:rsidRPr="008427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4270E" w:rsidRPr="0084270E">
        <w:rPr>
          <w:rFonts w:ascii="Times New Roman" w:hAnsi="Times New Roman" w:cs="Times New Roman"/>
          <w:sz w:val="28"/>
          <w:szCs w:val="28"/>
        </w:rPr>
        <w:t xml:space="preserve">. Совет проводит заседания согласно плану, в местах, согласованных с главой </w:t>
      </w:r>
      <w:r w:rsidR="00652CB2" w:rsidRPr="00BE5BC4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84270E" w:rsidRPr="0084270E">
        <w:rPr>
          <w:rFonts w:ascii="Times New Roman" w:hAnsi="Times New Roman" w:cs="Times New Roman"/>
          <w:sz w:val="28"/>
          <w:szCs w:val="28"/>
        </w:rPr>
        <w:t>.</w:t>
      </w:r>
    </w:p>
    <w:p w14:paraId="16071B95" w14:textId="77777777" w:rsidR="00853B3C" w:rsidRDefault="00853B3C" w:rsidP="0078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9FC5B" w14:textId="33C2C60F" w:rsidR="0084270E" w:rsidRDefault="00C3693F" w:rsidP="00785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3338">
        <w:rPr>
          <w:rFonts w:ascii="Times New Roman" w:hAnsi="Times New Roman" w:cs="Times New Roman"/>
          <w:sz w:val="28"/>
          <w:szCs w:val="28"/>
        </w:rPr>
        <w:t>6</w:t>
      </w:r>
      <w:r w:rsidRPr="00C3693F">
        <w:rPr>
          <w:rFonts w:ascii="Times New Roman" w:hAnsi="Times New Roman" w:cs="Times New Roman"/>
          <w:b/>
          <w:sz w:val="28"/>
          <w:szCs w:val="28"/>
        </w:rPr>
        <w:t>. Члены Совета</w:t>
      </w:r>
    </w:p>
    <w:p w14:paraId="56A86A69" w14:textId="77777777" w:rsidR="00853B3C" w:rsidRDefault="00853B3C" w:rsidP="00785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47A4A6" w14:textId="12A45F45" w:rsidR="00C459D4" w:rsidRDefault="00753338" w:rsidP="00AE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0A54" w:rsidRPr="0084270E">
        <w:rPr>
          <w:rFonts w:ascii="Times New Roman" w:hAnsi="Times New Roman" w:cs="Times New Roman"/>
          <w:sz w:val="28"/>
          <w:szCs w:val="28"/>
        </w:rPr>
        <w:t>.</w:t>
      </w:r>
      <w:r w:rsidR="00690A54">
        <w:rPr>
          <w:rFonts w:ascii="Times New Roman" w:hAnsi="Times New Roman" w:cs="Times New Roman"/>
          <w:sz w:val="28"/>
          <w:szCs w:val="28"/>
        </w:rPr>
        <w:t>1</w:t>
      </w:r>
      <w:r w:rsidR="00690A54" w:rsidRPr="0084270E">
        <w:rPr>
          <w:rFonts w:ascii="Times New Roman" w:hAnsi="Times New Roman" w:cs="Times New Roman"/>
          <w:sz w:val="28"/>
          <w:szCs w:val="28"/>
        </w:rPr>
        <w:t>. Члены Совета выполняют свою работу на общественных началах</w:t>
      </w:r>
      <w:r w:rsidRPr="00753338">
        <w:rPr>
          <w:rFonts w:ascii="Times New Roman" w:hAnsi="Times New Roman" w:cs="Times New Roman"/>
          <w:sz w:val="28"/>
          <w:szCs w:val="28"/>
        </w:rPr>
        <w:t>;</w:t>
      </w:r>
    </w:p>
    <w:p w14:paraId="46E7915D" w14:textId="77777777" w:rsidR="00753338" w:rsidRPr="00753338" w:rsidRDefault="00753338" w:rsidP="00AE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9ADE4" w14:textId="750C91A7" w:rsidR="00690A54" w:rsidRDefault="00753338" w:rsidP="00AE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0A54">
        <w:rPr>
          <w:rFonts w:ascii="Times New Roman" w:hAnsi="Times New Roman" w:cs="Times New Roman"/>
          <w:sz w:val="28"/>
          <w:szCs w:val="28"/>
        </w:rPr>
        <w:t>.2.</w:t>
      </w:r>
      <w:r w:rsidR="00690A54" w:rsidRPr="009E50D5">
        <w:rPr>
          <w:rFonts w:ascii="Times New Roman" w:hAnsi="Times New Roman" w:cs="Times New Roman"/>
          <w:sz w:val="28"/>
          <w:szCs w:val="28"/>
        </w:rPr>
        <w:t xml:space="preserve"> Члены Совета осуществляют свою деятельность на непостоянной основе</w:t>
      </w:r>
      <w:r w:rsidRPr="00753338">
        <w:rPr>
          <w:rFonts w:ascii="Times New Roman" w:hAnsi="Times New Roman" w:cs="Times New Roman"/>
          <w:sz w:val="28"/>
          <w:szCs w:val="28"/>
        </w:rPr>
        <w:t>;</w:t>
      </w:r>
    </w:p>
    <w:p w14:paraId="7E3CB1FE" w14:textId="77777777" w:rsidR="00753338" w:rsidRPr="00753338" w:rsidRDefault="00753338" w:rsidP="00AE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58BD6" w14:textId="78CBD59C" w:rsidR="00C459D4" w:rsidRDefault="00753338" w:rsidP="00AE4EF4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270E" w:rsidRPr="0084270E">
        <w:rPr>
          <w:rFonts w:ascii="Times New Roman" w:hAnsi="Times New Roman" w:cs="Times New Roman"/>
          <w:sz w:val="28"/>
          <w:szCs w:val="28"/>
        </w:rPr>
        <w:t>.</w:t>
      </w:r>
      <w:r w:rsidR="00690A54">
        <w:rPr>
          <w:rFonts w:ascii="Times New Roman" w:hAnsi="Times New Roman" w:cs="Times New Roman"/>
          <w:sz w:val="28"/>
          <w:szCs w:val="28"/>
        </w:rPr>
        <w:t>3</w:t>
      </w:r>
      <w:r w:rsidR="0084270E" w:rsidRPr="0084270E">
        <w:rPr>
          <w:rFonts w:ascii="Times New Roman" w:hAnsi="Times New Roman" w:cs="Times New Roman"/>
          <w:sz w:val="28"/>
          <w:szCs w:val="28"/>
        </w:rPr>
        <w:t>.</w:t>
      </w:r>
      <w:r w:rsidR="0078518A">
        <w:rPr>
          <w:rFonts w:ascii="Times New Roman" w:hAnsi="Times New Roman" w:cs="Times New Roman"/>
          <w:sz w:val="28"/>
          <w:szCs w:val="28"/>
        </w:rPr>
        <w:t xml:space="preserve"> </w:t>
      </w:r>
      <w:r w:rsidR="0084270E" w:rsidRPr="0084270E">
        <w:rPr>
          <w:rFonts w:ascii="Times New Roman" w:hAnsi="Times New Roman" w:cs="Times New Roman"/>
          <w:sz w:val="28"/>
          <w:szCs w:val="28"/>
        </w:rPr>
        <w:t>Члены Совета имеют равные права и обязанности, осуществляют свою деятельность лично и не вправе делегировать свои полномочия другим лицам</w:t>
      </w:r>
      <w:r w:rsidRPr="00753338">
        <w:rPr>
          <w:rFonts w:ascii="Times New Roman" w:hAnsi="Times New Roman" w:cs="Times New Roman"/>
          <w:sz w:val="28"/>
          <w:szCs w:val="28"/>
        </w:rPr>
        <w:t>;</w:t>
      </w:r>
    </w:p>
    <w:p w14:paraId="4AAB2833" w14:textId="267426EF" w:rsidR="0084270E" w:rsidRPr="0084270E" w:rsidRDefault="00753338" w:rsidP="00AE4EF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270E" w:rsidRPr="0084270E">
        <w:rPr>
          <w:rFonts w:ascii="Times New Roman" w:hAnsi="Times New Roman" w:cs="Times New Roman"/>
          <w:sz w:val="28"/>
          <w:szCs w:val="28"/>
        </w:rPr>
        <w:t>.</w:t>
      </w:r>
      <w:r w:rsidR="00C459D4">
        <w:rPr>
          <w:rFonts w:ascii="Times New Roman" w:hAnsi="Times New Roman" w:cs="Times New Roman"/>
          <w:sz w:val="28"/>
          <w:szCs w:val="28"/>
        </w:rPr>
        <w:t>4</w:t>
      </w:r>
      <w:r w:rsidR="0084270E" w:rsidRPr="0084270E">
        <w:rPr>
          <w:rFonts w:ascii="Times New Roman" w:hAnsi="Times New Roman" w:cs="Times New Roman"/>
          <w:sz w:val="28"/>
          <w:szCs w:val="28"/>
        </w:rPr>
        <w:t>. Член  Совета обязан: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  <w:t>- руководствоваться высокими общественными интересами, исходить из честного, разумного, добросовестного исполнения своих обязанностей</w:t>
      </w:r>
      <w:r w:rsidR="00AE4EF4">
        <w:rPr>
          <w:rFonts w:ascii="Times New Roman" w:hAnsi="Times New Roman" w:cs="Times New Roman"/>
          <w:sz w:val="28"/>
          <w:szCs w:val="28"/>
        </w:rPr>
        <w:t>;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  <w:t>- выполнять решения, принятые Советом;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  <w:t>- выполнять свою работу в соответствии с действующим законодательством;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  <w:t>-относиться к коллегам в духе уважения, доверия и благожелательного сотрудничества</w:t>
      </w:r>
      <w:r w:rsidR="00AE4EF4">
        <w:rPr>
          <w:rFonts w:ascii="Times New Roman" w:hAnsi="Times New Roman" w:cs="Times New Roman"/>
          <w:sz w:val="28"/>
          <w:szCs w:val="28"/>
        </w:rPr>
        <w:t>;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  <w:t>- воздерживаться в публичной полемике от грубых и некорректных выражений;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  <w:t>- заботиться о повышении авторитета Совета;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  <w:t xml:space="preserve">- руководствоваться принципами законности, беспристрастности и </w:t>
      </w:r>
      <w:r w:rsidR="0084270E" w:rsidRPr="0084270E">
        <w:rPr>
          <w:rFonts w:ascii="Times New Roman" w:hAnsi="Times New Roman" w:cs="Times New Roman"/>
          <w:sz w:val="28"/>
          <w:szCs w:val="28"/>
        </w:rPr>
        <w:lastRenderedPageBreak/>
        <w:t>справедливости;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  <w:t>-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  <w:t>- не допускать высказываний, заявлений, обращений от имени  Совета или его рабочих органов, не будучи на то ими уполномоченным.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</w:r>
    </w:p>
    <w:p w14:paraId="23320731" w14:textId="7B78FB2A" w:rsidR="0084270E" w:rsidRPr="0084270E" w:rsidRDefault="00753338" w:rsidP="00785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4270E" w:rsidRPr="0084270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84270E" w:rsidRPr="0084270E">
        <w:rPr>
          <w:rFonts w:ascii="Times New Roman" w:hAnsi="Times New Roman" w:cs="Times New Roman"/>
          <w:b/>
          <w:sz w:val="28"/>
          <w:szCs w:val="28"/>
        </w:rPr>
        <w:t>Регламент  Совета</w:t>
      </w:r>
      <w:proofErr w:type="gramEnd"/>
      <w:r w:rsidR="0084270E" w:rsidRPr="0084270E">
        <w:rPr>
          <w:rFonts w:ascii="Times New Roman" w:hAnsi="Times New Roman" w:cs="Times New Roman"/>
          <w:b/>
          <w:sz w:val="28"/>
          <w:szCs w:val="28"/>
        </w:rPr>
        <w:t>:</w:t>
      </w:r>
      <w:r w:rsidR="0084270E" w:rsidRPr="0084270E">
        <w:rPr>
          <w:rFonts w:ascii="Times New Roman" w:hAnsi="Times New Roman" w:cs="Times New Roman"/>
          <w:b/>
          <w:sz w:val="28"/>
          <w:szCs w:val="28"/>
        </w:rPr>
        <w:br/>
      </w:r>
    </w:p>
    <w:p w14:paraId="12A3980A" w14:textId="22AAC44B" w:rsidR="00753338" w:rsidRDefault="00A76577" w:rsidP="00AE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270E" w:rsidRPr="0084270E">
        <w:rPr>
          <w:rFonts w:ascii="Times New Roman" w:hAnsi="Times New Roman" w:cs="Times New Roman"/>
          <w:sz w:val="28"/>
          <w:szCs w:val="28"/>
        </w:rPr>
        <w:t xml:space="preserve">.1. Руководство деятельностью </w:t>
      </w:r>
      <w:r w:rsidR="00C459D4">
        <w:rPr>
          <w:rFonts w:ascii="Times New Roman" w:hAnsi="Times New Roman" w:cs="Times New Roman"/>
          <w:sz w:val="28"/>
          <w:szCs w:val="28"/>
        </w:rPr>
        <w:t>С</w:t>
      </w:r>
      <w:r w:rsidR="0084270E" w:rsidRPr="0084270E">
        <w:rPr>
          <w:rFonts w:ascii="Times New Roman" w:hAnsi="Times New Roman" w:cs="Times New Roman"/>
          <w:sz w:val="28"/>
          <w:szCs w:val="28"/>
        </w:rPr>
        <w:t xml:space="preserve">овета возлагается на председателя Совета. Председатель, заместитель председателя и ответственный секретарь Совета избирается </w:t>
      </w:r>
      <w:r w:rsidR="00C459D4">
        <w:rPr>
          <w:rFonts w:ascii="Times New Roman" w:hAnsi="Times New Roman" w:cs="Times New Roman"/>
          <w:sz w:val="28"/>
          <w:szCs w:val="28"/>
        </w:rPr>
        <w:t>С</w:t>
      </w:r>
      <w:r w:rsidR="0084270E" w:rsidRPr="0084270E">
        <w:rPr>
          <w:rFonts w:ascii="Times New Roman" w:hAnsi="Times New Roman" w:cs="Times New Roman"/>
          <w:sz w:val="28"/>
          <w:szCs w:val="28"/>
        </w:rPr>
        <w:t>оветом простым большинством голосов</w:t>
      </w:r>
      <w:r w:rsidR="00753338" w:rsidRPr="00753338">
        <w:rPr>
          <w:rFonts w:ascii="Times New Roman" w:hAnsi="Times New Roman" w:cs="Times New Roman"/>
          <w:sz w:val="28"/>
          <w:szCs w:val="28"/>
        </w:rPr>
        <w:t>;</w:t>
      </w:r>
    </w:p>
    <w:p w14:paraId="1F07F3F2" w14:textId="0B646F4A" w:rsidR="00C459D4" w:rsidRDefault="0084270E" w:rsidP="00AE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br/>
      </w:r>
      <w:r w:rsidR="00A76577">
        <w:rPr>
          <w:rFonts w:ascii="Times New Roman" w:hAnsi="Times New Roman" w:cs="Times New Roman"/>
          <w:sz w:val="28"/>
          <w:szCs w:val="28"/>
        </w:rPr>
        <w:t>7</w:t>
      </w:r>
      <w:r w:rsidRPr="0084270E">
        <w:rPr>
          <w:rFonts w:ascii="Times New Roman" w:hAnsi="Times New Roman" w:cs="Times New Roman"/>
          <w:sz w:val="28"/>
          <w:szCs w:val="28"/>
        </w:rPr>
        <w:t>.2. Председатель Совета:</w:t>
      </w:r>
    </w:p>
    <w:p w14:paraId="5F3D04E0" w14:textId="61039B06" w:rsidR="0084270E" w:rsidRPr="0084270E" w:rsidRDefault="0084270E" w:rsidP="005E4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t>-осуществляет общее руководство Советом;</w:t>
      </w:r>
      <w:r w:rsidRPr="0084270E">
        <w:rPr>
          <w:rFonts w:ascii="Times New Roman" w:hAnsi="Times New Roman" w:cs="Times New Roman"/>
          <w:sz w:val="28"/>
          <w:szCs w:val="28"/>
        </w:rPr>
        <w:br/>
        <w:t>-распределяет обязанности между членами Совета;</w:t>
      </w:r>
      <w:r w:rsidRPr="0084270E">
        <w:rPr>
          <w:rFonts w:ascii="Times New Roman" w:hAnsi="Times New Roman" w:cs="Times New Roman"/>
          <w:sz w:val="28"/>
          <w:szCs w:val="28"/>
        </w:rPr>
        <w:br/>
        <w:t xml:space="preserve">- формирует план работы Совета и повестку дня очередного заседания Совета на основе предложения членов Совета или главы </w:t>
      </w:r>
      <w:r w:rsidR="005E4842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84270E">
        <w:rPr>
          <w:rFonts w:ascii="Times New Roman" w:hAnsi="Times New Roman" w:cs="Times New Roman"/>
          <w:sz w:val="28"/>
          <w:szCs w:val="28"/>
        </w:rPr>
        <w:t>, а также порядок рассмотрения вопросов на заседании Совета;</w:t>
      </w:r>
      <w:r w:rsidRPr="0084270E">
        <w:rPr>
          <w:rFonts w:ascii="Times New Roman" w:hAnsi="Times New Roman" w:cs="Times New Roman"/>
          <w:sz w:val="28"/>
          <w:szCs w:val="28"/>
        </w:rPr>
        <w:br/>
        <w:t>- дает поручения заместителю председателя Совета, секретарю, членам Совета по вопросам подготовки заседания и выработки проектов решения.</w:t>
      </w:r>
      <w:r w:rsidRPr="0084270E">
        <w:rPr>
          <w:rFonts w:ascii="Times New Roman" w:hAnsi="Times New Roman" w:cs="Times New Roman"/>
          <w:sz w:val="28"/>
          <w:szCs w:val="28"/>
        </w:rPr>
        <w:br/>
        <w:t>-</w:t>
      </w:r>
      <w:r w:rsidR="00AE4EF4">
        <w:rPr>
          <w:rFonts w:ascii="Times New Roman" w:hAnsi="Times New Roman" w:cs="Times New Roman"/>
          <w:sz w:val="28"/>
          <w:szCs w:val="28"/>
        </w:rPr>
        <w:t xml:space="preserve"> </w:t>
      </w:r>
      <w:r w:rsidRPr="0084270E">
        <w:rPr>
          <w:rFonts w:ascii="Times New Roman" w:hAnsi="Times New Roman" w:cs="Times New Roman"/>
          <w:sz w:val="28"/>
          <w:szCs w:val="28"/>
        </w:rPr>
        <w:t>организует подготовку заседания Совета;</w:t>
      </w:r>
      <w:r w:rsidRPr="0084270E">
        <w:rPr>
          <w:rFonts w:ascii="Times New Roman" w:hAnsi="Times New Roman" w:cs="Times New Roman"/>
          <w:sz w:val="28"/>
          <w:szCs w:val="28"/>
        </w:rPr>
        <w:br/>
        <w:t>-</w:t>
      </w:r>
      <w:r w:rsidR="00AE4EF4">
        <w:rPr>
          <w:rFonts w:ascii="Times New Roman" w:hAnsi="Times New Roman" w:cs="Times New Roman"/>
          <w:sz w:val="28"/>
          <w:szCs w:val="28"/>
        </w:rPr>
        <w:t xml:space="preserve"> </w:t>
      </w:r>
      <w:r w:rsidRPr="0084270E">
        <w:rPr>
          <w:rFonts w:ascii="Times New Roman" w:hAnsi="Times New Roman" w:cs="Times New Roman"/>
          <w:sz w:val="28"/>
          <w:szCs w:val="28"/>
        </w:rPr>
        <w:t>ведет заседание Совета;</w:t>
      </w:r>
      <w:r w:rsidRPr="0084270E">
        <w:rPr>
          <w:rFonts w:ascii="Times New Roman" w:hAnsi="Times New Roman" w:cs="Times New Roman"/>
          <w:sz w:val="28"/>
          <w:szCs w:val="28"/>
        </w:rPr>
        <w:br/>
        <w:t>- подписывает протокол заседания и решения Совета;</w:t>
      </w:r>
      <w:r w:rsidRPr="0084270E">
        <w:rPr>
          <w:rFonts w:ascii="Times New Roman" w:hAnsi="Times New Roman" w:cs="Times New Roman"/>
          <w:sz w:val="28"/>
          <w:szCs w:val="28"/>
        </w:rPr>
        <w:br/>
        <w:t>- информирует  Совет о реализации принятых решений;</w:t>
      </w:r>
      <w:r w:rsidRPr="0084270E">
        <w:rPr>
          <w:rFonts w:ascii="Times New Roman" w:hAnsi="Times New Roman" w:cs="Times New Roman"/>
          <w:sz w:val="28"/>
          <w:szCs w:val="28"/>
        </w:rPr>
        <w:br/>
        <w:t>- представляет Совет во взаимодействии с органами местного самоуправления;</w:t>
      </w:r>
      <w:r w:rsidRPr="0084270E">
        <w:rPr>
          <w:rFonts w:ascii="Times New Roman" w:hAnsi="Times New Roman" w:cs="Times New Roman"/>
          <w:sz w:val="28"/>
          <w:szCs w:val="28"/>
        </w:rPr>
        <w:br/>
        <w:t>- в случае необходимости передает полномочия Председателя Совета заместителю или иному уполномоченному из числа членов Совета.</w:t>
      </w:r>
      <w:r w:rsidRPr="0084270E">
        <w:rPr>
          <w:rFonts w:ascii="Times New Roman" w:hAnsi="Times New Roman" w:cs="Times New Roman"/>
          <w:sz w:val="28"/>
          <w:szCs w:val="28"/>
        </w:rPr>
        <w:br/>
      </w:r>
      <w:r w:rsidR="00A76577">
        <w:rPr>
          <w:rFonts w:ascii="Times New Roman" w:hAnsi="Times New Roman" w:cs="Times New Roman"/>
          <w:sz w:val="28"/>
          <w:szCs w:val="28"/>
        </w:rPr>
        <w:t>7</w:t>
      </w:r>
      <w:r w:rsidRPr="0084270E">
        <w:rPr>
          <w:rFonts w:ascii="Times New Roman" w:hAnsi="Times New Roman" w:cs="Times New Roman"/>
          <w:sz w:val="28"/>
          <w:szCs w:val="28"/>
        </w:rPr>
        <w:t xml:space="preserve">.3. Заседания Совета проводятся по мере необходимости, но не реже одного раза в </w:t>
      </w:r>
      <w:r w:rsidR="00652CB2" w:rsidRPr="00BE5BC4">
        <w:rPr>
          <w:rFonts w:ascii="Times New Roman" w:hAnsi="Times New Roman" w:cs="Times New Roman"/>
          <w:sz w:val="28"/>
          <w:szCs w:val="28"/>
        </w:rPr>
        <w:t>квартал</w:t>
      </w:r>
      <w:r w:rsidRPr="0084270E">
        <w:rPr>
          <w:rFonts w:ascii="Times New Roman" w:hAnsi="Times New Roman" w:cs="Times New Roman"/>
          <w:sz w:val="28"/>
          <w:szCs w:val="28"/>
        </w:rPr>
        <w:t xml:space="preserve">. Внеочередные заседания Совета созываются по инициативе Главы </w:t>
      </w:r>
      <w:r w:rsidR="00652CB2" w:rsidRPr="00BE5BC4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84270E">
        <w:rPr>
          <w:rFonts w:ascii="Times New Roman" w:hAnsi="Times New Roman" w:cs="Times New Roman"/>
          <w:sz w:val="28"/>
          <w:szCs w:val="28"/>
        </w:rPr>
        <w:t xml:space="preserve"> или председателя Совета.</w:t>
      </w:r>
      <w:r w:rsidRPr="0084270E">
        <w:rPr>
          <w:rFonts w:ascii="Times New Roman" w:hAnsi="Times New Roman" w:cs="Times New Roman"/>
          <w:sz w:val="28"/>
          <w:szCs w:val="28"/>
        </w:rPr>
        <w:br/>
      </w:r>
      <w:r w:rsidR="00A76577">
        <w:rPr>
          <w:rFonts w:ascii="Times New Roman" w:hAnsi="Times New Roman" w:cs="Times New Roman"/>
          <w:sz w:val="28"/>
          <w:szCs w:val="28"/>
        </w:rPr>
        <w:t>7</w:t>
      </w:r>
      <w:r w:rsidRPr="0084270E">
        <w:rPr>
          <w:rFonts w:ascii="Times New Roman" w:hAnsi="Times New Roman" w:cs="Times New Roman"/>
          <w:sz w:val="28"/>
          <w:szCs w:val="28"/>
        </w:rPr>
        <w:t>.4. Заседание Совета считается правомочным, если на нем присутствует более половины его членов.</w:t>
      </w:r>
      <w:r w:rsidRPr="0084270E">
        <w:rPr>
          <w:rFonts w:ascii="Times New Roman" w:hAnsi="Times New Roman" w:cs="Times New Roman"/>
          <w:sz w:val="28"/>
          <w:szCs w:val="28"/>
        </w:rPr>
        <w:br/>
      </w:r>
      <w:r w:rsidR="00A76577">
        <w:rPr>
          <w:rFonts w:ascii="Times New Roman" w:hAnsi="Times New Roman" w:cs="Times New Roman"/>
          <w:sz w:val="28"/>
          <w:szCs w:val="28"/>
        </w:rPr>
        <w:t>7</w:t>
      </w:r>
      <w:r w:rsidRPr="0084270E">
        <w:rPr>
          <w:rFonts w:ascii="Times New Roman" w:hAnsi="Times New Roman" w:cs="Times New Roman"/>
          <w:sz w:val="28"/>
          <w:szCs w:val="28"/>
        </w:rPr>
        <w:t>.5. Совет принимает решения открытым голосованием простым большинством голосов от числа присутствующих на заседании. В случае равенства голосов голос председателя Совета является решающим. Не согласные с решением Совета (не менее чем одна пятая часть присутствующих его членов) могут принять альтернативное решение, оформив его как особое мнение.</w:t>
      </w:r>
      <w:r w:rsidRPr="0084270E">
        <w:rPr>
          <w:rFonts w:ascii="Times New Roman" w:hAnsi="Times New Roman" w:cs="Times New Roman"/>
          <w:sz w:val="28"/>
          <w:szCs w:val="28"/>
        </w:rPr>
        <w:br/>
      </w:r>
    </w:p>
    <w:p w14:paraId="2A1BC076" w14:textId="7614AA5D" w:rsidR="0009510B" w:rsidRPr="00BC075E" w:rsidRDefault="00A76577" w:rsidP="00A76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270E" w:rsidRPr="00BC075E">
        <w:rPr>
          <w:rFonts w:ascii="Times New Roman" w:hAnsi="Times New Roman" w:cs="Times New Roman"/>
          <w:sz w:val="28"/>
          <w:szCs w:val="28"/>
        </w:rPr>
        <w:t xml:space="preserve">.6. </w:t>
      </w:r>
      <w:r w:rsidR="0009510B" w:rsidRPr="00BC075E">
        <w:rPr>
          <w:rFonts w:ascii="Times New Roman" w:hAnsi="Times New Roman" w:cs="Times New Roman"/>
          <w:sz w:val="28"/>
          <w:szCs w:val="28"/>
        </w:rPr>
        <w:t>Решения</w:t>
      </w:r>
      <w:r w:rsidR="00BC075E" w:rsidRPr="00BC075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9510B" w:rsidRPr="00BC075E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</w:t>
      </w:r>
      <w:r w:rsidR="0009510B" w:rsidRPr="00BC075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принимаются в форме заключений, предложений и обращений.</w:t>
      </w:r>
    </w:p>
    <w:p w14:paraId="4AE29D3F" w14:textId="47C1BDA0" w:rsidR="0084270E" w:rsidRPr="0084270E" w:rsidRDefault="0084270E" w:rsidP="0009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br/>
      </w:r>
      <w:r w:rsidR="00A76577">
        <w:rPr>
          <w:rFonts w:ascii="Times New Roman" w:hAnsi="Times New Roman" w:cs="Times New Roman"/>
          <w:sz w:val="28"/>
          <w:szCs w:val="28"/>
        </w:rPr>
        <w:t>7</w:t>
      </w:r>
      <w:r w:rsidR="005E4842">
        <w:rPr>
          <w:rFonts w:ascii="Times New Roman" w:hAnsi="Times New Roman" w:cs="Times New Roman"/>
          <w:sz w:val="28"/>
          <w:szCs w:val="28"/>
        </w:rPr>
        <w:t>.</w:t>
      </w:r>
      <w:r w:rsidRPr="0084270E">
        <w:rPr>
          <w:rFonts w:ascii="Times New Roman" w:hAnsi="Times New Roman" w:cs="Times New Roman"/>
          <w:sz w:val="28"/>
          <w:szCs w:val="28"/>
        </w:rPr>
        <w:t>7. Решение Совета считается правомочным, если за него проголосовало 2/3 его членов.</w:t>
      </w:r>
      <w:r w:rsidRPr="0084270E">
        <w:rPr>
          <w:rFonts w:ascii="Times New Roman" w:hAnsi="Times New Roman" w:cs="Times New Roman"/>
          <w:sz w:val="28"/>
          <w:szCs w:val="28"/>
        </w:rPr>
        <w:br/>
      </w:r>
      <w:r w:rsidR="00A76577">
        <w:rPr>
          <w:rFonts w:ascii="Times New Roman" w:hAnsi="Times New Roman" w:cs="Times New Roman"/>
          <w:sz w:val="28"/>
          <w:szCs w:val="28"/>
        </w:rPr>
        <w:t>7</w:t>
      </w:r>
      <w:r w:rsidRPr="0084270E">
        <w:rPr>
          <w:rFonts w:ascii="Times New Roman" w:hAnsi="Times New Roman" w:cs="Times New Roman"/>
          <w:sz w:val="28"/>
          <w:szCs w:val="28"/>
        </w:rPr>
        <w:t xml:space="preserve">.8. Решение Совета, подписывается председательствующим на заседании и </w:t>
      </w:r>
      <w:r w:rsidRPr="0084270E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Главе </w:t>
      </w:r>
      <w:r w:rsidR="00652CB2" w:rsidRPr="00BE5BC4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84270E">
        <w:rPr>
          <w:rFonts w:ascii="Times New Roman" w:hAnsi="Times New Roman" w:cs="Times New Roman"/>
          <w:sz w:val="28"/>
          <w:szCs w:val="28"/>
        </w:rPr>
        <w:t>.</w:t>
      </w:r>
      <w:r w:rsidRPr="0084270E">
        <w:rPr>
          <w:rFonts w:ascii="Times New Roman" w:hAnsi="Times New Roman" w:cs="Times New Roman"/>
          <w:sz w:val="28"/>
          <w:szCs w:val="28"/>
        </w:rPr>
        <w:br/>
      </w:r>
    </w:p>
    <w:p w14:paraId="45D47EA3" w14:textId="2252B597" w:rsidR="005A6250" w:rsidRDefault="00A76577" w:rsidP="0009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270E" w:rsidRPr="0084270E">
        <w:rPr>
          <w:rFonts w:ascii="Times New Roman" w:hAnsi="Times New Roman" w:cs="Times New Roman"/>
          <w:sz w:val="28"/>
          <w:szCs w:val="28"/>
        </w:rPr>
        <w:t>.</w:t>
      </w:r>
      <w:r w:rsidR="005E4842">
        <w:rPr>
          <w:rFonts w:ascii="Times New Roman" w:hAnsi="Times New Roman" w:cs="Times New Roman"/>
          <w:sz w:val="28"/>
          <w:szCs w:val="28"/>
        </w:rPr>
        <w:t>9</w:t>
      </w:r>
      <w:r w:rsidR="0084270E" w:rsidRPr="0084270E">
        <w:rPr>
          <w:rFonts w:ascii="Times New Roman" w:hAnsi="Times New Roman" w:cs="Times New Roman"/>
          <w:sz w:val="28"/>
          <w:szCs w:val="28"/>
        </w:rPr>
        <w:t>. Секретарь Совета осуществляет организационно-техническую работу по подготовке и проведению заседаний, оформлению документов по результатам работы Совета.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84270E" w:rsidRPr="0084270E">
        <w:rPr>
          <w:rFonts w:ascii="Times New Roman" w:hAnsi="Times New Roman" w:cs="Times New Roman"/>
          <w:sz w:val="28"/>
          <w:szCs w:val="28"/>
        </w:rPr>
        <w:t>.1</w:t>
      </w:r>
      <w:r w:rsidR="005E4842">
        <w:rPr>
          <w:rFonts w:ascii="Times New Roman" w:hAnsi="Times New Roman" w:cs="Times New Roman"/>
          <w:sz w:val="28"/>
          <w:szCs w:val="28"/>
        </w:rPr>
        <w:t>0</w:t>
      </w:r>
      <w:r w:rsidR="0084270E" w:rsidRPr="0084270E">
        <w:rPr>
          <w:rFonts w:ascii="Times New Roman" w:hAnsi="Times New Roman" w:cs="Times New Roman"/>
          <w:sz w:val="28"/>
          <w:szCs w:val="28"/>
        </w:rPr>
        <w:t xml:space="preserve">. По основным направлениям </w:t>
      </w:r>
      <w:proofErr w:type="gramStart"/>
      <w:r w:rsidR="0084270E" w:rsidRPr="0084270E">
        <w:rPr>
          <w:rFonts w:ascii="Times New Roman" w:hAnsi="Times New Roman" w:cs="Times New Roman"/>
          <w:sz w:val="28"/>
          <w:szCs w:val="28"/>
        </w:rPr>
        <w:t>деятельности  Совета</w:t>
      </w:r>
      <w:proofErr w:type="gramEnd"/>
      <w:r w:rsidR="0084270E" w:rsidRPr="0084270E">
        <w:rPr>
          <w:rFonts w:ascii="Times New Roman" w:hAnsi="Times New Roman" w:cs="Times New Roman"/>
          <w:sz w:val="28"/>
          <w:szCs w:val="28"/>
        </w:rPr>
        <w:t xml:space="preserve"> могут образовываться постоянные комиссии.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84270E" w:rsidRPr="0084270E">
        <w:rPr>
          <w:rFonts w:ascii="Times New Roman" w:hAnsi="Times New Roman" w:cs="Times New Roman"/>
          <w:sz w:val="28"/>
          <w:szCs w:val="28"/>
        </w:rPr>
        <w:t>.1</w:t>
      </w:r>
      <w:r w:rsidR="005E4842">
        <w:rPr>
          <w:rFonts w:ascii="Times New Roman" w:hAnsi="Times New Roman" w:cs="Times New Roman"/>
          <w:sz w:val="28"/>
          <w:szCs w:val="28"/>
        </w:rPr>
        <w:t>1</w:t>
      </w:r>
      <w:r w:rsidR="0084270E" w:rsidRPr="0084270E">
        <w:rPr>
          <w:rFonts w:ascii="Times New Roman" w:hAnsi="Times New Roman" w:cs="Times New Roman"/>
          <w:sz w:val="28"/>
          <w:szCs w:val="28"/>
        </w:rPr>
        <w:t>. Для подготовки и проработки конкретных вопросов деятельности  Совета могут образовываться временные рабочие группы. Для работы в составе рабочих групп наряду с членами Совета могут привлекаться представители общественных и иных организаций, специалисты, независимые эксперты, а также активные граждан</w:t>
      </w:r>
      <w:r w:rsidR="005E4842">
        <w:rPr>
          <w:rFonts w:ascii="Times New Roman" w:hAnsi="Times New Roman" w:cs="Times New Roman"/>
          <w:sz w:val="28"/>
          <w:szCs w:val="28"/>
        </w:rPr>
        <w:t>е района</w:t>
      </w:r>
      <w:r w:rsidR="0084270E" w:rsidRPr="0084270E">
        <w:rPr>
          <w:rFonts w:ascii="Times New Roman" w:hAnsi="Times New Roman" w:cs="Times New Roman"/>
          <w:sz w:val="28"/>
          <w:szCs w:val="28"/>
        </w:rPr>
        <w:t>.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84270E" w:rsidRPr="0084270E">
        <w:rPr>
          <w:rFonts w:ascii="Times New Roman" w:hAnsi="Times New Roman" w:cs="Times New Roman"/>
          <w:sz w:val="28"/>
          <w:szCs w:val="28"/>
        </w:rPr>
        <w:t>.1</w:t>
      </w:r>
      <w:r w:rsidR="005E4842">
        <w:rPr>
          <w:rFonts w:ascii="Times New Roman" w:hAnsi="Times New Roman" w:cs="Times New Roman"/>
          <w:sz w:val="28"/>
          <w:szCs w:val="28"/>
        </w:rPr>
        <w:t>2</w:t>
      </w:r>
      <w:r w:rsidR="0084270E" w:rsidRPr="0084270E">
        <w:rPr>
          <w:rFonts w:ascii="Times New Roman" w:hAnsi="Times New Roman" w:cs="Times New Roman"/>
          <w:sz w:val="28"/>
          <w:szCs w:val="28"/>
        </w:rPr>
        <w:t xml:space="preserve">. По итогам работы за год  Советом готовится ежегодный доклад, который представляется Главе </w:t>
      </w:r>
      <w:r w:rsidR="006879C7" w:rsidRPr="00BE5BC4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84270E" w:rsidRPr="0084270E">
        <w:rPr>
          <w:rFonts w:ascii="Times New Roman" w:hAnsi="Times New Roman" w:cs="Times New Roman"/>
          <w:sz w:val="28"/>
          <w:szCs w:val="28"/>
        </w:rPr>
        <w:t>.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84270E" w:rsidRPr="0084270E">
        <w:rPr>
          <w:rFonts w:ascii="Times New Roman" w:hAnsi="Times New Roman" w:cs="Times New Roman"/>
          <w:sz w:val="28"/>
          <w:szCs w:val="28"/>
        </w:rPr>
        <w:t>.</w:t>
      </w:r>
      <w:r w:rsidR="005E4842">
        <w:rPr>
          <w:rFonts w:ascii="Times New Roman" w:hAnsi="Times New Roman" w:cs="Times New Roman"/>
          <w:sz w:val="28"/>
          <w:szCs w:val="28"/>
        </w:rPr>
        <w:t>13.</w:t>
      </w:r>
      <w:r w:rsidR="0084270E" w:rsidRPr="0084270E">
        <w:rPr>
          <w:rFonts w:ascii="Times New Roman" w:hAnsi="Times New Roman" w:cs="Times New Roman"/>
          <w:sz w:val="28"/>
          <w:szCs w:val="28"/>
        </w:rPr>
        <w:t xml:space="preserve"> Основными формами работы Совета являются: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  <w:t>- заседания  Совета и комиссий Совета;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  <w:t>- слушания по общественно важным проблемам общественной жизни;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  <w:t>- участие в рассмотрении нормативных правовых актов органов местного самоуправления;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  <w:t>- сбор и обработка информации об инициативах жителей поселения и действующих на его территории общественных объединений;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  <w:t>- информирование жителей поселения о деятельности Совета, об общественных и гражданских инициативах через средства массовой информации (обнародование);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932339">
        <w:rPr>
          <w:rFonts w:ascii="Times New Roman" w:hAnsi="Times New Roman" w:cs="Times New Roman"/>
          <w:sz w:val="28"/>
          <w:szCs w:val="28"/>
        </w:rPr>
        <w:t>.14</w:t>
      </w:r>
      <w:r w:rsidR="0084270E" w:rsidRPr="0084270E">
        <w:rPr>
          <w:rFonts w:ascii="Times New Roman" w:hAnsi="Times New Roman" w:cs="Times New Roman"/>
          <w:sz w:val="28"/>
          <w:szCs w:val="28"/>
        </w:rPr>
        <w:t>. Деятельность Совета осуществляется на принципах открытости и гласности.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84270E" w:rsidRPr="0084270E">
        <w:rPr>
          <w:rFonts w:ascii="Times New Roman" w:hAnsi="Times New Roman" w:cs="Times New Roman"/>
          <w:sz w:val="28"/>
          <w:szCs w:val="28"/>
        </w:rPr>
        <w:t>.</w:t>
      </w:r>
      <w:r w:rsidR="00932339">
        <w:rPr>
          <w:rFonts w:ascii="Times New Roman" w:hAnsi="Times New Roman" w:cs="Times New Roman"/>
          <w:sz w:val="28"/>
          <w:szCs w:val="28"/>
        </w:rPr>
        <w:t>15</w:t>
      </w:r>
      <w:r w:rsidR="0084270E" w:rsidRPr="0084270E">
        <w:rPr>
          <w:rFonts w:ascii="Times New Roman" w:hAnsi="Times New Roman" w:cs="Times New Roman"/>
          <w:sz w:val="28"/>
          <w:szCs w:val="28"/>
        </w:rPr>
        <w:t>. Органы местного самоуправления муниципального образования представляют по запросу Совета сведения, необходимые ему для исполнения своих полномочий, за исключением сведений, которые составляют государственную и иную охраняемую законом и иными нормативными актами тайну.</w:t>
      </w:r>
      <w:r w:rsidR="0084270E" w:rsidRPr="008427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84270E" w:rsidRPr="0084270E">
        <w:rPr>
          <w:rFonts w:ascii="Times New Roman" w:hAnsi="Times New Roman" w:cs="Times New Roman"/>
          <w:sz w:val="28"/>
          <w:szCs w:val="28"/>
        </w:rPr>
        <w:t>.1</w:t>
      </w:r>
      <w:r w:rsidR="00932339">
        <w:rPr>
          <w:rFonts w:ascii="Times New Roman" w:hAnsi="Times New Roman" w:cs="Times New Roman"/>
          <w:sz w:val="28"/>
          <w:szCs w:val="28"/>
        </w:rPr>
        <w:t>6</w:t>
      </w:r>
      <w:r w:rsidR="0084270E" w:rsidRPr="0084270E">
        <w:rPr>
          <w:rFonts w:ascii="Times New Roman" w:hAnsi="Times New Roman" w:cs="Times New Roman"/>
          <w:sz w:val="28"/>
          <w:szCs w:val="28"/>
        </w:rPr>
        <w:t>. Полномочия члена Совета прекращаются в случае:</w:t>
      </w:r>
    </w:p>
    <w:p w14:paraId="5E3D4672" w14:textId="5A0D2225" w:rsidR="00487BE9" w:rsidRPr="00487BE9" w:rsidRDefault="00487BE9" w:rsidP="000951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-истечение срока его полномочий</w:t>
      </w:r>
    </w:p>
    <w:p w14:paraId="558347AB" w14:textId="77777777" w:rsidR="006D73CA" w:rsidRDefault="0084270E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t>- подачи им заявления о выходе из состава Совета;</w:t>
      </w:r>
    </w:p>
    <w:p w14:paraId="7A6DBD13" w14:textId="4A9644C3" w:rsidR="005A6250" w:rsidRPr="00BE5BC4" w:rsidRDefault="0084270E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t>- неспособности его по состоянию здоровья участвовать в работе Совета;</w:t>
      </w:r>
    </w:p>
    <w:p w14:paraId="7594BD4F" w14:textId="01D8B959" w:rsidR="0084270E" w:rsidRDefault="0084270E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t>- вступления в законную силу вынесенного в отношении него обвинительного приговора суда;</w:t>
      </w:r>
      <w:r w:rsidRPr="0084270E">
        <w:rPr>
          <w:rFonts w:ascii="Times New Roman" w:hAnsi="Times New Roman" w:cs="Times New Roman"/>
          <w:sz w:val="28"/>
          <w:szCs w:val="28"/>
        </w:rPr>
        <w:br/>
        <w:t>- отсутствия на заседаниях Общественного Совета и комиссий Совета без уважительной причины более трех раз.</w:t>
      </w:r>
    </w:p>
    <w:p w14:paraId="724B29E6" w14:textId="489360F5" w:rsidR="00487BE9" w:rsidRDefault="00487BE9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B5FE8" w14:textId="3E9B3D5E" w:rsidR="00487BE9" w:rsidRDefault="00487BE9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E232D" w14:textId="3BE861FF" w:rsidR="00487BE9" w:rsidRDefault="00487BE9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435A6" w14:textId="058AFC1F" w:rsidR="00487BE9" w:rsidRDefault="00487BE9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F6EA6F" w14:textId="7E8C6E80" w:rsidR="00487BE9" w:rsidRDefault="00487BE9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81DF5" w14:textId="57222AC7" w:rsidR="00487BE9" w:rsidRDefault="00487BE9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FE7FD" w14:textId="4703AAA1" w:rsidR="00487BE9" w:rsidRDefault="00487BE9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5B488" w14:textId="3FDBC1A3" w:rsidR="00487BE9" w:rsidRDefault="00487BE9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90E110" w14:textId="77777777" w:rsidR="00853B3C" w:rsidRDefault="00853B3C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3E9D1" w14:textId="34FC3164" w:rsidR="00445D0D" w:rsidRPr="009C5635" w:rsidRDefault="00445D0D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074DBEB6" w14:textId="77777777" w:rsidR="00445D0D" w:rsidRPr="009C5635" w:rsidRDefault="00445D0D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14:paraId="4C9A000B" w14:textId="77777777" w:rsidR="00445D0D" w:rsidRPr="009C5635" w:rsidRDefault="00445D0D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</w:p>
    <w:p w14:paraId="4B007B1D" w14:textId="77777777" w:rsidR="00445D0D" w:rsidRPr="009C5635" w:rsidRDefault="00445D0D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>№_____ от «___»________2021 г.</w:t>
      </w:r>
    </w:p>
    <w:p w14:paraId="662F84B2" w14:textId="1576E10A" w:rsidR="0084270E" w:rsidRPr="0084270E" w:rsidRDefault="0084270E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28A63" w14:textId="52FC8170" w:rsidR="0084270E" w:rsidRPr="0084270E" w:rsidRDefault="0084270E" w:rsidP="00C45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70E">
        <w:rPr>
          <w:rFonts w:ascii="Times New Roman" w:hAnsi="Times New Roman" w:cs="Times New Roman"/>
          <w:sz w:val="28"/>
          <w:szCs w:val="28"/>
        </w:rPr>
        <w:br/>
        <w:t xml:space="preserve">СПИСОК членов </w:t>
      </w:r>
      <w:r w:rsidR="00C459D4">
        <w:rPr>
          <w:rFonts w:ascii="Times New Roman" w:hAnsi="Times New Roman" w:cs="Times New Roman"/>
          <w:sz w:val="28"/>
          <w:szCs w:val="28"/>
        </w:rPr>
        <w:t>О</w:t>
      </w:r>
      <w:r w:rsidRPr="0084270E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C459D4">
        <w:rPr>
          <w:rFonts w:ascii="Times New Roman" w:hAnsi="Times New Roman" w:cs="Times New Roman"/>
          <w:sz w:val="28"/>
          <w:szCs w:val="28"/>
        </w:rPr>
        <w:t xml:space="preserve"> при администрации Быстринского муниципального района</w:t>
      </w:r>
    </w:p>
    <w:p w14:paraId="2483DD1F" w14:textId="77777777" w:rsidR="0084270E" w:rsidRPr="0084270E" w:rsidRDefault="0084270E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4115"/>
        <w:gridCol w:w="4392"/>
      </w:tblGrid>
      <w:tr w:rsidR="0084270E" w:rsidRPr="0084270E" w14:paraId="52FB82AC" w14:textId="77777777" w:rsidTr="00C802A6">
        <w:trPr>
          <w:trHeight w:val="12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6A9FA" w14:textId="77777777" w:rsidR="0084270E" w:rsidRPr="0084270E" w:rsidRDefault="0084270E" w:rsidP="009C5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3D31B" w14:textId="77777777" w:rsidR="0084270E" w:rsidRPr="0084270E" w:rsidRDefault="0084270E" w:rsidP="009C5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6933F" w14:textId="77777777" w:rsidR="0084270E" w:rsidRPr="0084270E" w:rsidRDefault="0084270E" w:rsidP="009C5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70E" w:rsidRPr="0084270E" w14:paraId="6601E9D1" w14:textId="77777777" w:rsidTr="00C802A6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D0CF76" w14:textId="77777777" w:rsidR="0084270E" w:rsidRPr="0084270E" w:rsidRDefault="0084270E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4270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3A695" w14:textId="77777777" w:rsidR="0084270E" w:rsidRPr="0084270E" w:rsidRDefault="0084270E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E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0A44E6" w14:textId="77777777" w:rsidR="0084270E" w:rsidRPr="0084270E" w:rsidRDefault="0084270E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84270E" w:rsidRPr="0084270E" w14:paraId="0813A13D" w14:textId="77777777" w:rsidTr="00C802A6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73F4F4" w14:textId="77777777" w:rsidR="0084270E" w:rsidRPr="0084270E" w:rsidRDefault="0084270E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92269" w14:textId="617503DD" w:rsidR="0084270E" w:rsidRPr="0084270E" w:rsidRDefault="00C802A6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Наталья Петровна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9F407" w14:textId="3328E9C7" w:rsidR="0084270E" w:rsidRPr="0084270E" w:rsidRDefault="00932339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02A6">
              <w:rPr>
                <w:rFonts w:ascii="Times New Roman" w:hAnsi="Times New Roman" w:cs="Times New Roman"/>
                <w:sz w:val="28"/>
                <w:szCs w:val="28"/>
              </w:rPr>
              <w:t>. Эссо ул. Набережная д.5 кв.2</w:t>
            </w:r>
          </w:p>
        </w:tc>
      </w:tr>
      <w:tr w:rsidR="0084270E" w:rsidRPr="0084270E" w14:paraId="27DC0DFE" w14:textId="77777777" w:rsidTr="00C802A6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D5BD3" w14:textId="77777777" w:rsidR="0084270E" w:rsidRPr="0084270E" w:rsidRDefault="0084270E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8B679" w14:textId="73A6FF0F" w:rsidR="0084270E" w:rsidRPr="0084270E" w:rsidRDefault="00C802A6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Тушина Наталья Петровна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D0D82" w14:textId="02307A34" w:rsidR="0084270E" w:rsidRPr="0084270E" w:rsidRDefault="00932339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02A6">
              <w:rPr>
                <w:rFonts w:ascii="Times New Roman" w:hAnsi="Times New Roman" w:cs="Times New Roman"/>
                <w:sz w:val="28"/>
                <w:szCs w:val="28"/>
              </w:rPr>
              <w:t>. Эссо ул. Нагорная д.20 кв.1</w:t>
            </w:r>
          </w:p>
        </w:tc>
      </w:tr>
      <w:tr w:rsidR="0084270E" w:rsidRPr="0084270E" w14:paraId="10A3CA49" w14:textId="77777777" w:rsidTr="00C802A6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193FA" w14:textId="77777777" w:rsidR="0084270E" w:rsidRPr="0084270E" w:rsidRDefault="0084270E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66BB54" w14:textId="0FA56902" w:rsidR="0084270E" w:rsidRPr="0084270E" w:rsidRDefault="00C802A6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Андрей Владимирович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2D79BA" w14:textId="05932A1E" w:rsidR="0084270E" w:rsidRPr="0084270E" w:rsidRDefault="00932339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02A6">
              <w:rPr>
                <w:rFonts w:ascii="Times New Roman" w:hAnsi="Times New Roman" w:cs="Times New Roman"/>
                <w:sz w:val="28"/>
                <w:szCs w:val="28"/>
              </w:rPr>
              <w:t>. Эссо ул. Мостовая д.13 а кв.9</w:t>
            </w:r>
          </w:p>
        </w:tc>
      </w:tr>
      <w:tr w:rsidR="0084270E" w:rsidRPr="0084270E" w14:paraId="0C7DC690" w14:textId="77777777" w:rsidTr="00C802A6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413B4" w14:textId="77777777" w:rsidR="0084270E" w:rsidRPr="0084270E" w:rsidRDefault="0084270E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C4E1A5" w14:textId="1DA8ACC9" w:rsidR="0084270E" w:rsidRPr="0084270E" w:rsidRDefault="00C802A6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Бушуева Светлана Владимировна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113729" w14:textId="5B7C6B3A" w:rsidR="0084270E" w:rsidRPr="0084270E" w:rsidRDefault="00932339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02A6">
              <w:rPr>
                <w:rFonts w:ascii="Times New Roman" w:hAnsi="Times New Roman" w:cs="Times New Roman"/>
                <w:sz w:val="28"/>
                <w:szCs w:val="28"/>
              </w:rPr>
              <w:t>. Эссо ул. 50 лет Октября д.14 кв.2</w:t>
            </w:r>
          </w:p>
        </w:tc>
      </w:tr>
      <w:tr w:rsidR="0084270E" w:rsidRPr="0084270E" w14:paraId="28404A71" w14:textId="77777777" w:rsidTr="00C802A6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72B4C" w14:textId="77777777" w:rsidR="0084270E" w:rsidRPr="0084270E" w:rsidRDefault="0084270E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84F5A9" w14:textId="0AED8DFB" w:rsidR="0084270E" w:rsidRPr="0084270E" w:rsidRDefault="00C802A6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Татьяна Ильинична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D13DE4" w14:textId="28C0A63C" w:rsidR="0084270E" w:rsidRPr="0084270E" w:rsidRDefault="00932339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02A6">
              <w:rPr>
                <w:rFonts w:ascii="Times New Roman" w:hAnsi="Times New Roman" w:cs="Times New Roman"/>
                <w:sz w:val="28"/>
                <w:szCs w:val="28"/>
              </w:rPr>
              <w:t>. Эссо м-н Солнечный д.8 кв.1</w:t>
            </w:r>
          </w:p>
        </w:tc>
      </w:tr>
      <w:tr w:rsidR="0084270E" w:rsidRPr="0084270E" w14:paraId="533C71FF" w14:textId="77777777" w:rsidTr="00C802A6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49922" w14:textId="77777777" w:rsidR="0084270E" w:rsidRPr="0084270E" w:rsidRDefault="0084270E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237D27" w14:textId="0909D335" w:rsidR="0084270E" w:rsidRPr="0084270E" w:rsidRDefault="00C802A6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8505CD" w14:textId="3E766D72" w:rsidR="0084270E" w:rsidRPr="0084270E" w:rsidRDefault="00932339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02A6">
              <w:rPr>
                <w:rFonts w:ascii="Times New Roman" w:hAnsi="Times New Roman" w:cs="Times New Roman"/>
                <w:sz w:val="28"/>
                <w:szCs w:val="28"/>
              </w:rPr>
              <w:t>. Эссо ул. Нагорная д.5 кв.1</w:t>
            </w:r>
          </w:p>
        </w:tc>
      </w:tr>
      <w:tr w:rsidR="0084270E" w:rsidRPr="0084270E" w14:paraId="05BB7756" w14:textId="77777777" w:rsidTr="00C802A6"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E2C63" w14:textId="77777777" w:rsidR="0084270E" w:rsidRPr="0084270E" w:rsidRDefault="0084270E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7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29A941" w14:textId="478A9054" w:rsidR="0084270E" w:rsidRPr="0084270E" w:rsidRDefault="00C802A6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Дейнека Геннадий Георгиевич</w:t>
            </w:r>
          </w:p>
        </w:tc>
        <w:tc>
          <w:tcPr>
            <w:tcW w:w="4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4F13E8" w14:textId="33974645" w:rsidR="0084270E" w:rsidRPr="0084270E" w:rsidRDefault="00932339" w:rsidP="00BE5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02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802A6">
              <w:rPr>
                <w:rFonts w:ascii="Times New Roman" w:hAnsi="Times New Roman" w:cs="Times New Roman"/>
                <w:sz w:val="28"/>
                <w:szCs w:val="28"/>
              </w:rPr>
              <w:t>Анавгай</w:t>
            </w:r>
            <w:proofErr w:type="spellEnd"/>
            <w:r w:rsidR="00C802A6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Ленинская д.54 кв.1</w:t>
            </w:r>
          </w:p>
        </w:tc>
      </w:tr>
    </w:tbl>
    <w:p w14:paraId="0966DA3D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01F4A1" w14:textId="77777777" w:rsidR="00C459D4" w:rsidRDefault="00C459D4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B84988" w14:textId="77777777" w:rsidR="00C459D4" w:rsidRDefault="00C459D4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C93F8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1365FA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1E164D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10CE5B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CBDB3E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F61D86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2E67BC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3D130A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CAD982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CF4EED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AF4C20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0940CD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B7FFCB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8C39ED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C97B67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438916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952588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667B40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11582F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2208C9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2E2796" w14:textId="77777777" w:rsidR="00C802A6" w:rsidRDefault="00C802A6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DA30B3" w14:textId="77777777" w:rsidR="00C568E7" w:rsidRDefault="00C568E7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804260" w14:textId="1CF3BE59" w:rsidR="00445D0D" w:rsidRPr="009C5635" w:rsidRDefault="00445D0D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4B4ECFE4" w14:textId="77777777" w:rsidR="00445D0D" w:rsidRPr="009C5635" w:rsidRDefault="00445D0D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14:paraId="72F4FC32" w14:textId="298A429C" w:rsidR="00445D0D" w:rsidRPr="009C5635" w:rsidRDefault="00445D0D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</w:p>
    <w:p w14:paraId="382A19EA" w14:textId="418822CB" w:rsidR="00445D0D" w:rsidRPr="009C5635" w:rsidRDefault="00445D0D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>№_____ от «___»________2021 г.</w:t>
      </w:r>
    </w:p>
    <w:p w14:paraId="1EAB95D9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7F07F5" w14:textId="60E9C4E4" w:rsidR="00445D0D" w:rsidRDefault="00445D0D" w:rsidP="00C45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>ЗАЯВЛЕНИЕ</w:t>
      </w:r>
    </w:p>
    <w:p w14:paraId="03333A8B" w14:textId="77777777" w:rsidR="00C459D4" w:rsidRPr="009C5635" w:rsidRDefault="00C459D4" w:rsidP="00C45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12CD9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   Даю согласие на включение меня в состав Общественного Совета при Администрации  Быстринского муниципального района. С </w:t>
      </w:r>
      <w:proofErr w:type="gramStart"/>
      <w:r w:rsidRPr="009C5635">
        <w:rPr>
          <w:rFonts w:ascii="Times New Roman" w:hAnsi="Times New Roman" w:cs="Times New Roman"/>
          <w:sz w:val="28"/>
          <w:szCs w:val="28"/>
        </w:rPr>
        <w:t>Положением  об</w:t>
      </w:r>
      <w:proofErr w:type="gramEnd"/>
      <w:r w:rsidRPr="009C5635">
        <w:rPr>
          <w:rFonts w:ascii="Times New Roman" w:hAnsi="Times New Roman" w:cs="Times New Roman"/>
          <w:sz w:val="28"/>
          <w:szCs w:val="28"/>
        </w:rPr>
        <w:t xml:space="preserve"> Общественном  Совете  при Администрации Быстринского муниципального района,  регулирующим  деятельность членов Общественного Совета, ознакомлен (а).</w:t>
      </w:r>
    </w:p>
    <w:p w14:paraId="210281C9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   О себе сообщаю следующие сведения:</w:t>
      </w:r>
    </w:p>
    <w:p w14:paraId="7839C6B8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   1. Дата и место рождения __________________________________________</w:t>
      </w:r>
    </w:p>
    <w:p w14:paraId="5B8984B7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   2. Гражданство ___________________________________________________</w:t>
      </w:r>
    </w:p>
    <w:p w14:paraId="45B554B2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   3. Образование___________________________________________________</w:t>
      </w:r>
    </w:p>
    <w:p w14:paraId="587EFFF0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   4. Ученая степень, ученое звание ___________________________________</w:t>
      </w:r>
    </w:p>
    <w:p w14:paraId="1B2D7AC6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   5. Место работы и занимаемая должность ____________________________</w:t>
      </w:r>
    </w:p>
    <w:p w14:paraId="3ACBB693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   6. Наличие   государственных,   региональных, муниципальных   наград,      </w:t>
      </w:r>
    </w:p>
    <w:p w14:paraId="34280B88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       поощрений ____________________________________________________</w:t>
      </w:r>
    </w:p>
    <w:p w14:paraId="7F4F29FB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   7. Неснятых и непогашенных судимостей не имею.</w:t>
      </w:r>
    </w:p>
    <w:p w14:paraId="1B0A90A0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   8. Адрес места жительства _________________________________________</w:t>
      </w:r>
    </w:p>
    <w:p w14:paraId="7F5B0923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   9. Телефон ______________________________________________________</w:t>
      </w:r>
    </w:p>
    <w:p w14:paraId="627A7AB3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 10. Принадлежность к политической партии либо иному общественному  </w:t>
      </w:r>
    </w:p>
    <w:p w14:paraId="0FC20FF4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       объединению и статус в нём ______________________________________</w:t>
      </w:r>
    </w:p>
    <w:p w14:paraId="22EABED6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 11. Опыт  работы  в  общественной  сфере,  перечень занимаемых выборных   </w:t>
      </w:r>
    </w:p>
    <w:p w14:paraId="22A7DE40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       должностей ________________________________________________________________________</w:t>
      </w:r>
    </w:p>
    <w:p w14:paraId="1D06142B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(собственноручная подпись,  дата)</w:t>
      </w:r>
    </w:p>
    <w:p w14:paraId="752C226F" w14:textId="346BDAA5" w:rsidR="00617D95" w:rsidRPr="009C5635" w:rsidRDefault="00617D95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57A168" w14:textId="77777777" w:rsidR="00C459D4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BC4">
        <w:rPr>
          <w:rFonts w:ascii="Times New Roman" w:hAnsi="Times New Roman" w:cs="Times New Roman"/>
          <w:sz w:val="28"/>
          <w:szCs w:val="28"/>
        </w:rPr>
        <w:tab/>
      </w:r>
      <w:r w:rsidRPr="00BE5BC4">
        <w:rPr>
          <w:rFonts w:ascii="Times New Roman" w:hAnsi="Times New Roman" w:cs="Times New Roman"/>
          <w:sz w:val="28"/>
          <w:szCs w:val="28"/>
        </w:rPr>
        <w:tab/>
      </w:r>
      <w:r w:rsidRPr="00BE5BC4">
        <w:rPr>
          <w:rFonts w:ascii="Times New Roman" w:hAnsi="Times New Roman" w:cs="Times New Roman"/>
          <w:sz w:val="28"/>
          <w:szCs w:val="28"/>
        </w:rPr>
        <w:tab/>
      </w:r>
    </w:p>
    <w:p w14:paraId="74F9DFD2" w14:textId="77777777" w:rsidR="00C459D4" w:rsidRDefault="00C459D4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35300" w14:textId="77777777" w:rsidR="00C459D4" w:rsidRDefault="00C459D4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C1749" w14:textId="77777777" w:rsidR="00C459D4" w:rsidRDefault="00C459D4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F04CB" w14:textId="77777777" w:rsidR="00C459D4" w:rsidRDefault="00C459D4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FFFAB" w14:textId="77777777" w:rsidR="00C459D4" w:rsidRDefault="00C459D4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8300B" w14:textId="77777777" w:rsidR="00C459D4" w:rsidRDefault="00C459D4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669DC9" w14:textId="77777777" w:rsidR="00C459D4" w:rsidRDefault="00C459D4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077B9" w14:textId="77777777" w:rsidR="00C459D4" w:rsidRDefault="00C459D4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564B9" w14:textId="77777777" w:rsidR="00C459D4" w:rsidRDefault="00C459D4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37008" w14:textId="77777777" w:rsidR="00C459D4" w:rsidRDefault="00C459D4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181F85" w14:textId="77777777" w:rsidR="00C459D4" w:rsidRDefault="00C459D4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A2F7B" w14:textId="77777777" w:rsidR="00C459D4" w:rsidRDefault="00C459D4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B715E0" w14:textId="77777777" w:rsidR="00932339" w:rsidRDefault="00932339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E75F66" w14:textId="77777777" w:rsidR="00C568E7" w:rsidRDefault="00C568E7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E8D2B0" w14:textId="77777777" w:rsidR="00C568E7" w:rsidRDefault="00C568E7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E9BB13" w14:textId="1B43CBA9" w:rsidR="00445D0D" w:rsidRPr="009C5635" w:rsidRDefault="00445D0D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52BAC781" w14:textId="77777777" w:rsidR="00445D0D" w:rsidRPr="009C5635" w:rsidRDefault="00445D0D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14:paraId="62848683" w14:textId="77777777" w:rsidR="00445D0D" w:rsidRPr="009C5635" w:rsidRDefault="00445D0D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</w:p>
    <w:p w14:paraId="112949F3" w14:textId="3962F2D3" w:rsidR="00445D0D" w:rsidRPr="009C5635" w:rsidRDefault="00445D0D" w:rsidP="00C459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>№_____ от «___»________2021 г.</w:t>
      </w:r>
    </w:p>
    <w:p w14:paraId="240A6185" w14:textId="3D4BEF21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1873A" w14:textId="124D856E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0479C5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2AE73" w14:textId="1DC045DF" w:rsidR="00445D0D" w:rsidRPr="009C5635" w:rsidRDefault="00445D0D" w:rsidP="00C45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BC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2B7B385D" w14:textId="20635BBE" w:rsidR="00445D0D" w:rsidRPr="009C5635" w:rsidRDefault="00445D0D" w:rsidP="00C45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BC4">
        <w:rPr>
          <w:rFonts w:ascii="Times New Roman" w:hAnsi="Times New Roman" w:cs="Times New Roman"/>
          <w:sz w:val="28"/>
          <w:szCs w:val="28"/>
        </w:rPr>
        <w:t>в члены Общественного совета  при администрации Быстринского муниципального района</w:t>
      </w:r>
    </w:p>
    <w:p w14:paraId="7C4E8C9B" w14:textId="77777777" w:rsidR="00445D0D" w:rsidRPr="00BE5BC4" w:rsidRDefault="00445D0D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84407" w14:textId="6F50191C" w:rsidR="00445D0D" w:rsidRPr="009C5635" w:rsidRDefault="00445D0D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Я,_______________________________________________________________, </w:t>
      </w:r>
    </w:p>
    <w:p w14:paraId="6E46A193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(фамилия, имя, отчество (при наличии) </w:t>
      </w:r>
    </w:p>
    <w:p w14:paraId="26B166DC" w14:textId="29BDC6A0" w:rsidR="00445D0D" w:rsidRPr="009C5635" w:rsidRDefault="00445D0D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9C563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635">
        <w:rPr>
          <w:rFonts w:ascii="Times New Roman" w:hAnsi="Times New Roman" w:cs="Times New Roman"/>
          <w:sz w:val="28"/>
          <w:szCs w:val="28"/>
        </w:rPr>
        <w:t xml:space="preserve">) по адресу: ______________________________________________ _____________________________________________________________________________, паспорт: серия __________ номер _______________, кем и когда выдан ____________________________________________________________________________________________, </w:t>
      </w:r>
    </w:p>
    <w:p w14:paraId="7EC3D378" w14:textId="77777777" w:rsidR="00445D0D" w:rsidRPr="009C5635" w:rsidRDefault="00445D0D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>в целях формирования состава Общественного совета при администрации Быстринского муниципального района даю согласие на обработку администрацией Быстринского муниципального района моих персональных данных:</w:t>
      </w:r>
    </w:p>
    <w:p w14:paraId="3994A2B9" w14:textId="77777777" w:rsidR="00445D0D" w:rsidRPr="009C5635" w:rsidRDefault="00445D0D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1)</w:t>
      </w:r>
      <w:r w:rsidRPr="00BE5BC4">
        <w:rPr>
          <w:rFonts w:ascii="Times New Roman" w:hAnsi="Times New Roman" w:cs="Times New Roman"/>
          <w:sz w:val="28"/>
          <w:szCs w:val="28"/>
        </w:rPr>
        <w:t xml:space="preserve"> </w:t>
      </w:r>
      <w:r w:rsidRPr="009C5635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14:paraId="16335E10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дата, месяц, год и место рождения; </w:t>
      </w:r>
    </w:p>
    <w:p w14:paraId="4BAC50E5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информация об образовании; </w:t>
      </w:r>
    </w:p>
    <w:p w14:paraId="2CA84D2A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семейное положение; </w:t>
      </w:r>
    </w:p>
    <w:p w14:paraId="4FA51448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адрес регистрации, фактического проживания, телефон, адрес электронной почты; </w:t>
      </w:r>
    </w:p>
    <w:p w14:paraId="0B07E7B3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место работы (род занятий); </w:t>
      </w:r>
    </w:p>
    <w:p w14:paraId="495073D3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информация о трудовом стаже, стаже работы в отрасли, стаже работы в занимаемой должности; </w:t>
      </w:r>
    </w:p>
    <w:p w14:paraId="2E784F87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государственные награды, иные награды и знаки отличия, почетные звания. </w:t>
      </w:r>
    </w:p>
    <w:p w14:paraId="588FBAC5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Я также даю согласие на включение в целях информационного обеспечения в общедоступные источники персональных данных моих персональных данных: фамилии, имени, отчества, года и места рождения, адреса, номера телефона, сведений о профессии. </w:t>
      </w:r>
    </w:p>
    <w:p w14:paraId="1CFCF168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Я проинформирован(а), что под обработкой персональных данных понимаются действия (операции) с персональными данными в соответствии с Федеральным законом от 27 июля 2006 года № 152-ФЗ «О персональных данных», конфиденциальность персональных данных соблюдается в рамках исполнения администрацией Быстринского муниципального района законодательства Российской Федерации. </w:t>
      </w:r>
    </w:p>
    <w:p w14:paraId="2EC5F474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В целях исполнения законодательства о государственной гражданской службе и противодействия коррупции администрация Быстринского муниципального района имеет право осуществлять действия (операции) с моими </w:t>
      </w:r>
      <w:r w:rsidRPr="009C5635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персональными данными, включая сбор, систематизацию и организацию их проверки. </w:t>
      </w:r>
    </w:p>
    <w:p w14:paraId="7B3FDF87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Администрация Быстринского муниципального района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 </w:t>
      </w:r>
    </w:p>
    <w:p w14:paraId="5C6F32A1" w14:textId="77777777" w:rsidR="00445D0D" w:rsidRPr="009C5635" w:rsidRDefault="00445D0D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Настоящее согласие дано мной бессрочно с правом отзыва. </w:t>
      </w:r>
    </w:p>
    <w:p w14:paraId="30F63C9B" w14:textId="77777777" w:rsidR="00445D0D" w:rsidRPr="009C5635" w:rsidRDefault="00445D0D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 момента его подписания. </w:t>
      </w:r>
    </w:p>
    <w:p w14:paraId="19F936B4" w14:textId="3C16BA0C" w:rsidR="00445D0D" w:rsidRPr="009C5635" w:rsidRDefault="00445D0D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 </w:t>
      </w:r>
    </w:p>
    <w:p w14:paraId="08B45E5A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Я ознакомлен(а) с тем,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 июля 2006 года № 152-ФЗ «О персональных данных». </w:t>
      </w:r>
    </w:p>
    <w:p w14:paraId="0A9456B3" w14:textId="77777777" w:rsidR="00445D0D" w:rsidRPr="009C5635" w:rsidRDefault="00445D0D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CEC6BF" w14:textId="77777777" w:rsidR="00445D0D" w:rsidRPr="009C5635" w:rsidRDefault="00445D0D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B96A8" w14:textId="77777777" w:rsidR="00445D0D" w:rsidRPr="009C5635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635">
        <w:rPr>
          <w:rFonts w:ascii="Times New Roman" w:hAnsi="Times New Roman" w:cs="Times New Roman"/>
          <w:sz w:val="28"/>
          <w:szCs w:val="28"/>
        </w:rPr>
        <w:t xml:space="preserve">«____» _____________ 20___ г. </w:t>
      </w:r>
      <w:r w:rsidRPr="009C5635">
        <w:rPr>
          <w:rFonts w:ascii="Times New Roman" w:hAnsi="Times New Roman" w:cs="Times New Roman"/>
          <w:sz w:val="28"/>
          <w:szCs w:val="28"/>
        </w:rPr>
        <w:tab/>
        <w:t xml:space="preserve">_____________________ _________________________ </w:t>
      </w:r>
    </w:p>
    <w:p w14:paraId="31E05EC2" w14:textId="2BC0DF5D" w:rsidR="00445D0D" w:rsidRPr="00BE5BC4" w:rsidRDefault="00445D0D" w:rsidP="00BE5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BC4">
        <w:rPr>
          <w:rFonts w:ascii="Times New Roman" w:hAnsi="Times New Roman" w:cs="Times New Roman"/>
          <w:sz w:val="28"/>
          <w:szCs w:val="28"/>
        </w:rPr>
        <w:tab/>
      </w:r>
      <w:r w:rsidRPr="009C5635">
        <w:rPr>
          <w:rFonts w:ascii="Times New Roman" w:hAnsi="Times New Roman" w:cs="Times New Roman"/>
          <w:sz w:val="28"/>
          <w:szCs w:val="28"/>
        </w:rPr>
        <w:t xml:space="preserve">(дата подписания) </w:t>
      </w:r>
      <w:r w:rsidRPr="009C5635">
        <w:rPr>
          <w:rFonts w:ascii="Times New Roman" w:hAnsi="Times New Roman" w:cs="Times New Roman"/>
          <w:sz w:val="28"/>
          <w:szCs w:val="28"/>
        </w:rPr>
        <w:tab/>
        <w:t xml:space="preserve">(подпись) </w:t>
      </w:r>
      <w:r w:rsidRPr="009C5635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9C5635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9C5635">
        <w:rPr>
          <w:rFonts w:ascii="Times New Roman" w:hAnsi="Times New Roman" w:cs="Times New Roman"/>
          <w:sz w:val="28"/>
          <w:szCs w:val="28"/>
        </w:rPr>
        <w:t xml:space="preserve">) </w:t>
      </w:r>
      <w:r w:rsidRPr="00BE5B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9FFF5D" w14:textId="77777777" w:rsidR="00445D0D" w:rsidRPr="00BE5BC4" w:rsidRDefault="00445D0D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B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43FD2" w14:textId="77777777" w:rsidR="00445D0D" w:rsidRPr="00BE5BC4" w:rsidRDefault="00445D0D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B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AFADF4" w14:textId="76B14473" w:rsidR="006879C7" w:rsidRPr="009C5635" w:rsidRDefault="006879C7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BF5AE" w14:textId="3F2CB81A" w:rsidR="006879C7" w:rsidRPr="009C5635" w:rsidRDefault="006879C7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F9783" w14:textId="52843CCD" w:rsidR="006879C7" w:rsidRPr="009C5635" w:rsidRDefault="006879C7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1D77DD" w14:textId="238C28A3" w:rsidR="006879C7" w:rsidRPr="009C5635" w:rsidRDefault="006879C7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FB667" w14:textId="3705684F" w:rsidR="006879C7" w:rsidRPr="009C5635" w:rsidRDefault="006879C7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F5ED6" w14:textId="62662429" w:rsidR="006879C7" w:rsidRPr="009C5635" w:rsidRDefault="006879C7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632BB" w14:textId="4E54F0BF" w:rsidR="006879C7" w:rsidRPr="009C5635" w:rsidRDefault="006879C7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4ADCC" w14:textId="67AC3FDA" w:rsidR="006879C7" w:rsidRPr="009C5635" w:rsidRDefault="006879C7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A78BE" w14:textId="5096F61A" w:rsidR="006879C7" w:rsidRPr="009C5635" w:rsidRDefault="006879C7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7AF713" w14:textId="77777777" w:rsidR="006879C7" w:rsidRPr="00BE5BC4" w:rsidRDefault="006879C7" w:rsidP="009C5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79C7" w:rsidRPr="00BE5BC4" w:rsidSect="00C568E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2A62"/>
    <w:multiLevelType w:val="multilevel"/>
    <w:tmpl w:val="7F64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F0DC0"/>
    <w:multiLevelType w:val="hybridMultilevel"/>
    <w:tmpl w:val="6C22B9A4"/>
    <w:lvl w:ilvl="0" w:tplc="41BE8CC2">
      <w:start w:val="2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849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E78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46C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E8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2E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8E7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E1A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E95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C57575"/>
    <w:multiLevelType w:val="hybridMultilevel"/>
    <w:tmpl w:val="6012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E209C"/>
    <w:multiLevelType w:val="hybridMultilevel"/>
    <w:tmpl w:val="578E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92"/>
    <w:rsid w:val="0000570F"/>
    <w:rsid w:val="0009510B"/>
    <w:rsid w:val="000B2DD5"/>
    <w:rsid w:val="001243BA"/>
    <w:rsid w:val="001A6FF5"/>
    <w:rsid w:val="0025213F"/>
    <w:rsid w:val="003628A1"/>
    <w:rsid w:val="00445D0D"/>
    <w:rsid w:val="00487BE9"/>
    <w:rsid w:val="004900B8"/>
    <w:rsid w:val="00496D8C"/>
    <w:rsid w:val="005A6250"/>
    <w:rsid w:val="005E0026"/>
    <w:rsid w:val="005E4842"/>
    <w:rsid w:val="00617D95"/>
    <w:rsid w:val="00652CB2"/>
    <w:rsid w:val="006879C7"/>
    <w:rsid w:val="00690A54"/>
    <w:rsid w:val="006C729F"/>
    <w:rsid w:val="006D73CA"/>
    <w:rsid w:val="00724D08"/>
    <w:rsid w:val="007412F2"/>
    <w:rsid w:val="00753338"/>
    <w:rsid w:val="0078518A"/>
    <w:rsid w:val="0084270E"/>
    <w:rsid w:val="00853B3C"/>
    <w:rsid w:val="00932339"/>
    <w:rsid w:val="0099023B"/>
    <w:rsid w:val="009C5635"/>
    <w:rsid w:val="009E50D5"/>
    <w:rsid w:val="00A71287"/>
    <w:rsid w:val="00A741E3"/>
    <w:rsid w:val="00A76577"/>
    <w:rsid w:val="00A775CA"/>
    <w:rsid w:val="00A91372"/>
    <w:rsid w:val="00AE4EF4"/>
    <w:rsid w:val="00AF407E"/>
    <w:rsid w:val="00B84D21"/>
    <w:rsid w:val="00B97018"/>
    <w:rsid w:val="00BC075E"/>
    <w:rsid w:val="00BE5BC4"/>
    <w:rsid w:val="00C144F1"/>
    <w:rsid w:val="00C3693F"/>
    <w:rsid w:val="00C459D4"/>
    <w:rsid w:val="00C568E7"/>
    <w:rsid w:val="00C802A6"/>
    <w:rsid w:val="00C91EFA"/>
    <w:rsid w:val="00CA703F"/>
    <w:rsid w:val="00CF6B13"/>
    <w:rsid w:val="00E02154"/>
    <w:rsid w:val="00E23FB0"/>
    <w:rsid w:val="00E71CFB"/>
    <w:rsid w:val="00EB34E6"/>
    <w:rsid w:val="00EB4906"/>
    <w:rsid w:val="00EE0135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CC9B"/>
  <w15:docId w15:val="{A653E351-390C-4F72-99FD-468194D8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2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2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2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2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nhideWhenUsed/>
    <w:rsid w:val="0084270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2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427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2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4270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readcrumbsi">
    <w:name w:val="breadcrumbs_i"/>
    <w:basedOn w:val="a"/>
    <w:rsid w:val="0084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42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445D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445D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F2"/>
    <w:rPr>
      <w:rFonts w:ascii="Tahoma" w:hAnsi="Tahoma" w:cs="Tahoma"/>
      <w:sz w:val="16"/>
      <w:szCs w:val="16"/>
    </w:rPr>
  </w:style>
  <w:style w:type="character" w:customStyle="1" w:styleId="grame">
    <w:name w:val="grame"/>
    <w:rsid w:val="0074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29994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3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43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8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7901">
                                      <w:marLeft w:val="3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7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0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9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9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BEBEB"/>
                                    <w:right w:val="none" w:sz="0" w:space="0" w:color="auto"/>
                                  </w:divBdr>
                                  <w:divsChild>
                                    <w:div w:id="529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15233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0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55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64810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29840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36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8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8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05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9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8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8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350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ie_byullete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58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Прокина Анна Владимировна</dc:creator>
  <cp:lastModifiedBy>Сучкова Елизавета Витальевна</cp:lastModifiedBy>
  <cp:revision>3</cp:revision>
  <cp:lastPrinted>2021-06-03T04:36:00Z</cp:lastPrinted>
  <dcterms:created xsi:type="dcterms:W3CDTF">2021-06-03T04:30:00Z</dcterms:created>
  <dcterms:modified xsi:type="dcterms:W3CDTF">2021-06-03T04:44:00Z</dcterms:modified>
</cp:coreProperties>
</file>