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E73D0" w:rsidRPr="00DE73D0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73D0">
        <w:rPr>
          <w:rFonts w:ascii="Times New Roman" w:hAnsi="Times New Roman" w:cs="Times New Roman"/>
          <w:sz w:val="28"/>
          <w:szCs w:val="28"/>
        </w:rPr>
        <w:t>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DE73D0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386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в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решения о переводе жилого помещения в нежилое помещение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нежилого помещения в жилое помещение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DE73D0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8" w:history="1">
        <w:r w:rsidR="00DE73D0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E73D0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 </w:t>
      </w:r>
      <w:r w:rsidRPr="006F318C">
        <w:rPr>
          <w:rFonts w:ascii="Times New Roman" w:hAnsi="Times New Roman" w:cs="Times New Roman"/>
          <w:sz w:val="28"/>
          <w:szCs w:val="28"/>
        </w:rPr>
        <w:t>района,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27175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в</w:t>
      </w:r>
      <w:r w:rsidR="00271751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271751">
        <w:rPr>
          <w:rFonts w:ascii="Times New Roman" w:hAnsi="Times New Roman" w:cs="Times New Roman"/>
          <w:color w:val="000000" w:themeColor="text1"/>
          <w:sz w:val="28"/>
          <w:szCs w:val="28"/>
        </w:rPr>
        <w:t>е решения о переводе жилого помещения в нежилое помещение или нежилого помещения в жилое помещение, утвержденный</w:t>
      </w:r>
      <w:r w:rsidR="00271751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7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271751">
        <w:rPr>
          <w:rFonts w:ascii="Times New Roman" w:hAnsi="Times New Roman" w:cs="Times New Roman"/>
          <w:bCs/>
          <w:sz w:val="28"/>
          <w:szCs w:val="28"/>
        </w:rPr>
        <w:t xml:space="preserve">12.01.2018 № </w:t>
      </w:r>
      <w:r w:rsidR="00B7453B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9C8" w:rsidRPr="009659C8" w:rsidRDefault="009659C8" w:rsidP="0096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>абзац 13 пункта 9.1 части 9 изложить в следующей редакции:</w:t>
      </w:r>
    </w:p>
    <w:p w:rsidR="009659C8" w:rsidRDefault="009659C8" w:rsidP="0096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- Постановлением администрации Быстринского муниципального района от 23.11.2020 № 366 «Об утверждении состава межведомственной жилищно-технической комиссии при администрации Быстринского муниципального района</w:t>
      </w:r>
      <w:proofErr w:type="gramStart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C8" w:rsidRDefault="00EF1B4F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EF1B4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 10.1 части 10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2C7326" w:rsidRPr="00B21683" w:rsidRDefault="002C7326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59C8" w:rsidRPr="0003383D" w:rsidRDefault="009659C8" w:rsidP="009659C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EF1B4F" w:rsidRDefault="00EF1B4F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пункт 10.1 части 10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абзацами 5 и 7 следующего содержания:</w:t>
      </w:r>
    </w:p>
    <w:p w:rsidR="00B21683" w:rsidRDefault="00EF1B4F" w:rsidP="002C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F1B4F" w:rsidRDefault="00B21683" w:rsidP="002C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EF1B4F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="00EF1B4F"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EF1B4F" w:rsidRDefault="00EF1B4F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EF1B4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.1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части 11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443272" w:rsidRDefault="00443272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2 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12.1 части 12 раздела 2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сключить;</w:t>
      </w:r>
    </w:p>
    <w:p w:rsidR="00B21683" w:rsidRDefault="00F243A0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13.1 части 13 раздела 2 и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зложить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следующей 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p w:rsidR="00204F1B" w:rsidRDefault="00B21683" w:rsidP="00F2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243A0">
        <w:rPr>
          <w:rFonts w:ascii="Times New Roman" w:hAnsi="Times New Roman" w:cs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непредставления определенных </w:t>
      </w:r>
      <w:hyperlink r:id="rId11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10.1 части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11.1 части 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соответствующий документ не представлен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по собственной инициативе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11.1 части 11 настоящего Административного регламента, и не получил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204F1B" w:rsidRDefault="00204F1B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представления документов в ненадлежащий орган;</w:t>
      </w:r>
    </w:p>
    <w:p w:rsidR="00204F1B" w:rsidRDefault="00204F1B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несоблюдения предусмотренных </w:t>
      </w:r>
      <w:hyperlink r:id="rId14" w:history="1">
        <w:r w:rsidRPr="009659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9C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перевода помещения;</w:t>
      </w:r>
    </w:p>
    <w:p w:rsidR="00204F1B" w:rsidRDefault="009659C8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4F1B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="00204F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65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DE73D0" w:rsidRPr="009659C8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 xml:space="preserve">по всему тексту Административного регламента слова 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Быстринского муниципального района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в соответствующих падежах;</w:t>
      </w:r>
    </w:p>
    <w:p w:rsidR="00DE73D0" w:rsidRDefault="00DE73D0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частями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10, 26.11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, 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2C7326" w:rsidRDefault="002C7326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326" w:rsidRPr="0003383D" w:rsidRDefault="002C7326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3D0" w:rsidRPr="00A752A4" w:rsidRDefault="002C7326" w:rsidP="00DE73D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"</w:t>
      </w:r>
      <w:r w:rsidR="00E96B3A">
        <w:rPr>
          <w:rFonts w:eastAsiaTheme="minorHAnsi"/>
          <w:sz w:val="28"/>
          <w:szCs w:val="28"/>
        </w:rPr>
        <w:t>26</w:t>
      </w:r>
      <w:r>
        <w:rPr>
          <w:rFonts w:eastAsiaTheme="minorHAnsi"/>
          <w:sz w:val="28"/>
          <w:szCs w:val="28"/>
        </w:rPr>
        <w:t>.10</w:t>
      </w:r>
      <w:r w:rsidR="00DE73D0">
        <w:rPr>
          <w:rFonts w:eastAsiaTheme="minorHAnsi"/>
          <w:sz w:val="28"/>
          <w:szCs w:val="28"/>
        </w:rPr>
        <w:t xml:space="preserve">. </w:t>
      </w:r>
      <w:r w:rsidR="00DE73D0"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 w:rsidR="00DE73D0">
        <w:rPr>
          <w:color w:val="000000" w:themeColor="text1"/>
          <w:sz w:val="28"/>
          <w:szCs w:val="28"/>
        </w:rPr>
        <w:t>результата муниципальной услуги</w:t>
      </w:r>
      <w:r w:rsidR="00DE73D0" w:rsidRPr="00A752A4">
        <w:rPr>
          <w:color w:val="000000" w:themeColor="text1"/>
          <w:sz w:val="28"/>
          <w:szCs w:val="28"/>
        </w:rPr>
        <w:t>.</w:t>
      </w:r>
    </w:p>
    <w:p w:rsidR="00DE73D0" w:rsidRPr="00A752A4" w:rsidRDefault="00DE73D0" w:rsidP="00DE73D0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DE73D0" w:rsidRPr="0003383D" w:rsidRDefault="00E96B3A" w:rsidP="00DE73D0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3D0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Выдача дубликата </w:t>
      </w:r>
      <w:r w:rsidR="00DE73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услуги, установленного частью 6 настоящего Административного регламента (далее - дубликат результата муниципальной услуги)</w:t>
      </w:r>
      <w:r w:rsidR="00DE73D0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3D0" w:rsidRDefault="00DE73D0" w:rsidP="00DE73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DE73D0" w:rsidRPr="0003383D" w:rsidRDefault="00DE73D0" w:rsidP="00DE73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E73D0" w:rsidRPr="0003383D" w:rsidRDefault="00DE73D0" w:rsidP="00DE73D0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E73D0" w:rsidRPr="0003383D" w:rsidRDefault="00DE73D0" w:rsidP="00DE73D0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E73D0" w:rsidRPr="0003383D" w:rsidRDefault="00DE73D0" w:rsidP="00DE73D0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E73D0" w:rsidRPr="0003383D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E73D0" w:rsidRPr="0003383D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DE73D0" w:rsidRPr="0003383D" w:rsidRDefault="00DE73D0" w:rsidP="00DE73D0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E73D0" w:rsidRDefault="00E96B3A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73D0" w:rsidRPr="003D5EDA">
        <w:rPr>
          <w:rFonts w:ascii="Times New Roman" w:hAnsi="Times New Roman" w:cs="Times New Roman"/>
          <w:sz w:val="28"/>
          <w:szCs w:val="28"/>
        </w:rPr>
        <w:t>.</w:t>
      </w:r>
      <w:r w:rsidR="002C7326">
        <w:rPr>
          <w:rFonts w:ascii="Times New Roman" w:hAnsi="Times New Roman" w:cs="Times New Roman"/>
          <w:sz w:val="28"/>
          <w:szCs w:val="28"/>
        </w:rPr>
        <w:t>12</w:t>
      </w:r>
      <w:r w:rsidR="00DE73D0" w:rsidRPr="003D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73D0" w:rsidRPr="003D5E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="00DE73D0"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="00DE73D0"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="00DE73D0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(или)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ошибки</w:t>
      </w:r>
      <w:r w:rsidR="00DE73D0"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(описки,</w:t>
      </w:r>
      <w:r w:rsidR="00DE73D0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="00DE73D0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="00DE73D0"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или</w:t>
      </w:r>
      <w:r w:rsidR="00DE73D0"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="00DE73D0"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="00DE73D0"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="00DE73D0"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ошибка)</w:t>
      </w:r>
      <w:r w:rsidR="00DE73D0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в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="00DE73D0"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="00DE73D0"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 xml:space="preserve">указанных в документах, </w:t>
      </w:r>
      <w:r w:rsidR="00DE73D0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DE73D0"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="00DE73D0"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7326" w:rsidRDefault="002C7326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2C7326" w:rsidRPr="0003383D" w:rsidRDefault="002C7326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DE73D0" w:rsidRPr="0003383D" w:rsidRDefault="00DE73D0" w:rsidP="00DE73D0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DE73D0" w:rsidRPr="0003383D" w:rsidRDefault="00DE73D0" w:rsidP="00DE73D0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DE73D0" w:rsidRPr="0003383D" w:rsidRDefault="00DE73D0" w:rsidP="00DE73D0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E73D0" w:rsidRPr="0003383D" w:rsidRDefault="00DE73D0" w:rsidP="00DE73D0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E73D0" w:rsidRPr="0003383D" w:rsidRDefault="00DE73D0" w:rsidP="00DE73D0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E73D0" w:rsidRPr="0003383D" w:rsidRDefault="00DE73D0" w:rsidP="00DE73D0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E73D0" w:rsidRPr="003D5EDA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DE73D0" w:rsidRPr="003D5EDA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DE73D0" w:rsidRPr="0003383D" w:rsidRDefault="00DE73D0" w:rsidP="00DE73D0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</w:t>
      </w:r>
      <w:proofErr w:type="gramStart"/>
      <w:r>
        <w:rPr>
          <w:rFonts w:ascii="Times New Roman" w:hAnsi="Times New Roman"/>
          <w:spacing w:val="-7"/>
          <w:sz w:val="28"/>
        </w:rPr>
        <w:t>решение</w:t>
      </w:r>
      <w:proofErr w:type="gramEnd"/>
      <w:r>
        <w:rPr>
          <w:rFonts w:ascii="Times New Roman" w:hAnsi="Times New Roman"/>
          <w:spacing w:val="-7"/>
          <w:sz w:val="28"/>
        </w:rPr>
        <w:t xml:space="preserve">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DE73D0" w:rsidRPr="0003383D" w:rsidRDefault="00DE73D0" w:rsidP="00DE73D0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E73D0" w:rsidRPr="0003383D" w:rsidRDefault="00DE73D0" w:rsidP="00DE73D0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</w:t>
      </w:r>
      <w:bookmarkStart w:id="0" w:name="_GoBack"/>
      <w:bookmarkEnd w:id="0"/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2C7326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</w:p>
    <w:p w:rsidR="002C7326" w:rsidRDefault="002C7326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2C7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705AB1" w:rsidRDefault="00705AB1" w:rsidP="00DE73D0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705AB1" w:rsidSect="00B216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1756ED"/>
    <w:rsid w:val="00204F1B"/>
    <w:rsid w:val="00271751"/>
    <w:rsid w:val="002C7326"/>
    <w:rsid w:val="002E377D"/>
    <w:rsid w:val="003443F0"/>
    <w:rsid w:val="00345A6A"/>
    <w:rsid w:val="00345AF9"/>
    <w:rsid w:val="00386FEE"/>
    <w:rsid w:val="00443272"/>
    <w:rsid w:val="004F54FF"/>
    <w:rsid w:val="00522DA9"/>
    <w:rsid w:val="005733A8"/>
    <w:rsid w:val="0066022C"/>
    <w:rsid w:val="006B5C7E"/>
    <w:rsid w:val="00705AB1"/>
    <w:rsid w:val="0077407C"/>
    <w:rsid w:val="0093580C"/>
    <w:rsid w:val="009659C8"/>
    <w:rsid w:val="00AA4244"/>
    <w:rsid w:val="00B07860"/>
    <w:rsid w:val="00B21683"/>
    <w:rsid w:val="00B40154"/>
    <w:rsid w:val="00B7453B"/>
    <w:rsid w:val="00CB1AE9"/>
    <w:rsid w:val="00CB3E60"/>
    <w:rsid w:val="00DE73D0"/>
    <w:rsid w:val="00E96B3A"/>
    <w:rsid w:val="00EC5460"/>
    <w:rsid w:val="00EF1B4F"/>
    <w:rsid w:val="00F243A0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73D0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DE73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73D0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DE73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3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B21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21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73D0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DE73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73D0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DE73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3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B21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21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4B96AEFAA16F72DBD396C14C1F591532FAB66A5BD94499832C605DU2X0V" TargetMode="External"/><Relationship Id="rId13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12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BAD1A9D766570FD7B99BFC72312DBF8DF72192936A89D6A0CECFEFC8B04EB548A8B8F4F399637B042C138B51E39B5B4C25AEB97Bc8U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AD1A9D766570FD7B99BFC72312DBF8DF72192936A89D6A0CECFEFC8B04EB548A8B8F4F399637B042C138B51E39B5B4C25AEB97Bc8U0A" TargetMode="External"/><Relationship Id="rId14" Type="http://schemas.openxmlformats.org/officeDocument/2006/relationships/hyperlink" Target="consultantplus://offline/ref=1B5E4A7B77F076CEB7E75C66E261AAA16280A18059CC1591D130B4BBE02E53831A15B6E58DFA4B4C63F49741D07CC6B80DD1C0D167F35E07Q3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</dc:creator>
  <cp:lastModifiedBy>Кожевина</cp:lastModifiedBy>
  <cp:revision>13</cp:revision>
  <cp:lastPrinted>2021-01-27T03:49:00Z</cp:lastPrinted>
  <dcterms:created xsi:type="dcterms:W3CDTF">2019-11-05T00:10:00Z</dcterms:created>
  <dcterms:modified xsi:type="dcterms:W3CDTF">2021-01-27T03:53:00Z</dcterms:modified>
</cp:coreProperties>
</file>