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05" w:rsidRPr="00E22505" w:rsidRDefault="00E137BE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БМР для документов" style="width:46.5pt;height:63pt;visibility:visible">
            <v:imagedata r:id="rId7" o:title="Герб БМР для документов"/>
          </v:shape>
        </w:pict>
      </w:r>
    </w:p>
    <w:p w:rsidR="00E22505" w:rsidRPr="00FE75C9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684350, Камчатский  край, Быстринский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2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E22505" w:rsidRPr="00FE75C9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2505" w:rsidRPr="00E22505" w:rsidRDefault="00E137BE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</w:t>
      </w:r>
      <w:r w:rsidR="0037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:rsidR="00E22505" w:rsidRPr="00FE75C9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22505" w:rsidRPr="00E22505" w:rsidTr="00A11274">
        <w:tc>
          <w:tcPr>
            <w:tcW w:w="5070" w:type="dxa"/>
            <w:tcBorders>
              <w:bottom w:val="nil"/>
            </w:tcBorders>
          </w:tcPr>
          <w:p w:rsidR="00E22505" w:rsidRPr="00E22505" w:rsidRDefault="00E22505" w:rsidP="0046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2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</w:t>
            </w:r>
            <w:r w:rsidR="0046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bookmarkEnd w:id="0"/>
          </w:p>
        </w:tc>
      </w:tr>
    </w:tbl>
    <w:p w:rsidR="00E22505" w:rsidRPr="00FE75C9" w:rsidRDefault="00E22505" w:rsidP="00E2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505" w:rsidRDefault="00E22505" w:rsidP="00E22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29.12.2012 г. № 273-ФЗ «Об образовании в Российской Федерации», от 27.07.2010 № 210-ФЗ «Об организации предоставления государственных и муниципальных услуг»,</w:t>
      </w:r>
      <w:r w:rsidR="009F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руководствуясь с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FA325B" w:rsidRPr="00F93E8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 xml:space="preserve"> 36.1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Устава Быстринског</w:t>
      </w:r>
      <w:r w:rsidR="008B6633">
        <w:rPr>
          <w:rFonts w:ascii="Times New Roman" w:eastAsia="Times New Roman" w:hAnsi="Times New Roman" w:cs="Times New Roman"/>
          <w:sz w:val="28"/>
          <w:szCs w:val="28"/>
        </w:rPr>
        <w:t>о муниципального района</w:t>
      </w:r>
      <w:r w:rsidR="00FE75C9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E75C9" w:rsidRPr="00F93E8C" w:rsidRDefault="00FE75C9" w:rsidP="00FE75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E22505" w:rsidRPr="00F93E8C" w:rsidRDefault="00E22505" w:rsidP="00917ADB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35F9E" w:rsidRP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A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263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приложения.</w:t>
      </w:r>
    </w:p>
    <w:p w:rsidR="00917ADB" w:rsidRDefault="00700314" w:rsidP="00EC695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Быстринского муниципального района </w:t>
      </w:r>
      <w:r w:rsidR="00D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социального развития</w:t>
      </w:r>
      <w:r w:rsidR="00E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Рахманову.</w:t>
      </w:r>
    </w:p>
    <w:p w:rsidR="00917ADB" w:rsidRPr="00917ADB" w:rsidRDefault="00917ADB" w:rsidP="00EC69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725EFD" w:rsidRDefault="00725EFD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FD" w:rsidRP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00314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                                                  А.В. Греков</w:t>
      </w:r>
    </w:p>
    <w:p w:rsidR="00725EFD" w:rsidRPr="00700314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725EFD" w:rsidRDefault="00E22505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Разослано: дело, ООСЗН, Рахманова С.Ю.,</w:t>
      </w:r>
      <w:r w:rsidR="008B6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«БСОШ», МБОУ АСОШ,»,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библиотека с. Эссо, библиотека с. Анавгай, прокуратура, официальный сайт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3722"/>
      </w:tblGrid>
      <w:tr w:rsidR="00E22505" w:rsidRPr="00E22505" w:rsidTr="00A11274">
        <w:trPr>
          <w:trHeight w:val="1426"/>
        </w:trPr>
        <w:tc>
          <w:tcPr>
            <w:tcW w:w="5916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                                                                                     Постановлению администрации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</w:p>
          <w:p w:rsidR="00E22505" w:rsidRPr="00E22505" w:rsidRDefault="00E22505" w:rsidP="0037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7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</w:p>
        </w:tc>
      </w:tr>
    </w:tbl>
    <w:p w:rsidR="003B3141" w:rsidRPr="00DC0981" w:rsidRDefault="003B3141" w:rsidP="00E22505">
      <w:pPr>
        <w:jc w:val="both"/>
      </w:pPr>
    </w:p>
    <w:p w:rsidR="00FF649C" w:rsidRPr="000F1408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F649C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="00A42BE8" w:rsidRPr="00A42BE8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0F1408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AF" w:rsidRPr="000F1408" w:rsidRDefault="00F151AF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9C" w:rsidRDefault="00FF649C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CE4" w:rsidRPr="000F1408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 администрации  </w:t>
      </w:r>
      <w:r w:rsidR="000F1408">
        <w:rPr>
          <w:rFonts w:ascii="Times New Roman" w:hAnsi="Times New Roman" w:cs="Times New Roman"/>
          <w:sz w:val="28"/>
          <w:szCs w:val="28"/>
        </w:rPr>
        <w:t>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1408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 Б</w:t>
      </w:r>
      <w:r w:rsidRPr="00FF649C">
        <w:rPr>
          <w:rFonts w:ascii="Times New Roman" w:hAnsi="Times New Roman" w:cs="Times New Roman"/>
          <w:sz w:val="28"/>
          <w:szCs w:val="28"/>
        </w:rPr>
        <w:t>МР) по предоставлению муниципальной услуги «</w:t>
      </w:r>
      <w:r w:rsidR="006A55CA" w:rsidRPr="006A55CA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F649C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предоставления муниципальной услуги «</w:t>
      </w:r>
      <w:r w:rsidR="006A55CA" w:rsidRPr="006A55CA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F649C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форме;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- формы контроля над исполнением Регламента;</w:t>
      </w:r>
    </w:p>
    <w:p w:rsidR="00FF649C" w:rsidRPr="00FF649C" w:rsidRDefault="004C028F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49C" w:rsidRPr="00FF649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="00887851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граждан (далее - Заявители</w:t>
      </w:r>
      <w:r w:rsidRPr="00FF649C">
        <w:rPr>
          <w:rFonts w:ascii="Times New Roman" w:hAnsi="Times New Roman" w:cs="Times New Roman"/>
          <w:sz w:val="28"/>
          <w:szCs w:val="28"/>
        </w:rPr>
        <w:t>).</w:t>
      </w:r>
    </w:p>
    <w:p w:rsidR="00FF649C" w:rsidRPr="00FF649C" w:rsidRDefault="004C028F" w:rsidP="008D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649C" w:rsidRPr="00FF649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8D0547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</w:t>
      </w:r>
      <w:r w:rsidR="00D86AAC">
        <w:rPr>
          <w:rFonts w:ascii="Times New Roman" w:hAnsi="Times New Roman" w:cs="Times New Roman"/>
          <w:sz w:val="28"/>
          <w:szCs w:val="28"/>
        </w:rPr>
        <w:t>отделом образования и социальной защиты населения администрации 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D86AAC">
        <w:rPr>
          <w:rFonts w:ascii="Times New Roman" w:hAnsi="Times New Roman" w:cs="Times New Roman"/>
          <w:sz w:val="28"/>
          <w:szCs w:val="28"/>
        </w:rPr>
        <w:t>О</w:t>
      </w:r>
      <w:r w:rsidR="00FF147D">
        <w:rPr>
          <w:rFonts w:ascii="Times New Roman" w:hAnsi="Times New Roman" w:cs="Times New Roman"/>
          <w:sz w:val="28"/>
          <w:szCs w:val="28"/>
        </w:rPr>
        <w:t>ОИСЗН</w:t>
      </w:r>
      <w:r w:rsidRPr="00FF649C">
        <w:rPr>
          <w:rFonts w:ascii="Times New Roman" w:hAnsi="Times New Roman" w:cs="Times New Roman"/>
          <w:sz w:val="28"/>
          <w:szCs w:val="28"/>
        </w:rPr>
        <w:t>);</w:t>
      </w:r>
    </w:p>
    <w:p w:rsidR="008949F1" w:rsidRDefault="00FF649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муниципальными образовательными организациями </w:t>
      </w:r>
      <w:r w:rsidR="00451A44">
        <w:rPr>
          <w:rFonts w:ascii="Times New Roman" w:hAnsi="Times New Roman" w:cs="Times New Roman"/>
          <w:sz w:val="28"/>
          <w:szCs w:val="28"/>
        </w:rPr>
        <w:t>Быстрин</w:t>
      </w:r>
      <w:r w:rsidRPr="00FF649C">
        <w:rPr>
          <w:rFonts w:ascii="Times New Roman" w:hAnsi="Times New Roman" w:cs="Times New Roman"/>
          <w:sz w:val="28"/>
          <w:szCs w:val="28"/>
        </w:rPr>
        <w:t>ского муни</w:t>
      </w:r>
      <w:r w:rsidR="00C84F64">
        <w:rPr>
          <w:rFonts w:ascii="Times New Roman" w:hAnsi="Times New Roman" w:cs="Times New Roman"/>
          <w:sz w:val="28"/>
          <w:szCs w:val="28"/>
        </w:rPr>
        <w:t xml:space="preserve">ципального района (далее - </w:t>
      </w:r>
      <w:r w:rsidR="00451A44">
        <w:rPr>
          <w:rFonts w:ascii="Times New Roman" w:hAnsi="Times New Roman" w:cs="Times New Roman"/>
          <w:sz w:val="28"/>
          <w:szCs w:val="28"/>
        </w:rPr>
        <w:t>ОО Б</w:t>
      </w:r>
      <w:r w:rsidR="008949F1">
        <w:rPr>
          <w:rFonts w:ascii="Times New Roman" w:hAnsi="Times New Roman" w:cs="Times New Roman"/>
          <w:sz w:val="28"/>
          <w:szCs w:val="28"/>
        </w:rPr>
        <w:t>МР);</w:t>
      </w:r>
    </w:p>
    <w:p w:rsidR="00C54A02" w:rsidRDefault="00C54A02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02">
        <w:rPr>
          <w:rFonts w:ascii="Times New Roman" w:hAnsi="Times New Roman" w:cs="Times New Roman"/>
          <w:sz w:val="28"/>
          <w:szCs w:val="28"/>
        </w:rPr>
        <w:t>- многофункциональными центрами (далее – МФЦ) на основании соглашения, заключенного между этими центрами и администрацией Быстринского муниципального района, с учетом т</w:t>
      </w:r>
      <w:r>
        <w:rPr>
          <w:rFonts w:ascii="Times New Roman" w:hAnsi="Times New Roman" w:cs="Times New Roman"/>
          <w:sz w:val="28"/>
          <w:szCs w:val="28"/>
        </w:rPr>
        <w:t>ребований настоящего Регламента.</w:t>
      </w:r>
    </w:p>
    <w:p w:rsidR="00294181" w:rsidRDefault="00BC0192" w:rsidP="00B814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FF3D5F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Контактные данные органов, предоставляющих Муниципальную услугу:</w:t>
      </w:r>
      <w:r w:rsidR="00B81425" w:rsidRPr="00B81425">
        <w:t xml:space="preserve"> </w:t>
      </w:r>
    </w:p>
    <w:p w:rsidR="00B81425" w:rsidRPr="00B81425" w:rsidRDefault="007346B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B81425" w:rsidRPr="00B81425">
        <w:rPr>
          <w:rFonts w:ascii="Times New Roman" w:hAnsi="Times New Roman" w:cs="Times New Roman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B81425" w:rsidRPr="00B814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6843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1425" w:rsidRPr="00B8142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t>Быстрин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>
        <w:rPr>
          <w:rFonts w:ascii="Times New Roman" w:hAnsi="Times New Roman" w:cs="Times New Roman"/>
          <w:sz w:val="28"/>
          <w:szCs w:val="28"/>
        </w:rPr>
        <w:t>Эссо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Терешковой</w:t>
      </w:r>
      <w:r w:rsidR="00B81425" w:rsidRPr="00B81425">
        <w:rPr>
          <w:rFonts w:ascii="Times New Roman" w:hAnsi="Times New Roman" w:cs="Times New Roman"/>
          <w:sz w:val="28"/>
          <w:szCs w:val="28"/>
        </w:rPr>
        <w:t>, д. 1</w:t>
      </w:r>
      <w:r w:rsidR="004C028F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Часы приёма граждан в </w:t>
      </w:r>
      <w:r w:rsidR="006A2480">
        <w:rPr>
          <w:rFonts w:ascii="Times New Roman" w:hAnsi="Times New Roman" w:cs="Times New Roman"/>
          <w:sz w:val="28"/>
          <w:szCs w:val="28"/>
        </w:rPr>
        <w:t>О</w:t>
      </w:r>
      <w:r w:rsidR="00A01329">
        <w:rPr>
          <w:rFonts w:ascii="Times New Roman" w:hAnsi="Times New Roman" w:cs="Times New Roman"/>
          <w:sz w:val="28"/>
          <w:szCs w:val="28"/>
        </w:rPr>
        <w:t>ОИСЗН</w:t>
      </w:r>
      <w:r w:rsidR="006A2480">
        <w:rPr>
          <w:rFonts w:ascii="Times New Roman" w:hAnsi="Times New Roman" w:cs="Times New Roman"/>
          <w:sz w:val="28"/>
          <w:szCs w:val="28"/>
        </w:rPr>
        <w:t>: Понедельник</w:t>
      </w:r>
      <w:r w:rsidR="00BE26B8">
        <w:rPr>
          <w:rFonts w:ascii="Times New Roman" w:hAnsi="Times New Roman" w:cs="Times New Roman"/>
          <w:sz w:val="28"/>
          <w:szCs w:val="28"/>
        </w:rPr>
        <w:t>- четверг</w:t>
      </w:r>
      <w:r w:rsidR="006A2480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6A2480">
        <w:rPr>
          <w:rFonts w:ascii="Times New Roman" w:hAnsi="Times New Roman" w:cs="Times New Roman"/>
          <w:sz w:val="28"/>
          <w:szCs w:val="28"/>
        </w:rPr>
        <w:t>08:3</w:t>
      </w:r>
      <w:r w:rsidRPr="00B81425">
        <w:rPr>
          <w:rFonts w:ascii="Times New Roman" w:hAnsi="Times New Roman" w:cs="Times New Roman"/>
          <w:sz w:val="28"/>
          <w:szCs w:val="28"/>
        </w:rPr>
        <w:t>0 до 1</w:t>
      </w:r>
      <w:r w:rsidR="006A2480">
        <w:rPr>
          <w:rFonts w:ascii="Times New Roman" w:hAnsi="Times New Roman" w:cs="Times New Roman"/>
          <w:sz w:val="28"/>
          <w:szCs w:val="28"/>
        </w:rPr>
        <w:t>8:0</w:t>
      </w:r>
      <w:r w:rsidRPr="00B81425">
        <w:rPr>
          <w:rFonts w:ascii="Times New Roman" w:hAnsi="Times New Roman" w:cs="Times New Roman"/>
          <w:sz w:val="28"/>
          <w:szCs w:val="28"/>
        </w:rPr>
        <w:t>0;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Пятница</w:t>
      </w:r>
      <w:r w:rsidR="00BE26B8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BE26B8">
        <w:rPr>
          <w:rFonts w:ascii="Times New Roman" w:hAnsi="Times New Roman" w:cs="Times New Roman"/>
          <w:sz w:val="28"/>
          <w:szCs w:val="28"/>
        </w:rPr>
        <w:t>08:30</w:t>
      </w:r>
      <w:r w:rsidRPr="00B81425">
        <w:rPr>
          <w:rFonts w:ascii="Times New Roman" w:hAnsi="Times New Roman" w:cs="Times New Roman"/>
          <w:sz w:val="28"/>
          <w:szCs w:val="28"/>
        </w:rPr>
        <w:t xml:space="preserve"> до 1</w:t>
      </w:r>
      <w:r w:rsidR="00BE26B8">
        <w:rPr>
          <w:rFonts w:ascii="Times New Roman" w:hAnsi="Times New Roman" w:cs="Times New Roman"/>
          <w:sz w:val="28"/>
          <w:szCs w:val="28"/>
        </w:rPr>
        <w:t>2:30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9836FA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8(415-42</w:t>
      </w:r>
      <w:r w:rsidR="00B81425" w:rsidRPr="00B81425">
        <w:rPr>
          <w:rFonts w:ascii="Times New Roman" w:hAnsi="Times New Roman" w:cs="Times New Roman"/>
          <w:sz w:val="28"/>
          <w:szCs w:val="28"/>
        </w:rPr>
        <w:t>)2-1</w:t>
      </w:r>
      <w:r>
        <w:rPr>
          <w:rFonts w:ascii="Times New Roman" w:hAnsi="Times New Roman" w:cs="Times New Roman"/>
          <w:sz w:val="28"/>
          <w:szCs w:val="28"/>
        </w:rPr>
        <w:t>5-17</w:t>
      </w:r>
      <w:r w:rsidR="00B81425" w:rsidRPr="00B81425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425" w:rsidRPr="00B81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121E27" w:rsidRPr="005D20E1">
          <w:rPr>
            <w:rStyle w:val="a8"/>
            <w:rFonts w:ascii="Times New Roman" w:hAnsi="Times New Roman" w:cs="Times New Roman"/>
            <w:sz w:val="28"/>
            <w:szCs w:val="28"/>
          </w:rPr>
          <w:t>obrazovanie@bmr-kamchatka.ru</w:t>
        </w:r>
      </w:hyperlink>
      <w:r w:rsidR="0012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адресах электронной почты, официальных сайтах в информационно-телекоммуникационной сети «Интернет» и номерах телефонов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 xml:space="preserve">МР содержится в </w:t>
      </w:r>
      <w:r w:rsidRPr="004F7646">
        <w:rPr>
          <w:rFonts w:ascii="Times New Roman" w:hAnsi="Times New Roman" w:cs="Times New Roman"/>
          <w:sz w:val="28"/>
          <w:szCs w:val="28"/>
        </w:rPr>
        <w:t>Приложении № 1</w:t>
      </w:r>
      <w:r w:rsidRPr="00B8142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1425" w:rsidRPr="00B81425" w:rsidRDefault="00BC0192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6C">
        <w:rPr>
          <w:rFonts w:ascii="Times New Roman" w:hAnsi="Times New Roman" w:cs="Times New Roman"/>
          <w:sz w:val="28"/>
          <w:szCs w:val="28"/>
        </w:rPr>
        <w:t>1.5</w:t>
      </w:r>
      <w:r w:rsidR="00FF3D5F" w:rsidRPr="00C56D6C">
        <w:rPr>
          <w:rFonts w:ascii="Times New Roman" w:hAnsi="Times New Roman" w:cs="Times New Roman"/>
          <w:sz w:val="28"/>
          <w:szCs w:val="28"/>
        </w:rPr>
        <w:t>.</w:t>
      </w:r>
      <w:r w:rsidR="00C55B4B">
        <w:rPr>
          <w:rFonts w:ascii="Times New Roman" w:hAnsi="Times New Roman" w:cs="Times New Roman"/>
          <w:sz w:val="28"/>
          <w:szCs w:val="28"/>
        </w:rPr>
        <w:tab/>
        <w:t>Информация для Заявителя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размещена в информационно-телекоммуникационной сети «Интернет»:</w:t>
      </w:r>
    </w:p>
    <w:p w:rsidR="00B81425" w:rsidRPr="00B81425" w:rsidRDefault="00692B4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B81425" w:rsidRPr="00B81425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7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7B1A">
        <w:rPr>
          <w:rFonts w:ascii="Times New Roman" w:hAnsi="Times New Roman" w:cs="Times New Roman"/>
          <w:sz w:val="28"/>
          <w:szCs w:val="28"/>
        </w:rPr>
        <w:t>местного самоуправления Быстринского муниципального района (далее – официальный сайт)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</w:t>
      </w:r>
      <w:r w:rsidR="00D27B1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сайтах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на портале региональных и муниципальных услуг субъекта Российской Федерации (pgu.kamgov.ru) (далее - Региональный портал);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B81425" w:rsidRPr="00B81425" w:rsidRDefault="00C56D6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81425" w:rsidRPr="00B81425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81425" w:rsidRPr="00B81425" w:rsidRDefault="00BE1C4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</w:t>
      </w:r>
      <w:r w:rsidR="00B81425" w:rsidRPr="00B81425">
        <w:rPr>
          <w:rFonts w:ascii="Times New Roman" w:hAnsi="Times New Roman" w:cs="Times New Roman"/>
          <w:sz w:val="28"/>
          <w:szCs w:val="28"/>
        </w:rPr>
        <w:t>ткость 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изложении;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81425" w:rsidRPr="00B81425" w:rsidRDefault="00C56D6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3B84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</w:t>
      </w:r>
      <w:r w:rsidR="00C55B4B">
        <w:rPr>
          <w:rFonts w:ascii="Times New Roman" w:hAnsi="Times New Roman" w:cs="Times New Roman"/>
          <w:sz w:val="28"/>
          <w:szCs w:val="28"/>
        </w:rPr>
        <w:t>Заявителем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</w:t>
      </w:r>
      <w:r w:rsidR="00882F35">
        <w:rPr>
          <w:rFonts w:ascii="Times New Roman" w:hAnsi="Times New Roman" w:cs="Times New Roman"/>
          <w:sz w:val="28"/>
          <w:szCs w:val="28"/>
        </w:rPr>
        <w:t>:</w:t>
      </w:r>
    </w:p>
    <w:p w:rsidR="00B81425" w:rsidRPr="00B81425" w:rsidRDefault="009A41E5" w:rsidP="009A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145465">
        <w:rPr>
          <w:rFonts w:ascii="Times New Roman" w:hAnsi="Times New Roman" w:cs="Times New Roman"/>
          <w:sz w:val="28"/>
          <w:szCs w:val="28"/>
        </w:rPr>
        <w:t>Заявитель обращается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в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C54A02">
        <w:rPr>
          <w:rFonts w:ascii="Times New Roman" w:hAnsi="Times New Roman" w:cs="Times New Roman"/>
          <w:sz w:val="28"/>
          <w:szCs w:val="28"/>
        </w:rPr>
        <w:t>, МФЦ</w:t>
      </w:r>
      <w:r w:rsidR="00653E54">
        <w:rPr>
          <w:rFonts w:ascii="Times New Roman" w:hAnsi="Times New Roman" w:cs="Times New Roman"/>
          <w:sz w:val="28"/>
          <w:szCs w:val="28"/>
        </w:rPr>
        <w:t xml:space="preserve"> и</w:t>
      </w:r>
      <w:r w:rsidR="00C54A02">
        <w:rPr>
          <w:rFonts w:ascii="Times New Roman" w:hAnsi="Times New Roman" w:cs="Times New Roman"/>
          <w:sz w:val="28"/>
          <w:szCs w:val="28"/>
        </w:rPr>
        <w:t>ли</w:t>
      </w:r>
      <w:r w:rsidR="00653E54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письменном виде (почтой, телеграммой или посредством факсимильной связи);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1425" w:rsidRPr="00B81425" w:rsidRDefault="00B81425" w:rsidP="0065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</w:t>
      </w:r>
      <w:r w:rsidR="00653E54">
        <w:rPr>
          <w:rFonts w:ascii="Times New Roman" w:hAnsi="Times New Roman" w:cs="Times New Roman"/>
          <w:sz w:val="28"/>
          <w:szCs w:val="28"/>
        </w:rPr>
        <w:t xml:space="preserve">ных услуг (функций) Камчатского </w:t>
      </w:r>
      <w:r w:rsidRPr="00B81425">
        <w:rPr>
          <w:rFonts w:ascii="Times New Roman" w:hAnsi="Times New Roman" w:cs="Times New Roman"/>
          <w:sz w:val="28"/>
          <w:szCs w:val="28"/>
        </w:rPr>
        <w:t>края.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осуществляется специалистами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F16E94">
        <w:rPr>
          <w:rFonts w:ascii="Times New Roman" w:hAnsi="Times New Roman" w:cs="Times New Roman"/>
          <w:sz w:val="28"/>
          <w:szCs w:val="28"/>
        </w:rPr>
        <w:t>,</w:t>
      </w:r>
      <w:r w:rsidR="003F5B17">
        <w:rPr>
          <w:rFonts w:ascii="Times New Roman" w:hAnsi="Times New Roman" w:cs="Times New Roman"/>
          <w:sz w:val="28"/>
          <w:szCs w:val="28"/>
        </w:rPr>
        <w:t xml:space="preserve"> МФЦ,</w:t>
      </w:r>
      <w:r w:rsidR="00C84F64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lastRenderedPageBreak/>
        <w:t>- по телефону.</w:t>
      </w:r>
    </w:p>
    <w:p w:rsidR="00B04AF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ответа</w:t>
      </w:r>
      <w:r w:rsidR="001B64B7">
        <w:rPr>
          <w:rFonts w:ascii="Times New Roman" w:hAnsi="Times New Roman" w:cs="Times New Roman"/>
          <w:sz w:val="28"/>
          <w:szCs w:val="28"/>
        </w:rPr>
        <w:t>х на устные обращения Заявителя</w:t>
      </w:r>
      <w:r w:rsidRPr="00B81425">
        <w:rPr>
          <w:rFonts w:ascii="Times New Roman" w:hAnsi="Times New Roman" w:cs="Times New Roman"/>
          <w:sz w:val="28"/>
          <w:szCs w:val="28"/>
        </w:rPr>
        <w:t xml:space="preserve"> (по телефону или лично) уполномоченные лица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F16E94">
        <w:rPr>
          <w:rFonts w:ascii="Times New Roman" w:hAnsi="Times New Roman" w:cs="Times New Roman"/>
          <w:sz w:val="28"/>
          <w:szCs w:val="28"/>
        </w:rPr>
        <w:t>,</w:t>
      </w:r>
      <w:r w:rsidRPr="00B81425">
        <w:rPr>
          <w:rFonts w:ascii="Times New Roman" w:hAnsi="Times New Roman" w:cs="Times New Roman"/>
          <w:sz w:val="28"/>
          <w:szCs w:val="28"/>
        </w:rPr>
        <w:t xml:space="preserve"> 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 подробно и в вежливой форме информируют обратившихся по интересующим их вопросам.</w:t>
      </w:r>
      <w:r w:rsidRPr="00B81425"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информацию:</w:t>
      </w:r>
    </w:p>
    <w:p w:rsidR="00B04AFB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 наименовании органа, в который обратился Заявитель;</w:t>
      </w:r>
    </w:p>
    <w:p w:rsidR="00B81425" w:rsidRPr="00B81425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фамилии, имени, отчестве и должности работника, принявшего телефонный звонок.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81425" w:rsidRPr="00B81425" w:rsidRDefault="00F16E94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565F">
        <w:rPr>
          <w:rFonts w:ascii="Times New Roman" w:hAnsi="Times New Roman" w:cs="Times New Roman"/>
          <w:sz w:val="28"/>
          <w:szCs w:val="28"/>
        </w:rPr>
        <w:t>.</w:t>
      </w:r>
      <w:r w:rsidR="00B04AF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Публичное инфо</w:t>
      </w:r>
      <w:r w:rsidR="00B04AFB">
        <w:rPr>
          <w:rFonts w:ascii="Times New Roman" w:hAnsi="Times New Roman" w:cs="Times New Roman"/>
          <w:sz w:val="28"/>
          <w:szCs w:val="28"/>
        </w:rPr>
        <w:t>рмирование Заявителей о порядке</w:t>
      </w:r>
      <w:r w:rsidRPr="00B814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осуществляется путём размещения информации на </w:t>
      </w:r>
      <w:r w:rsidRPr="0088565F">
        <w:rPr>
          <w:rFonts w:ascii="Times New Roman" w:hAnsi="Times New Roman" w:cs="Times New Roman"/>
          <w:sz w:val="28"/>
          <w:szCs w:val="28"/>
        </w:rPr>
        <w:t>официальном сайте,</w:t>
      </w:r>
      <w:r w:rsidR="00C84F64">
        <w:rPr>
          <w:rFonts w:ascii="Times New Roman" w:hAnsi="Times New Roman" w:cs="Times New Roman"/>
          <w:sz w:val="28"/>
          <w:szCs w:val="28"/>
        </w:rPr>
        <w:t xml:space="preserve"> сайтах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="00EF1AC0">
        <w:rPr>
          <w:rFonts w:ascii="Times New Roman" w:hAnsi="Times New Roman" w:cs="Times New Roman"/>
          <w:sz w:val="28"/>
          <w:szCs w:val="28"/>
        </w:rPr>
        <w:t xml:space="preserve">МР, информационных стендах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C2553">
        <w:rPr>
          <w:rFonts w:ascii="Times New Roman" w:hAnsi="Times New Roman" w:cs="Times New Roman"/>
          <w:sz w:val="28"/>
          <w:szCs w:val="28"/>
        </w:rPr>
        <w:t>,</w:t>
      </w:r>
      <w:r w:rsidR="003F5B17">
        <w:rPr>
          <w:rFonts w:ascii="Times New Roman" w:hAnsi="Times New Roman" w:cs="Times New Roman"/>
          <w:sz w:val="28"/>
          <w:szCs w:val="28"/>
        </w:rPr>
        <w:t xml:space="preserve"> МФЦ,</w:t>
      </w:r>
      <w:r w:rsidR="00CC2553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приложениями, образцы заполнения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Default="00B81425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B1CE4" w:rsidRPr="00EF1AC0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2.1.</w:t>
      </w:r>
      <w:r w:rsidRPr="00B81425">
        <w:rPr>
          <w:rFonts w:ascii="Times New Roman" w:hAnsi="Times New Roman" w:cs="Times New Roman"/>
          <w:sz w:val="28"/>
          <w:szCs w:val="28"/>
        </w:rPr>
        <w:tab/>
        <w:t>Регламент действует в отношении Муниципальной услуги «Предоставление информации о</w:t>
      </w:r>
      <w:r w:rsidR="00E831AE" w:rsidRPr="00E831AE">
        <w:rPr>
          <w:rFonts w:ascii="Times New Roman" w:hAnsi="Times New Roman" w:cs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</w:t>
      </w:r>
      <w:r w:rsidRPr="00B81425">
        <w:rPr>
          <w:rFonts w:ascii="Times New Roman" w:hAnsi="Times New Roman" w:cs="Times New Roman"/>
          <w:sz w:val="28"/>
          <w:szCs w:val="28"/>
        </w:rPr>
        <w:t>».</w:t>
      </w:r>
    </w:p>
    <w:p w:rsidR="00B81425" w:rsidRPr="00B81425" w:rsidRDefault="004C39BD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Ответственными</w:t>
      </w:r>
      <w:r w:rsidR="00B53C85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исполнителями</w:t>
      </w:r>
      <w:r w:rsidR="00B52FED">
        <w:rPr>
          <w:rFonts w:ascii="Times New Roman" w:hAnsi="Times New Roman" w:cs="Times New Roman"/>
          <w:sz w:val="28"/>
          <w:szCs w:val="28"/>
        </w:rPr>
        <w:t>,</w:t>
      </w:r>
      <w:r w:rsidR="00B53C85">
        <w:rPr>
          <w:rFonts w:ascii="Times New Roman" w:hAnsi="Times New Roman" w:cs="Times New Roman"/>
          <w:sz w:val="28"/>
          <w:szCs w:val="28"/>
        </w:rPr>
        <w:t xml:space="preserve"> реализующими </w:t>
      </w:r>
      <w:r w:rsidR="00B81425" w:rsidRPr="00B8142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являются ОО </w:t>
      </w:r>
      <w:r w:rsidR="00B53C85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не вправе требовать от Заявителя осуществлений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F77855" w:rsidRDefault="00F7785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ООИСЗН</w:t>
      </w:r>
      <w:r w:rsidRPr="00F77855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деятельность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7855">
        <w:rPr>
          <w:rFonts w:ascii="Times New Roman" w:hAnsi="Times New Roman" w:cs="Times New Roman"/>
          <w:sz w:val="28"/>
          <w:szCs w:val="28"/>
        </w:rPr>
        <w:t xml:space="preserve">МР по предоставлению Муниципальной услуги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F7785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7855">
        <w:rPr>
          <w:rFonts w:ascii="Times New Roman" w:hAnsi="Times New Roman" w:cs="Times New Roman"/>
          <w:sz w:val="28"/>
          <w:szCs w:val="28"/>
        </w:rPr>
        <w:t>МР).</w:t>
      </w:r>
    </w:p>
    <w:p w:rsidR="002D2536" w:rsidRPr="00B81425" w:rsidRDefault="002D2536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36">
        <w:rPr>
          <w:rFonts w:ascii="Times New Roman" w:hAnsi="Times New Roman" w:cs="Times New Roman"/>
          <w:sz w:val="28"/>
          <w:szCs w:val="28"/>
        </w:rPr>
        <w:t>МФЦ осуществляет прием документов для предоставления Муниципальной услуги, а также предоставляет сведения об этапах обработки заявления, о результатах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0E6" w:rsidRDefault="00B81425" w:rsidP="002170E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2170E6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2170E6" w:rsidRPr="002170E6" w:rsidRDefault="002170E6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E6">
        <w:rPr>
          <w:rFonts w:ascii="Times New Roman" w:hAnsi="Times New Roman" w:cs="Times New Roman"/>
          <w:sz w:val="28"/>
          <w:szCs w:val="28"/>
        </w:rPr>
        <w:t xml:space="preserve">- организация доступа Заявителей к автоматизированной информационной системе «Сетевой город. Образование» (далее - АИС </w:t>
      </w:r>
      <w:r w:rsidRPr="002170E6">
        <w:rPr>
          <w:rFonts w:ascii="Times New Roman" w:hAnsi="Times New Roman" w:cs="Times New Roman"/>
          <w:sz w:val="28"/>
          <w:szCs w:val="28"/>
        </w:rPr>
        <w:lastRenderedPageBreak/>
        <w:t>«Сетевой 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0E6">
        <w:rPr>
          <w:rFonts w:ascii="Times New Roman" w:hAnsi="Times New Roman" w:cs="Times New Roman"/>
          <w:sz w:val="28"/>
          <w:szCs w:val="28"/>
        </w:rPr>
        <w:t>Образование»), содержащим сведения об успеваемости учащегося, путём выдачи логина и пароля;</w:t>
      </w:r>
    </w:p>
    <w:p w:rsidR="002170E6" w:rsidRDefault="002170E6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E6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673B93" w:rsidRPr="00673B93" w:rsidRDefault="00673B93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73B93">
        <w:rPr>
          <w:rFonts w:ascii="Times New Roman" w:hAnsi="Times New Roman" w:cs="Times New Roman"/>
          <w:sz w:val="28"/>
          <w:szCs w:val="28"/>
        </w:rPr>
        <w:t xml:space="preserve"> Окончательным результатом предоставления Муниципальной услуги является:</w:t>
      </w:r>
    </w:p>
    <w:p w:rsidR="00673B93" w:rsidRPr="00673B93" w:rsidRDefault="00673B93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>Предоставление Заявителю актуальной и достоверной информации о текущей успеваемости учащегося в форме электронного дневника, представляющего совокупность следующих сведений:</w:t>
      </w:r>
    </w:p>
    <w:p w:rsidR="00673B93" w:rsidRPr="00673B93" w:rsidRDefault="00673B93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673B93" w:rsidRPr="00673B93" w:rsidRDefault="00673B93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>- 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673B93" w:rsidRDefault="00673B93" w:rsidP="0067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93">
        <w:rPr>
          <w:rFonts w:ascii="Times New Roman" w:hAnsi="Times New Roman" w:cs="Times New Roman"/>
          <w:sz w:val="28"/>
          <w:szCs w:val="28"/>
        </w:rPr>
        <w:t>- сведения о посещаемости уроков учащимся за текущий учебный период.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</w:t>
      </w:r>
      <w:r w:rsidR="009B1905">
        <w:rPr>
          <w:rFonts w:ascii="Times New Roman" w:hAnsi="Times New Roman" w:cs="Times New Roman"/>
          <w:sz w:val="28"/>
          <w:szCs w:val="28"/>
        </w:rPr>
        <w:t>5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  <w:r w:rsidRPr="00B81425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</w:t>
      </w:r>
    </w:p>
    <w:p w:rsidR="00B81425" w:rsidRPr="00B81425" w:rsidRDefault="004E313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81425" w:rsidRPr="00B81425">
        <w:rPr>
          <w:rFonts w:ascii="Times New Roman" w:hAnsi="Times New Roman" w:cs="Times New Roman"/>
          <w:sz w:val="28"/>
          <w:szCs w:val="28"/>
        </w:rPr>
        <w:t>.1.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течение учебного</w:t>
      </w:r>
      <w:r w:rsidR="001713E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года.</w:t>
      </w:r>
    </w:p>
    <w:p w:rsidR="00B81425" w:rsidRDefault="004E313C" w:rsidP="004E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81425" w:rsidRPr="00B81425">
        <w:rPr>
          <w:rFonts w:ascii="Times New Roman" w:hAnsi="Times New Roman" w:cs="Times New Roman"/>
          <w:sz w:val="28"/>
          <w:szCs w:val="28"/>
        </w:rPr>
        <w:t>.2.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</w:r>
      <w:r w:rsidRPr="004E313C">
        <w:rPr>
          <w:rFonts w:ascii="Times New Roman" w:hAnsi="Times New Roman" w:cs="Times New Roman"/>
          <w:sz w:val="28"/>
          <w:szCs w:val="28"/>
        </w:rPr>
        <w:t>Максимальный срок непосредственного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Заявителем в </w:t>
      </w:r>
      <w:r w:rsidRPr="004E313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БМР</w:t>
      </w:r>
      <w:r w:rsidRPr="004E313C">
        <w:rPr>
          <w:rFonts w:ascii="Times New Roman" w:hAnsi="Times New Roman" w:cs="Times New Roman"/>
          <w:sz w:val="28"/>
          <w:szCs w:val="28"/>
        </w:rPr>
        <w:t xml:space="preserve"> заявления не более 10 дней.</w:t>
      </w:r>
    </w:p>
    <w:p w:rsidR="00B81425" w:rsidRPr="00B81425" w:rsidRDefault="001E668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Конвенцией о </w:t>
      </w:r>
      <w:r w:rsidR="001E668F">
        <w:rPr>
          <w:rFonts w:ascii="Times New Roman" w:hAnsi="Times New Roman" w:cs="Times New Roman"/>
          <w:sz w:val="28"/>
          <w:szCs w:val="28"/>
        </w:rPr>
        <w:t>правах</w:t>
      </w:r>
      <w:r w:rsidR="00B96B8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81425" w:rsidRPr="00B81425">
        <w:rPr>
          <w:rFonts w:ascii="Times New Roman" w:hAnsi="Times New Roman" w:cs="Times New Roman"/>
          <w:sz w:val="28"/>
          <w:szCs w:val="28"/>
        </w:rPr>
        <w:t>;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</w:t>
      </w:r>
      <w:r w:rsidR="00B81425" w:rsidRPr="00B81425">
        <w:rPr>
          <w:rFonts w:ascii="Times New Roman" w:hAnsi="Times New Roman" w:cs="Times New Roman"/>
          <w:sz w:val="28"/>
          <w:szCs w:val="28"/>
        </w:rPr>
        <w:t>Федерации;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-Федеральным </w:t>
      </w:r>
      <w:r w:rsidR="00B81425" w:rsidRPr="00B81425">
        <w:rPr>
          <w:rFonts w:ascii="Times New Roman" w:hAnsi="Times New Roman" w:cs="Times New Roman"/>
          <w:sz w:val="28"/>
          <w:szCs w:val="28"/>
        </w:rPr>
        <w:t>законом от 24.07.1998 № 124-ФЗ «Об основных гарантиях прав ребёнка в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Постановлением Правительства Российс</w:t>
      </w:r>
      <w:r w:rsidR="00A73DFD">
        <w:rPr>
          <w:rFonts w:ascii="Times New Roman" w:hAnsi="Times New Roman" w:cs="Times New Roman"/>
          <w:sz w:val="28"/>
          <w:szCs w:val="28"/>
        </w:rPr>
        <w:t>кой Федерации от 26.03.2016 № </w:t>
      </w:r>
      <w:r w:rsidRPr="00B81425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063CB1" w:rsidRPr="00B81425" w:rsidRDefault="00063CB1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B1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7F77D7">
        <w:rPr>
          <w:rFonts w:ascii="Times New Roman" w:hAnsi="Times New Roman" w:cs="Times New Roman"/>
          <w:sz w:val="28"/>
          <w:szCs w:val="28"/>
        </w:rPr>
        <w:t>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Уставами ОО </w:t>
      </w:r>
      <w:r w:rsidR="00817525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C15AE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F147D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B0F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1425" w:rsidRPr="00B81425">
        <w:rPr>
          <w:rFonts w:ascii="Times New Roman" w:hAnsi="Times New Roman" w:cs="Times New Roman"/>
          <w:sz w:val="28"/>
          <w:szCs w:val="28"/>
        </w:rPr>
        <w:t>Муниципальной услуги является направление Заявителем в уполномоченный орган заявления</w:t>
      </w:r>
      <w:r w:rsidR="00A837A0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№ 2 к настоящему Регламенту</w:t>
      </w:r>
      <w:r w:rsidR="00B81425" w:rsidRPr="00B81425">
        <w:rPr>
          <w:rFonts w:ascii="Times New Roman" w:hAnsi="Times New Roman" w:cs="Times New Roman"/>
          <w:sz w:val="28"/>
          <w:szCs w:val="28"/>
        </w:rPr>
        <w:t>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адрес места жительства Заявителя;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6F54F6" w:rsidRP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- сведения об учащемся (фамилия имя отчество (последнее при наличии), класс);</w:t>
      </w:r>
    </w:p>
    <w:p w:rsidR="006F54F6" w:rsidRP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- сведения о страховом номере индивидуального лицевого счёта Заявителя (далее - СНИЛС);</w:t>
      </w:r>
    </w:p>
    <w:p w:rsidR="006F54F6" w:rsidRP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 и персональных данных ребёнка, содержащихся в заявлении и прилагаемых к нему документах, в порядке, установленном законодательством Российской Федерации;</w:t>
      </w:r>
    </w:p>
    <w:p w:rsidR="006F54F6" w:rsidRP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6F54F6" w:rsidRP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Заявитель вместе с заявлением предъявляет оригинал документа, удостоверяющий личность, либо оригинал документа, удостоверяющий личность иностранного гражданина и лица без гражданства в Российской Федерации.</w:t>
      </w:r>
    </w:p>
    <w:p w:rsidR="006F54F6" w:rsidRP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Заявление должно быть заполнено на русском языке, либо иметь заверенный перевод на русском языке.</w:t>
      </w:r>
    </w:p>
    <w:p w:rsidR="006F54F6" w:rsidRDefault="006F54F6" w:rsidP="006F5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F6">
        <w:rPr>
          <w:rFonts w:ascii="Times New Roman" w:hAnsi="Times New Roman" w:cs="Times New Roman"/>
          <w:sz w:val="28"/>
          <w:szCs w:val="28"/>
        </w:rPr>
        <w:t>При приёме обращений не допускается требование от Заявителя иных документов и сведений, не указанных в настоящем разделе, а также осуществление действий, представление или осуществление которых не предусмотрено настоящим Регламентом.</w:t>
      </w:r>
    </w:p>
    <w:p w:rsidR="00A70E20" w:rsidRDefault="002D6B15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A70E20" w:rsidRPr="00A70E20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0E20" w:rsidRPr="00A70E20">
        <w:rPr>
          <w:rFonts w:ascii="Times New Roman" w:hAnsi="Times New Roman" w:cs="Times New Roman"/>
          <w:sz w:val="28"/>
          <w:szCs w:val="28"/>
        </w:rPr>
        <w:t>приёме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являются:</w:t>
      </w:r>
    </w:p>
    <w:p w:rsidR="000033E0" w:rsidRPr="000033E0" w:rsidRDefault="000033E0" w:rsidP="000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E0">
        <w:rPr>
          <w:rFonts w:ascii="Times New Roman" w:hAnsi="Times New Roman" w:cs="Times New Roman"/>
          <w:sz w:val="28"/>
          <w:szCs w:val="28"/>
        </w:rPr>
        <w:t>- поступление заявления от лица, не относящегося к кругу Заявителей установленному в пункте 1.2. настоящего Регламента;</w:t>
      </w:r>
    </w:p>
    <w:p w:rsidR="000033E0" w:rsidRPr="000033E0" w:rsidRDefault="000033E0" w:rsidP="000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E0">
        <w:rPr>
          <w:rFonts w:ascii="Times New Roman" w:hAnsi="Times New Roman" w:cs="Times New Roman"/>
          <w:sz w:val="28"/>
          <w:szCs w:val="28"/>
        </w:rPr>
        <w:t>- нарушение требований к оформлению документов;</w:t>
      </w:r>
    </w:p>
    <w:p w:rsidR="000033E0" w:rsidRPr="000033E0" w:rsidRDefault="000033E0" w:rsidP="000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E0">
        <w:rPr>
          <w:rFonts w:ascii="Times New Roman" w:hAnsi="Times New Roman" w:cs="Times New Roman"/>
          <w:sz w:val="28"/>
          <w:szCs w:val="28"/>
        </w:rPr>
        <w:t>- обращение содержит нецензурные или оскорбительные выражения;</w:t>
      </w:r>
    </w:p>
    <w:p w:rsidR="000033E0" w:rsidRPr="000033E0" w:rsidRDefault="000033E0" w:rsidP="000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E0">
        <w:rPr>
          <w:rFonts w:ascii="Times New Roman" w:hAnsi="Times New Roman" w:cs="Times New Roman"/>
          <w:sz w:val="28"/>
          <w:szCs w:val="28"/>
        </w:rPr>
        <w:t>- текст электронного заявления не поддаётся прочтению;</w:t>
      </w:r>
    </w:p>
    <w:p w:rsidR="000033E0" w:rsidRDefault="000033E0" w:rsidP="000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E0">
        <w:rPr>
          <w:rFonts w:ascii="Times New Roman" w:hAnsi="Times New Roman" w:cs="Times New Roman"/>
          <w:sz w:val="28"/>
          <w:szCs w:val="28"/>
        </w:rPr>
        <w:t>- несоответствие заявления содержанию муниципальной услуги.</w:t>
      </w:r>
    </w:p>
    <w:p w:rsidR="000033E0" w:rsidRPr="00A70E20" w:rsidRDefault="000033E0" w:rsidP="0000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0033E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70E20" w:rsidRPr="00A70E20" w:rsidRDefault="009F6A4F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3760D">
        <w:rPr>
          <w:rFonts w:ascii="Times New Roman" w:hAnsi="Times New Roman" w:cs="Times New Roman"/>
          <w:sz w:val="28"/>
          <w:szCs w:val="28"/>
        </w:rPr>
        <w:t>.</w:t>
      </w:r>
      <w:r w:rsidR="00B3760D">
        <w:rPr>
          <w:rFonts w:ascii="Times New Roman" w:hAnsi="Times New Roman" w:cs="Times New Roman"/>
          <w:sz w:val="28"/>
          <w:szCs w:val="28"/>
        </w:rPr>
        <w:tab/>
        <w:t xml:space="preserve">Основания </w:t>
      </w:r>
      <w:r w:rsidR="00A70E20" w:rsidRPr="00A70E20">
        <w:rPr>
          <w:rFonts w:ascii="Times New Roman" w:hAnsi="Times New Roman" w:cs="Times New Roman"/>
          <w:sz w:val="28"/>
          <w:szCs w:val="28"/>
        </w:rPr>
        <w:t>для</w:t>
      </w:r>
      <w:r w:rsidR="00B3760D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A70E20" w:rsidRPr="00A70E20">
        <w:rPr>
          <w:rFonts w:ascii="Times New Roman" w:hAnsi="Times New Roman" w:cs="Times New Roman"/>
          <w:sz w:val="28"/>
          <w:szCs w:val="28"/>
        </w:rPr>
        <w:t>в</w:t>
      </w:r>
      <w:r w:rsidR="00A70E20" w:rsidRPr="00A70E20">
        <w:rPr>
          <w:rFonts w:ascii="Times New Roman" w:hAnsi="Times New Roman" w:cs="Times New Roman"/>
          <w:sz w:val="28"/>
          <w:szCs w:val="28"/>
        </w:rPr>
        <w:tab/>
        <w:t>предоставлении</w:t>
      </w:r>
      <w:r w:rsidR="00A70E20" w:rsidRPr="00A70E20">
        <w:rPr>
          <w:rFonts w:ascii="Times New Roman" w:hAnsi="Times New Roman" w:cs="Times New Roman"/>
          <w:sz w:val="28"/>
          <w:szCs w:val="28"/>
        </w:rPr>
        <w:tab/>
      </w:r>
      <w:r w:rsidR="00A70E20" w:rsidRPr="00DA05DA">
        <w:rPr>
          <w:rFonts w:ascii="Times New Roman" w:hAnsi="Times New Roman" w:cs="Times New Roman"/>
          <w:sz w:val="28"/>
          <w:szCs w:val="28"/>
        </w:rPr>
        <w:t>Муниципальной</w:t>
      </w:r>
      <w:r w:rsidR="00DA05DA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DA05DA" w:rsidRDefault="009F6A4F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DA05DA">
        <w:rPr>
          <w:rFonts w:ascii="Times New Roman" w:hAnsi="Times New Roman" w:cs="Times New Roman"/>
          <w:sz w:val="28"/>
          <w:szCs w:val="28"/>
        </w:rPr>
        <w:t xml:space="preserve">.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</w:t>
      </w:r>
      <w:r w:rsidR="00DA05DA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A70E20" w:rsidRPr="00A70E20" w:rsidRDefault="009F6A4F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2F">
        <w:rPr>
          <w:rFonts w:ascii="Times New Roman" w:hAnsi="Times New Roman" w:cs="Times New Roman"/>
          <w:sz w:val="28"/>
          <w:szCs w:val="28"/>
        </w:rPr>
        <w:t>2.12</w:t>
      </w:r>
      <w:r w:rsidR="00B20322" w:rsidRPr="000E4B2F">
        <w:rPr>
          <w:rFonts w:ascii="Times New Roman" w:hAnsi="Times New Roman" w:cs="Times New Roman"/>
          <w:sz w:val="28"/>
          <w:szCs w:val="28"/>
        </w:rPr>
        <w:t>.</w:t>
      </w:r>
      <w:r w:rsidR="00B20322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услуга предоставляется бесплатно для всех категорий</w:t>
      </w:r>
      <w:r w:rsidR="00B20322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Заявителей.</w:t>
      </w:r>
    </w:p>
    <w:p w:rsidR="00A70E20" w:rsidRPr="00A70E20" w:rsidRDefault="000E4B2F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30530">
        <w:rPr>
          <w:rFonts w:ascii="Times New Roman" w:hAnsi="Times New Roman" w:cs="Times New Roman"/>
          <w:sz w:val="28"/>
          <w:szCs w:val="28"/>
        </w:rPr>
        <w:t>.</w:t>
      </w:r>
      <w:r w:rsidR="00B20322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В случае</w:t>
      </w:r>
      <w:r w:rsidR="00B20322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</w:t>
      </w:r>
      <w:r w:rsidR="00B768A3">
        <w:rPr>
          <w:rFonts w:ascii="Times New Roman" w:hAnsi="Times New Roman" w:cs="Times New Roman"/>
          <w:sz w:val="28"/>
          <w:szCs w:val="28"/>
        </w:rPr>
        <w:t xml:space="preserve">в ОО БМР </w:t>
      </w:r>
      <w:r w:rsidR="00B20322">
        <w:rPr>
          <w:rFonts w:ascii="Times New Roman" w:hAnsi="Times New Roman" w:cs="Times New Roman"/>
          <w:sz w:val="28"/>
          <w:szCs w:val="28"/>
        </w:rPr>
        <w:t>с заявлением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20322">
        <w:rPr>
          <w:rFonts w:ascii="Times New Roman" w:hAnsi="Times New Roman" w:cs="Times New Roman"/>
          <w:sz w:val="28"/>
          <w:szCs w:val="28"/>
        </w:rPr>
        <w:t xml:space="preserve"> Муниципальной услуги и при </w:t>
      </w:r>
      <w:r w:rsidR="00A70E20" w:rsidRPr="00A70E20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услуги, максимальный срок ожидания в очереди не должен превышать пятнадцать минут.</w:t>
      </w:r>
    </w:p>
    <w:p w:rsidR="00A70E20" w:rsidRPr="00A70E20" w:rsidRDefault="00B768A3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70E20" w:rsidRPr="00A70E20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  <w:r w:rsidR="00C653A6">
        <w:rPr>
          <w:rFonts w:ascii="Times New Roman" w:hAnsi="Times New Roman" w:cs="Times New Roman"/>
          <w:sz w:val="28"/>
          <w:szCs w:val="28"/>
        </w:rPr>
        <w:t>.</w:t>
      </w:r>
    </w:p>
    <w:p w:rsidR="00A70E20" w:rsidRPr="00A70E20" w:rsidRDefault="00B768A3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E7220">
        <w:rPr>
          <w:rFonts w:ascii="Times New Roman" w:hAnsi="Times New Roman" w:cs="Times New Roman"/>
          <w:sz w:val="28"/>
          <w:szCs w:val="28"/>
        </w:rPr>
        <w:t xml:space="preserve">.1. </w:t>
      </w:r>
      <w:r w:rsidR="00A70E20" w:rsidRPr="00A70E20">
        <w:rPr>
          <w:rFonts w:ascii="Times New Roman" w:hAnsi="Times New Roman" w:cs="Times New Roman"/>
          <w:sz w:val="28"/>
          <w:szCs w:val="28"/>
        </w:rPr>
        <w:t>Регистрация запроса на предоставление Муниципальной услуги,</w:t>
      </w:r>
      <w:r w:rsidR="003E443E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ОО БМР </w:t>
      </w:r>
      <w:r w:rsidR="00A70E20" w:rsidRPr="00A70E20">
        <w:rPr>
          <w:rFonts w:ascii="Times New Roman" w:hAnsi="Times New Roman" w:cs="Times New Roman"/>
          <w:sz w:val="28"/>
          <w:szCs w:val="28"/>
        </w:rPr>
        <w:t>в день его поступления.</w:t>
      </w:r>
    </w:p>
    <w:p w:rsidR="00A70E20" w:rsidRPr="00A70E20" w:rsidRDefault="00E5453B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70E20" w:rsidRPr="00A70E20">
        <w:rPr>
          <w:rFonts w:ascii="Times New Roman" w:hAnsi="Times New Roman" w:cs="Times New Roman"/>
          <w:sz w:val="28"/>
          <w:szCs w:val="28"/>
        </w:rPr>
        <w:t>.2. Регистрация запроса, поступившего в праздничные (выходные дни), осуществляется ответственным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ОО БМР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в первый рабочий день, следующий за праздничным (выходным) днём.</w:t>
      </w:r>
    </w:p>
    <w:p w:rsidR="00A70E20" w:rsidRPr="00A70E20" w:rsidRDefault="00E5453B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.3. Регистрация запроса на предоставление Муниципальной услуги, поступившего по почте и в электронном виде, осуществляется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ОО БМР </w:t>
      </w:r>
      <w:r w:rsidR="00A70E20" w:rsidRPr="00A70E20">
        <w:rPr>
          <w:rFonts w:ascii="Times New Roman" w:hAnsi="Times New Roman" w:cs="Times New Roman"/>
          <w:sz w:val="28"/>
          <w:szCs w:val="28"/>
        </w:rPr>
        <w:t>в день его поступления.</w:t>
      </w:r>
    </w:p>
    <w:p w:rsidR="00A70E20" w:rsidRPr="00A70E20" w:rsidRDefault="00E5453B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70E20" w:rsidRPr="00A70E20">
        <w:rPr>
          <w:rFonts w:ascii="Times New Roman" w:hAnsi="Times New Roman" w:cs="Times New Roman"/>
          <w:sz w:val="28"/>
          <w:szCs w:val="28"/>
        </w:rPr>
        <w:t>.4. Возврат некорректно поданного заявления при личном обращении гражданина осуществляется в день обращения.</w:t>
      </w:r>
    </w:p>
    <w:p w:rsidR="00A70E20" w:rsidRPr="00A70E20" w:rsidRDefault="001562C3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.5. Уведомление о возврате заявления, представленного для получения Муниципальной услуги Заявителем, приславшим заявление по почте, направляется в письменном виде в </w:t>
      </w:r>
      <w:r w:rsidR="002E2B48">
        <w:rPr>
          <w:rFonts w:ascii="Times New Roman" w:hAnsi="Times New Roman" w:cs="Times New Roman"/>
          <w:sz w:val="28"/>
          <w:szCs w:val="28"/>
        </w:rPr>
        <w:t>пятидн</w:t>
      </w:r>
      <w:r w:rsidR="00A70E20" w:rsidRPr="00A70E20">
        <w:rPr>
          <w:rFonts w:ascii="Times New Roman" w:hAnsi="Times New Roman" w:cs="Times New Roman"/>
          <w:sz w:val="28"/>
          <w:szCs w:val="28"/>
        </w:rPr>
        <w:t>евный срок с момента получения обращения с указанием причины возврата.</w:t>
      </w:r>
    </w:p>
    <w:p w:rsidR="00A70E20" w:rsidRPr="00A70E20" w:rsidRDefault="001562C3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70E20" w:rsidRPr="00A70E20">
        <w:rPr>
          <w:rFonts w:ascii="Times New Roman" w:hAnsi="Times New Roman" w:cs="Times New Roman"/>
          <w:sz w:val="28"/>
          <w:szCs w:val="28"/>
        </w:rPr>
        <w:t>.6. Со дня приёма заявления на предоставление Муниципальной услуги в течение рабочего времени Заявитель имеет право на получение сведений о ходе предоставления Муниципальной услуги посредством телефонной связи, электронной почты, лично</w:t>
      </w:r>
      <w:r w:rsidR="000E6907">
        <w:rPr>
          <w:rFonts w:ascii="Times New Roman" w:hAnsi="Times New Roman" w:cs="Times New Roman"/>
          <w:sz w:val="28"/>
          <w:szCs w:val="28"/>
        </w:rPr>
        <w:t>го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E6907">
        <w:rPr>
          <w:rFonts w:ascii="Times New Roman" w:hAnsi="Times New Roman" w:cs="Times New Roman"/>
          <w:sz w:val="28"/>
          <w:szCs w:val="28"/>
        </w:rPr>
        <w:t>я в ОО БМР</w:t>
      </w:r>
      <w:r w:rsidR="00A70E20" w:rsidRPr="00A70E20">
        <w:rPr>
          <w:rFonts w:ascii="Times New Roman" w:hAnsi="Times New Roman" w:cs="Times New Roman"/>
          <w:sz w:val="28"/>
          <w:szCs w:val="28"/>
        </w:rPr>
        <w:t>, в электронном виде через функционал Единого портала, Регионального портала.</w:t>
      </w:r>
    </w:p>
    <w:p w:rsidR="00A70E20" w:rsidRPr="00A70E20" w:rsidRDefault="000E6907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26341">
        <w:rPr>
          <w:rFonts w:ascii="Times New Roman" w:hAnsi="Times New Roman" w:cs="Times New Roman"/>
          <w:sz w:val="28"/>
          <w:szCs w:val="28"/>
        </w:rPr>
        <w:t xml:space="preserve">. </w:t>
      </w:r>
      <w:r w:rsidR="00A70E20" w:rsidRPr="00A70E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</w:t>
      </w:r>
      <w:r w:rsidR="000E6907">
        <w:rPr>
          <w:rFonts w:ascii="Times New Roman" w:hAnsi="Times New Roman" w:cs="Times New Roman"/>
          <w:sz w:val="28"/>
          <w:szCs w:val="28"/>
        </w:rPr>
        <w:t>15</w:t>
      </w:r>
      <w:r w:rsidR="00726341">
        <w:rPr>
          <w:rFonts w:ascii="Times New Roman" w:hAnsi="Times New Roman" w:cs="Times New Roman"/>
          <w:sz w:val="28"/>
          <w:szCs w:val="28"/>
        </w:rPr>
        <w:t xml:space="preserve">.1. </w:t>
      </w:r>
      <w:r w:rsidRPr="00A70E20">
        <w:rPr>
          <w:rFonts w:ascii="Times New Roman" w:hAnsi="Times New Roman" w:cs="Times New Roman"/>
          <w:sz w:val="28"/>
          <w:szCs w:val="28"/>
        </w:rPr>
        <w:t>Помещение, в котором осуществляется приём граждан, должно</w:t>
      </w:r>
      <w:r w:rsidR="00726341">
        <w:rPr>
          <w:rFonts w:ascii="Times New Roman" w:hAnsi="Times New Roman" w:cs="Times New Roman"/>
          <w:sz w:val="28"/>
          <w:szCs w:val="28"/>
        </w:rPr>
        <w:t xml:space="preserve"> </w:t>
      </w:r>
      <w:r w:rsidRPr="00A70E2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удобство оформления письменного обращения;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доступность к основным нормативным правовым актам, регулирующим отношения, возникающие в связи с предоставлением Муниципальной услуги.</w:t>
      </w:r>
    </w:p>
    <w:p w:rsidR="0081745F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прохода инвалидов к местам предоставления Муниципальной услуги, оказывается помощь инвалидам в преодолении барьеров, мешающих получе</w:t>
      </w:r>
      <w:r w:rsidR="0081745F">
        <w:rPr>
          <w:rFonts w:ascii="Times New Roman" w:hAnsi="Times New Roman" w:cs="Times New Roman"/>
          <w:sz w:val="28"/>
          <w:szCs w:val="28"/>
        </w:rPr>
        <w:t>нию ими услуг наравне с другими</w:t>
      </w:r>
      <w:r w:rsidRPr="00A70E20">
        <w:rPr>
          <w:rFonts w:ascii="Times New Roman" w:hAnsi="Times New Roman" w:cs="Times New Roman"/>
          <w:sz w:val="28"/>
          <w:szCs w:val="28"/>
        </w:rPr>
        <w:t xml:space="preserve"> лицами.</w:t>
      </w:r>
      <w:r w:rsidR="00CD744F" w:rsidRPr="00CD744F">
        <w:t xml:space="preserve"> </w:t>
      </w:r>
      <w:r w:rsidR="00CD744F" w:rsidRPr="00CD744F">
        <w:rPr>
          <w:rFonts w:ascii="Times New Roman" w:hAnsi="Times New Roman" w:cs="Times New Roman"/>
          <w:sz w:val="28"/>
          <w:szCs w:val="28"/>
        </w:rPr>
        <w:t>Обеспечивается возможность самостоятельного передвижения по территории, входа и выхода из здания, в котором предоставляется Муниципальная услуга.</w:t>
      </w:r>
    </w:p>
    <w:p w:rsidR="00A70E20" w:rsidRPr="00A70E20" w:rsidRDefault="00CD744F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A70E20" w:rsidRPr="00A70E20">
        <w:rPr>
          <w:rFonts w:ascii="Times New Roman" w:hAnsi="Times New Roman" w:cs="Times New Roman"/>
          <w:sz w:val="28"/>
          <w:szCs w:val="28"/>
        </w:rPr>
        <w:t>.2. На стоянке должны быть предусмотрены места для парковки специальных транспортных средств инвалидов.</w:t>
      </w:r>
      <w:r w:rsidR="00746BB8" w:rsidRPr="00746BB8">
        <w:t xml:space="preserve"> </w:t>
      </w:r>
      <w:r w:rsidR="00746BB8" w:rsidRPr="00746BB8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(вывеской).</w:t>
      </w:r>
    </w:p>
    <w:p w:rsidR="0081745F" w:rsidRDefault="00CD744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8">
        <w:rPr>
          <w:rFonts w:ascii="Times New Roman" w:hAnsi="Times New Roman" w:cs="Times New Roman"/>
          <w:sz w:val="28"/>
          <w:szCs w:val="28"/>
        </w:rPr>
        <w:t>2.15</w:t>
      </w:r>
      <w:r w:rsidR="00A70E20" w:rsidRPr="00746BB8">
        <w:rPr>
          <w:rFonts w:ascii="Times New Roman" w:hAnsi="Times New Roman" w:cs="Times New Roman"/>
          <w:sz w:val="28"/>
          <w:szCs w:val="28"/>
        </w:rPr>
        <w:t>.3.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должны быть оборудованы: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D34DCF" w:rsidRPr="00D34DCF" w:rsidRDefault="0081745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3C6">
        <w:rPr>
          <w:rFonts w:ascii="Times New Roman" w:hAnsi="Times New Roman" w:cs="Times New Roman"/>
          <w:sz w:val="28"/>
          <w:szCs w:val="28"/>
        </w:rPr>
        <w:t>системами отопления</w:t>
      </w:r>
      <w:r w:rsidR="00D34DCF" w:rsidRPr="00D34DCF">
        <w:rPr>
          <w:rFonts w:ascii="Times New Roman" w:hAnsi="Times New Roman" w:cs="Times New Roman"/>
          <w:sz w:val="28"/>
          <w:szCs w:val="28"/>
        </w:rPr>
        <w:t xml:space="preserve"> и электроснабжения;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средствами пожаротушения и системой оповещения людей о пожаре;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доступными санитарными узлами.</w:t>
      </w:r>
    </w:p>
    <w:p w:rsidR="009D63C6" w:rsidRDefault="004D4112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34DCF" w:rsidRPr="00D34DCF">
        <w:rPr>
          <w:rFonts w:ascii="Times New Roman" w:hAnsi="Times New Roman" w:cs="Times New Roman"/>
          <w:sz w:val="28"/>
          <w:szCs w:val="28"/>
        </w:rPr>
        <w:t>.4. Окна в помещениях должны обеспечивать естественную вентиляцию (фор</w:t>
      </w:r>
      <w:r w:rsidR="009D63C6">
        <w:rPr>
          <w:rFonts w:ascii="Times New Roman" w:hAnsi="Times New Roman" w:cs="Times New Roman"/>
          <w:sz w:val="28"/>
          <w:szCs w:val="28"/>
        </w:rPr>
        <w:t>точки, откидные фрамуги и др.).</w:t>
      </w:r>
    </w:p>
    <w:p w:rsidR="00D34DCF" w:rsidRPr="00D34DCF" w:rsidRDefault="004D236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34DCF" w:rsidRPr="00D34DCF">
        <w:rPr>
          <w:rFonts w:ascii="Times New Roman" w:hAnsi="Times New Roman" w:cs="Times New Roman"/>
          <w:sz w:val="28"/>
          <w:szCs w:val="28"/>
        </w:rPr>
        <w:t>.5. Непосредственно перед помещениями (кабинетами), связанными с приёмом Заявителей, должны быть оборудованы посадочные места для ожидания приёма на получение Муниципальной услуги в количестве, достаточном для всех о</w:t>
      </w:r>
      <w:r w:rsidR="00317B8B">
        <w:rPr>
          <w:rFonts w:ascii="Times New Roman" w:hAnsi="Times New Roman" w:cs="Times New Roman"/>
          <w:sz w:val="28"/>
          <w:szCs w:val="28"/>
        </w:rPr>
        <w:t>жидающих в очереди</w:t>
      </w:r>
      <w:r w:rsidR="00994197">
        <w:rPr>
          <w:rFonts w:ascii="Times New Roman" w:hAnsi="Times New Roman" w:cs="Times New Roman"/>
          <w:sz w:val="28"/>
          <w:szCs w:val="28"/>
        </w:rPr>
        <w:t>,</w:t>
      </w:r>
      <w:r w:rsidR="00994197" w:rsidRPr="00994197">
        <w:t xml:space="preserve"> </w:t>
      </w:r>
      <w:r w:rsidR="00994197" w:rsidRPr="00994197">
        <w:rPr>
          <w:rFonts w:ascii="Times New Roman" w:hAnsi="Times New Roman" w:cs="Times New Roman"/>
          <w:sz w:val="28"/>
          <w:szCs w:val="28"/>
        </w:rPr>
        <w:t>а также место для заполнения заявлений (и иных документов), обеспеченное письменными принадлежностями, бланками и образцами заполнения заявлений.</w:t>
      </w:r>
    </w:p>
    <w:p w:rsidR="00D34DCF" w:rsidRPr="00D34DCF" w:rsidRDefault="00994197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34DCF" w:rsidRPr="00D34DCF">
        <w:rPr>
          <w:rFonts w:ascii="Times New Roman" w:hAnsi="Times New Roman" w:cs="Times New Roman"/>
          <w:sz w:val="28"/>
          <w:szCs w:val="28"/>
        </w:rPr>
        <w:t>.6. В случае невозможности полностью приспособить помещение, в котором предоставляется Муниципальная услуга, с учётом потребности инвалида, Муниципальная услуга предоставляется в дистанционном режиме.</w:t>
      </w:r>
    </w:p>
    <w:p w:rsidR="00D34DCF" w:rsidRPr="00D34DCF" w:rsidRDefault="00D2233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34DCF" w:rsidRPr="00D34DCF">
        <w:rPr>
          <w:rFonts w:ascii="Times New Roman" w:hAnsi="Times New Roman" w:cs="Times New Roman"/>
          <w:sz w:val="28"/>
          <w:szCs w:val="28"/>
        </w:rPr>
        <w:t>.7. 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правилам, и нормативам. Н</w:t>
      </w:r>
      <w:r>
        <w:rPr>
          <w:rFonts w:ascii="Times New Roman" w:hAnsi="Times New Roman" w:cs="Times New Roman"/>
          <w:sz w:val="28"/>
          <w:szCs w:val="28"/>
        </w:rPr>
        <w:t>апольные покрытия должны быть же</w:t>
      </w:r>
      <w:r w:rsidR="00D34DCF" w:rsidRPr="00D34DCF">
        <w:rPr>
          <w:rFonts w:ascii="Times New Roman" w:hAnsi="Times New Roman" w:cs="Times New Roman"/>
          <w:sz w:val="28"/>
          <w:szCs w:val="28"/>
        </w:rPr>
        <w:t>стко прикреплены к полу.</w:t>
      </w:r>
    </w:p>
    <w:p w:rsidR="00D34DCF" w:rsidRPr="00D34DCF" w:rsidRDefault="00D2233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34DCF" w:rsidRPr="00D34DCF">
        <w:rPr>
          <w:rFonts w:ascii="Times New Roman" w:hAnsi="Times New Roman" w:cs="Times New Roman"/>
          <w:sz w:val="28"/>
          <w:szCs w:val="28"/>
        </w:rPr>
        <w:t>.8.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D34DCF" w:rsidRPr="00D34DCF" w:rsidRDefault="00D2233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970D2B">
        <w:rPr>
          <w:rFonts w:ascii="Times New Roman" w:hAnsi="Times New Roman" w:cs="Times New Roman"/>
          <w:sz w:val="28"/>
          <w:szCs w:val="28"/>
        </w:rPr>
        <w:t xml:space="preserve">.9. </w:t>
      </w:r>
      <w:r w:rsidR="00D34DCF" w:rsidRPr="00D34DCF">
        <w:rPr>
          <w:rFonts w:ascii="Times New Roman" w:hAnsi="Times New Roman" w:cs="Times New Roman"/>
          <w:sz w:val="28"/>
          <w:szCs w:val="28"/>
        </w:rPr>
        <w:t>Требования к санитарному содержанию помещений: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D34DCF" w:rsidRPr="00D34DCF" w:rsidRDefault="00D2233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970D2B">
        <w:rPr>
          <w:rFonts w:ascii="Times New Roman" w:hAnsi="Times New Roman" w:cs="Times New Roman"/>
          <w:sz w:val="28"/>
          <w:szCs w:val="28"/>
        </w:rPr>
        <w:t xml:space="preserve">. </w:t>
      </w:r>
      <w:r w:rsidR="00D34DCF" w:rsidRPr="00D34DC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34DCF" w:rsidRPr="00D34DCF" w:rsidRDefault="00581798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D34DCF" w:rsidRPr="00D34DCF">
        <w:rPr>
          <w:rFonts w:ascii="Times New Roman" w:hAnsi="Times New Roman" w:cs="Times New Roman"/>
          <w:sz w:val="28"/>
          <w:szCs w:val="28"/>
        </w:rPr>
        <w:t>.1. Критериями доступности и качества предоставления Муниципальной услуги являются: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- удовлетворенность Заявителя качеством предоставляемой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информационно­ коммуникационных технологий.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CF" w:rsidRDefault="00EF666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8F1BAE">
        <w:rPr>
          <w:rFonts w:ascii="Times New Roman" w:hAnsi="Times New Roman" w:cs="Times New Roman"/>
          <w:b/>
          <w:sz w:val="28"/>
          <w:szCs w:val="28"/>
        </w:rPr>
        <w:t>,</w:t>
      </w:r>
      <w:r w:rsidR="008F1BAE" w:rsidRPr="008F1BAE">
        <w:t xml:space="preserve"> </w:t>
      </w:r>
      <w:r w:rsidR="008F1BAE" w:rsidRPr="008F1BAE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B1CE4" w:rsidRPr="00EF6664" w:rsidRDefault="00AB1CE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3.1</w:t>
      </w:r>
      <w:r w:rsidR="00AD1C1F">
        <w:rPr>
          <w:rFonts w:ascii="Times New Roman" w:hAnsi="Times New Roman" w:cs="Times New Roman"/>
          <w:sz w:val="28"/>
          <w:szCs w:val="28"/>
        </w:rPr>
        <w:t>.</w:t>
      </w:r>
      <w:r w:rsidRPr="00D34DC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приём и регистрация заявления;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по предоставлению Муниципальной услуги;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 Заявителю.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</w:t>
      </w:r>
      <w:r w:rsidR="00510C7D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</w:t>
      </w:r>
      <w:r w:rsidRPr="002409A4">
        <w:rPr>
          <w:rFonts w:ascii="Times New Roman" w:hAnsi="Times New Roman" w:cs="Times New Roman"/>
          <w:sz w:val="28"/>
          <w:szCs w:val="28"/>
        </w:rPr>
        <w:t xml:space="preserve">является личное обращение Заявителя в OO </w:t>
      </w:r>
      <w:r w:rsidR="009917A2">
        <w:rPr>
          <w:rFonts w:ascii="Times New Roman" w:hAnsi="Times New Roman" w:cs="Times New Roman"/>
          <w:sz w:val="28"/>
          <w:szCs w:val="28"/>
        </w:rPr>
        <w:t>Б</w:t>
      </w:r>
      <w:r w:rsidRPr="002409A4">
        <w:rPr>
          <w:rFonts w:ascii="Times New Roman" w:hAnsi="Times New Roman" w:cs="Times New Roman"/>
          <w:sz w:val="28"/>
          <w:szCs w:val="28"/>
        </w:rPr>
        <w:t>МР, либо поступление запроса удобным для Заявителя способом.</w:t>
      </w:r>
    </w:p>
    <w:p w:rsidR="002409A4" w:rsidRPr="002409A4" w:rsidRDefault="00510C7D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2409A4" w:rsidRPr="002409A4">
        <w:rPr>
          <w:rFonts w:ascii="Times New Roman" w:hAnsi="Times New Roman" w:cs="Times New Roman"/>
          <w:sz w:val="28"/>
          <w:szCs w:val="28"/>
        </w:rPr>
        <w:t xml:space="preserve">. Действия специалиста ОО </w:t>
      </w:r>
      <w:r w:rsidR="009917A2">
        <w:rPr>
          <w:rFonts w:ascii="Times New Roman" w:hAnsi="Times New Roman" w:cs="Times New Roman"/>
          <w:sz w:val="28"/>
          <w:szCs w:val="28"/>
        </w:rPr>
        <w:t>Б</w:t>
      </w:r>
      <w:r w:rsidR="002409A4" w:rsidRPr="002409A4">
        <w:rPr>
          <w:rFonts w:ascii="Times New Roman" w:hAnsi="Times New Roman" w:cs="Times New Roman"/>
          <w:sz w:val="28"/>
          <w:szCs w:val="28"/>
        </w:rPr>
        <w:t>МР при приёме документов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в том числе полноту внесённых данных;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необходимой информаци</w:t>
      </w:r>
      <w:r w:rsidR="002F46EE">
        <w:rPr>
          <w:rFonts w:ascii="Times New Roman" w:hAnsi="Times New Roman" w:cs="Times New Roman"/>
          <w:sz w:val="28"/>
          <w:szCs w:val="28"/>
        </w:rPr>
        <w:t>и в заявлении согласно п. 2.7.</w:t>
      </w:r>
      <w:r w:rsidRPr="002409A4">
        <w:rPr>
          <w:rFonts w:ascii="Times New Roman" w:hAnsi="Times New Roman" w:cs="Times New Roman"/>
          <w:sz w:val="28"/>
          <w:szCs w:val="28"/>
        </w:rPr>
        <w:t>, при личном обращении Заявителя, уведомляет его об этом, предлагает внести недостающие сведения, при отказе Заявителя внести необходимую информацию заявление не принимается;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делопроизводства.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lastRenderedPageBreak/>
        <w:t xml:space="preserve">- при обращении Заявителя по почте или в электронной форме специалист ОО </w:t>
      </w:r>
      <w:r w:rsidR="002F46EE">
        <w:rPr>
          <w:rFonts w:ascii="Times New Roman" w:hAnsi="Times New Roman" w:cs="Times New Roman"/>
          <w:sz w:val="28"/>
          <w:szCs w:val="28"/>
        </w:rPr>
        <w:t>Б</w:t>
      </w:r>
      <w:r w:rsidRPr="002409A4">
        <w:rPr>
          <w:rFonts w:ascii="Times New Roman" w:hAnsi="Times New Roman" w:cs="Times New Roman"/>
          <w:sz w:val="28"/>
          <w:szCs w:val="28"/>
        </w:rPr>
        <w:t>МР, ответственный за приём документов, уведомляет Заявителя о получении заявления указанным Заявителем способом не позднее одного дня с момента получения заявления.</w:t>
      </w:r>
    </w:p>
    <w:p w:rsidR="002409A4" w:rsidRPr="002409A4" w:rsidRDefault="002409A4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A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пятнадцать минут.</w:t>
      </w:r>
    </w:p>
    <w:p w:rsidR="002409A4" w:rsidRDefault="00510C7D" w:rsidP="0024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2409A4" w:rsidRPr="002409A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приём и регистрация заявления</w:t>
      </w:r>
      <w:r w:rsidR="002F46EE">
        <w:rPr>
          <w:rFonts w:ascii="Times New Roman" w:hAnsi="Times New Roman" w:cs="Times New Roman"/>
          <w:sz w:val="28"/>
          <w:szCs w:val="28"/>
        </w:rPr>
        <w:t>.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</w:t>
      </w:r>
      <w:r w:rsidR="00B131FE">
        <w:rPr>
          <w:rFonts w:ascii="Times New Roman" w:hAnsi="Times New Roman" w:cs="Times New Roman"/>
          <w:sz w:val="28"/>
          <w:szCs w:val="28"/>
        </w:rPr>
        <w:t xml:space="preserve">о рассмотрении заявления, принятия решения по предоставлению Муниципальной услуги </w:t>
      </w:r>
      <w:r w:rsidRPr="002F46EE">
        <w:rPr>
          <w:rFonts w:ascii="Times New Roman" w:hAnsi="Times New Roman" w:cs="Times New Roman"/>
          <w:sz w:val="28"/>
          <w:szCs w:val="28"/>
        </w:rPr>
        <w:t>является получение специалистом заявления.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Специалист проводит следующие мероприятия: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вносит СНИЛС Заявителя, указанный в заявлении, в личную карточку в АИС «Сетевой город. Образование» для синхронизации оценок успеваемости с Региональным порталом;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присваивает индивидуальный пароль для доступа к электронному дневнику, электронному журналу успеваемости;</w:t>
      </w:r>
    </w:p>
    <w:p w:rsidR="002F46EE" w:rsidRPr="002F46EE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подготавливает уведомление для Заявителя об условиях доступа к информации;</w:t>
      </w:r>
    </w:p>
    <w:p w:rsidR="002409A4" w:rsidRDefault="002F46EE" w:rsidP="002F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EE">
        <w:rPr>
          <w:rFonts w:ascii="Times New Roman" w:hAnsi="Times New Roman" w:cs="Times New Roman"/>
          <w:sz w:val="28"/>
          <w:szCs w:val="28"/>
        </w:rPr>
        <w:t>- передаёт логин, пароль, уведомление об условиях доступа к информации классному руководителю учащегося.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 Предоставление запрашиваемой информации Заявителю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3.4.1. Выдача логина и пароля производится при личном обращении Заявителя с предоставлением документа удостоверяющего личность.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3.4.2. Классный руководитель учащегося (при отсутствии классного руководителя -ответственный специалист):</w:t>
      </w:r>
    </w:p>
    <w:p w:rsidR="00B131FE" w:rsidRPr="00F70803" w:rsidRDefault="00366B4B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 xml:space="preserve">- </w:t>
      </w:r>
      <w:r w:rsidR="00B131FE" w:rsidRPr="00F70803">
        <w:rPr>
          <w:rFonts w:ascii="Times New Roman" w:hAnsi="Times New Roman" w:cs="Times New Roman"/>
          <w:sz w:val="28"/>
          <w:szCs w:val="28"/>
        </w:rPr>
        <w:t>сообщает электронный адрес АИС «Сетевой город. Образование в информационно-телекоммуникационной сети «Интернет»;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- уведомляет об условиях доступа к информации;</w:t>
      </w:r>
    </w:p>
    <w:p w:rsidR="00B131FE" w:rsidRPr="00F70803" w:rsidRDefault="00366B4B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- передае</w:t>
      </w:r>
      <w:r w:rsidR="00B131FE" w:rsidRPr="00F70803">
        <w:rPr>
          <w:rFonts w:ascii="Times New Roman" w:hAnsi="Times New Roman" w:cs="Times New Roman"/>
          <w:sz w:val="28"/>
          <w:szCs w:val="28"/>
        </w:rPr>
        <w:t>т логин и пароль для доступа к электронному дневнику, электронному журналу успеваемости.</w:t>
      </w:r>
    </w:p>
    <w:p w:rsidR="00B131FE" w:rsidRPr="00F70803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3.4.3. Результатом выполнения административной процедуры является:</w:t>
      </w:r>
    </w:p>
    <w:p w:rsidR="002409A4" w:rsidRDefault="00B131FE" w:rsidP="00B1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03">
        <w:rPr>
          <w:rFonts w:ascii="Times New Roman" w:hAnsi="Times New Roman" w:cs="Times New Roman"/>
          <w:sz w:val="28"/>
          <w:szCs w:val="28"/>
        </w:rPr>
        <w:t>- организация доступа Заявителей к АИС «Сетевой город. Образование», содержащим сведения</w:t>
      </w:r>
      <w:r w:rsidR="00366B4B" w:rsidRPr="00F70803">
        <w:rPr>
          <w:rFonts w:ascii="Times New Roman" w:hAnsi="Times New Roman" w:cs="Times New Roman"/>
          <w:sz w:val="28"/>
          <w:szCs w:val="28"/>
        </w:rPr>
        <w:t xml:space="preserve"> об успеваемости учащегося, путе</w:t>
      </w:r>
      <w:r w:rsidRPr="00F70803">
        <w:rPr>
          <w:rFonts w:ascii="Times New Roman" w:hAnsi="Times New Roman" w:cs="Times New Roman"/>
          <w:sz w:val="28"/>
          <w:szCs w:val="28"/>
        </w:rPr>
        <w:t>м выдачи логина и пароля.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 Предоставление Муниципальной услуги в электронной форме.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3.5.1. Муниципальная услуга может быть предоставлена в электронной форме ч</w:t>
      </w:r>
      <w:r>
        <w:rPr>
          <w:rFonts w:ascii="Times New Roman" w:hAnsi="Times New Roman" w:cs="Times New Roman"/>
          <w:sz w:val="28"/>
          <w:szCs w:val="28"/>
        </w:rPr>
        <w:t>ерез функционал электронной прие</w:t>
      </w:r>
      <w:r w:rsidRPr="00EE7BF2">
        <w:rPr>
          <w:rFonts w:ascii="Times New Roman" w:hAnsi="Times New Roman" w:cs="Times New Roman"/>
          <w:sz w:val="28"/>
          <w:szCs w:val="28"/>
        </w:rPr>
        <w:t>мной на Едином портале, Региональном портале.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3.5.2. Общий порядок получения услуги в электронной форме: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Заявитель имеет возможность получить информацию о Муниципальной услуге, в том числе о порядке предоставления Муниципальной услуги, в электронной форме;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lastRenderedPageBreak/>
        <w:t>- Заявитель имеет возможность ознакомиться с формой заявления и иными документами, необходимыми для получения Муниципальной услуги, при необходимости сохранить их в электронной форме.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Доступ к сведениям о предоставлении Муниципальной услуги, порядке предоставления Муниципальной услуги и иным документам выполняется без предварительной авторизации Заявителя в «Личном кабинете».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После авторизации в «Личном кабинете» Заявитель имеет возможность: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подать заявление, необходимое для предоставления Муниципальной услуги;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получать сведения о ходе предоставления Муниципальной услуги;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 xml:space="preserve">- подать жалобу на действия (бездействие) и решения специалиста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EE7BF2">
        <w:rPr>
          <w:rFonts w:ascii="Times New Roman" w:hAnsi="Times New Roman" w:cs="Times New Roman"/>
          <w:sz w:val="28"/>
          <w:szCs w:val="28"/>
        </w:rPr>
        <w:t xml:space="preserve">, OO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7BF2">
        <w:rPr>
          <w:rFonts w:ascii="Times New Roman" w:hAnsi="Times New Roman" w:cs="Times New Roman"/>
          <w:sz w:val="28"/>
          <w:szCs w:val="28"/>
        </w:rPr>
        <w:t>МР.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3.5.3. Муниципальная услуга может быть получена через функционал личного кабинета в электронном виде следующими способами: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 xml:space="preserve">- с обязательной личной явкой на приём в ОО </w:t>
      </w:r>
      <w:r w:rsidR="003A63F5">
        <w:rPr>
          <w:rFonts w:ascii="Times New Roman" w:hAnsi="Times New Roman" w:cs="Times New Roman"/>
          <w:sz w:val="28"/>
          <w:szCs w:val="28"/>
        </w:rPr>
        <w:t>Б</w:t>
      </w:r>
      <w:r w:rsidRPr="00EE7BF2">
        <w:rPr>
          <w:rFonts w:ascii="Times New Roman" w:hAnsi="Times New Roman" w:cs="Times New Roman"/>
          <w:sz w:val="28"/>
          <w:szCs w:val="28"/>
        </w:rPr>
        <w:t>МР;</w:t>
      </w:r>
    </w:p>
    <w:p w:rsidR="00EE7BF2" w:rsidRPr="00EE7BF2" w:rsidRDefault="003A63F5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личной явки на прие</w:t>
      </w:r>
      <w:r w:rsidR="00EE7BF2" w:rsidRPr="00EE7BF2">
        <w:rPr>
          <w:rFonts w:ascii="Times New Roman" w:hAnsi="Times New Roman" w:cs="Times New Roman"/>
          <w:sz w:val="28"/>
          <w:szCs w:val="28"/>
        </w:rPr>
        <w:t xml:space="preserve">м в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E7BF2" w:rsidRPr="00EE7BF2">
        <w:rPr>
          <w:rFonts w:ascii="Times New Roman" w:hAnsi="Times New Roman" w:cs="Times New Roman"/>
          <w:sz w:val="28"/>
          <w:szCs w:val="28"/>
        </w:rPr>
        <w:t>МР.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 xml:space="preserve">3.5.4. Для получения Муниципальной услуги без личной явки на приём в ОО </w:t>
      </w:r>
      <w:r w:rsidR="003A63F5">
        <w:rPr>
          <w:rFonts w:ascii="Times New Roman" w:hAnsi="Times New Roman" w:cs="Times New Roman"/>
          <w:sz w:val="28"/>
          <w:szCs w:val="28"/>
        </w:rPr>
        <w:t>Б</w:t>
      </w:r>
      <w:r w:rsidRPr="00EE7BF2">
        <w:rPr>
          <w:rFonts w:ascii="Times New Roman" w:hAnsi="Times New Roman" w:cs="Times New Roman"/>
          <w:sz w:val="28"/>
          <w:szCs w:val="28"/>
        </w:rPr>
        <w:t>МР Заявителю необходимо предварительно оформить квалифицированную электронную подпись (далее - ЭП) для заверения заявления и прилагаемых к нему документов, поданных в электронном виде через функционал личного кабинета.</w:t>
      </w:r>
    </w:p>
    <w:p w:rsidR="00EE7BF2" w:rsidRPr="00EE7BF2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3.5.5. Для получения Муниципальной услуги в электронном виде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52FF4" w:rsidRDefault="00EE7BF2" w:rsidP="00EE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F2">
        <w:rPr>
          <w:rFonts w:ascii="Times New Roman" w:hAnsi="Times New Roman" w:cs="Times New Roman"/>
          <w:sz w:val="28"/>
          <w:szCs w:val="28"/>
        </w:rPr>
        <w:t>3.5.6. Для подачи заявления в электронном виде Заявителю необходимо выполнить следующие действия: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через функционал личного кабинета в электронном виде заполнить заявление на предоставление Муниципальной услуги;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в случае если Заявитель выбрал способ оказани</w:t>
      </w:r>
      <w:r w:rsidR="00E10023">
        <w:rPr>
          <w:rFonts w:ascii="Times New Roman" w:hAnsi="Times New Roman" w:cs="Times New Roman"/>
          <w:sz w:val="28"/>
          <w:szCs w:val="28"/>
        </w:rPr>
        <w:t>я услуги без личной явки на прие</w:t>
      </w:r>
      <w:r w:rsidRPr="003A63F5">
        <w:rPr>
          <w:rFonts w:ascii="Times New Roman" w:hAnsi="Times New Roman" w:cs="Times New Roman"/>
          <w:sz w:val="28"/>
          <w:szCs w:val="28"/>
        </w:rPr>
        <w:t xml:space="preserve">м в OO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- заверить заявление и прилагаемые к нему отсканированные документы полученной ранее квалифицированной ЭП;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 xml:space="preserve">- в случае если Заявитель выбрал способ оказания Муниципальной услуги с личной явкой на приём в ОО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- заверение заявление и прилагаемых к нему отсканированных документов квалифицированной ЭП не требуется;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 xml:space="preserve">- направить заявление в ОО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через функционал личного кабинета в электронном виде.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3.5.7. В результате направления заявления посредством функционала личного кабинета в электронном виде производится автоматическая регистрация поступившего заявления и присвоение заявлению уникального номера дела. Номер дела доступен Заявителю в личном кабинете.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 xml:space="preserve">3.5.8. Должностное лицо ОО </w:t>
      </w:r>
      <w:r w:rsidR="00E10023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 выполняет следующие действия: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lastRenderedPageBreak/>
        <w:t>- при</w:t>
      </w:r>
      <w:r w:rsidR="00E10023">
        <w:rPr>
          <w:rFonts w:ascii="Times New Roman" w:hAnsi="Times New Roman" w:cs="Times New Roman"/>
          <w:sz w:val="28"/>
          <w:szCs w:val="28"/>
        </w:rPr>
        <w:t>глашает Заявителя на личный прие</w:t>
      </w:r>
      <w:r w:rsidRPr="003A63F5">
        <w:rPr>
          <w:rFonts w:ascii="Times New Roman" w:hAnsi="Times New Roman" w:cs="Times New Roman"/>
          <w:sz w:val="28"/>
          <w:szCs w:val="28"/>
        </w:rPr>
        <w:t>м для предоставления оригиналов документов, в случае если Заявитель не подписывал заявление квалифицированной ЭП;</w:t>
      </w:r>
    </w:p>
    <w:p w:rsidR="003A63F5" w:rsidRPr="003A63F5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формирует пакет документов, поступивший в электронном виде, или при личной явке З</w:t>
      </w:r>
      <w:r w:rsidR="005B5B98">
        <w:rPr>
          <w:rFonts w:ascii="Times New Roman" w:hAnsi="Times New Roman" w:cs="Times New Roman"/>
          <w:sz w:val="28"/>
          <w:szCs w:val="28"/>
        </w:rPr>
        <w:t>аявителя, и передае</w:t>
      </w:r>
      <w:r w:rsidRPr="003A63F5">
        <w:rPr>
          <w:rFonts w:ascii="Times New Roman" w:hAnsi="Times New Roman" w:cs="Times New Roman"/>
          <w:sz w:val="28"/>
          <w:szCs w:val="28"/>
        </w:rPr>
        <w:t xml:space="preserve">т должностному лицу ОО </w:t>
      </w:r>
      <w:r w:rsidR="005B5B98">
        <w:rPr>
          <w:rFonts w:ascii="Times New Roman" w:hAnsi="Times New Roman" w:cs="Times New Roman"/>
          <w:sz w:val="28"/>
          <w:szCs w:val="28"/>
        </w:rPr>
        <w:t>Б</w:t>
      </w:r>
      <w:r w:rsidRPr="003A63F5">
        <w:rPr>
          <w:rFonts w:ascii="Times New Roman" w:hAnsi="Times New Roman" w:cs="Times New Roman"/>
          <w:sz w:val="28"/>
          <w:szCs w:val="28"/>
        </w:rPr>
        <w:t>МР, уполномоченному по выполнению административной процедуры по при</w:t>
      </w:r>
      <w:r w:rsidR="005B5B98">
        <w:rPr>
          <w:rFonts w:ascii="Times New Roman" w:hAnsi="Times New Roman" w:cs="Times New Roman"/>
          <w:sz w:val="28"/>
          <w:szCs w:val="28"/>
        </w:rPr>
        <w:t>е</w:t>
      </w:r>
      <w:r w:rsidRPr="003A63F5">
        <w:rPr>
          <w:rFonts w:ascii="Times New Roman" w:hAnsi="Times New Roman" w:cs="Times New Roman"/>
          <w:sz w:val="28"/>
          <w:szCs w:val="28"/>
        </w:rPr>
        <w:t>му заявлений и прилагаемых к нему документов, представленных для рассмотрения;</w:t>
      </w:r>
    </w:p>
    <w:p w:rsidR="002409A4" w:rsidRDefault="003A63F5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F5">
        <w:rPr>
          <w:rFonts w:ascii="Times New Roman" w:hAnsi="Times New Roman" w:cs="Times New Roman"/>
          <w:sz w:val="28"/>
          <w:szCs w:val="28"/>
        </w:rPr>
        <w:t>- после рассмотрения документов и утверждения решения о предоставлении Муниципальной услуги (отказе в предоставлении) направляет ответ Заявителю в личный кабинет в электронном виде и (или) по почтовому адресу и (или) адресу электронной почты, указанному в письменном обращении.</w:t>
      </w:r>
    </w:p>
    <w:p w:rsidR="007F61E8" w:rsidRDefault="007F61E8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F61E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</w:t>
      </w:r>
    </w:p>
    <w:p w:rsidR="007F61E8" w:rsidRDefault="007F61E8" w:rsidP="003A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700B2A">
        <w:rPr>
          <w:rFonts w:ascii="Times New Roman" w:hAnsi="Times New Roman" w:cs="Times New Roman"/>
          <w:sz w:val="28"/>
          <w:szCs w:val="28"/>
        </w:rPr>
        <w:t xml:space="preserve"> </w:t>
      </w:r>
      <w:r w:rsidR="00700B2A" w:rsidRPr="00700B2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в соответствии с нормативными правовыми актами и соглашением о взаимодействии между Администрацией БМР и МФЦ, заключённым в установленном порядке.</w:t>
      </w:r>
    </w:p>
    <w:p w:rsidR="006646D9" w:rsidRPr="006646D9" w:rsidRDefault="00700B2A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6646D9" w:rsidRPr="006646D9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специ</w:t>
      </w:r>
      <w:r w:rsidR="006646D9">
        <w:rPr>
          <w:rFonts w:ascii="Times New Roman" w:hAnsi="Times New Roman" w:cs="Times New Roman"/>
          <w:sz w:val="28"/>
          <w:szCs w:val="28"/>
        </w:rPr>
        <w:t>алист МФЦ, ответственный за прие</w:t>
      </w:r>
      <w:r w:rsidR="006646D9" w:rsidRPr="006646D9">
        <w:rPr>
          <w:rFonts w:ascii="Times New Roman" w:hAnsi="Times New Roman" w:cs="Times New Roman"/>
          <w:sz w:val="28"/>
          <w:szCs w:val="28"/>
        </w:rPr>
        <w:t>м и регистрацию документов, осуществляет следующую последовательность действий: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информирует Заявителя по вопросам предоставления Муниципальной услуги;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заверяет подпись Заявителя, дату подачи заявления, а также удостоверяет факт надлежащего заполнения бланка заявления и представл</w:t>
      </w:r>
      <w:r>
        <w:rPr>
          <w:rFonts w:ascii="Times New Roman" w:hAnsi="Times New Roman" w:cs="Times New Roman"/>
          <w:sz w:val="28"/>
          <w:szCs w:val="28"/>
        </w:rPr>
        <w:t>ения необходимых документов путе</w:t>
      </w:r>
      <w:r w:rsidRPr="006646D9">
        <w:rPr>
          <w:rFonts w:ascii="Times New Roman" w:hAnsi="Times New Roman" w:cs="Times New Roman"/>
          <w:sz w:val="28"/>
          <w:szCs w:val="28"/>
        </w:rPr>
        <w:t>м проставления на заявлении своей подписи с расшифровкой фамилии и указывает дату приема документов;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</w:t>
      </w:r>
      <w:r w:rsidRPr="006646D9">
        <w:rPr>
          <w:rFonts w:ascii="Times New Roman" w:hAnsi="Times New Roman" w:cs="Times New Roman"/>
          <w:sz w:val="28"/>
          <w:szCs w:val="28"/>
        </w:rPr>
        <w:t>т Заявителю расписку в приеме документов;</w:t>
      </w:r>
    </w:p>
    <w:p w:rsidR="006646D9" w:rsidRPr="006646D9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D9">
        <w:rPr>
          <w:rFonts w:ascii="Times New Roman" w:hAnsi="Times New Roman" w:cs="Times New Roman"/>
          <w:sz w:val="28"/>
          <w:szCs w:val="28"/>
        </w:rPr>
        <w:t>- регистрирует заявление и прилагаемые к нему документы, принятые к рассмотрению, в течение одного рабочего дня;</w:t>
      </w:r>
    </w:p>
    <w:p w:rsidR="00700B2A" w:rsidRDefault="006646D9" w:rsidP="0066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</w:t>
      </w:r>
      <w:r w:rsidRPr="006646D9">
        <w:rPr>
          <w:rFonts w:ascii="Times New Roman" w:hAnsi="Times New Roman" w:cs="Times New Roman"/>
          <w:sz w:val="28"/>
          <w:szCs w:val="28"/>
        </w:rPr>
        <w:t>т в течение двух рабочих дней заявление и прилагаемые к нему документы Заявителя в ОО БМР.</w:t>
      </w:r>
    </w:p>
    <w:p w:rsidR="001702BF" w:rsidRPr="001702BF" w:rsidRDefault="001702BF" w:rsidP="001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702BF">
        <w:rPr>
          <w:rFonts w:ascii="Times New Roman" w:hAnsi="Times New Roman" w:cs="Times New Roman"/>
          <w:sz w:val="28"/>
          <w:szCs w:val="28"/>
        </w:rPr>
        <w:t>.3. Выдача результата решения Заявителю</w:t>
      </w:r>
    </w:p>
    <w:p w:rsidR="001702BF" w:rsidRPr="001702BF" w:rsidRDefault="001702BF" w:rsidP="001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BF">
        <w:rPr>
          <w:rFonts w:ascii="Times New Roman" w:hAnsi="Times New Roman" w:cs="Times New Roman"/>
          <w:sz w:val="28"/>
          <w:szCs w:val="28"/>
        </w:rPr>
        <w:t>В случае указания Заявителем на получение результата в МФЦ, ОО БМР в течение двух рабочих дней с момента вынесения решения о предоставлении (решения об отказе в предоставлении) Муниципальной услуги направляет в МФЦ документы, являющиеся результатом предоставления Муниципальной услуги.</w:t>
      </w:r>
    </w:p>
    <w:p w:rsidR="001702BF" w:rsidRDefault="001702BF" w:rsidP="001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B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удобным для Заявителя способом.</w:t>
      </w:r>
    </w:p>
    <w:p w:rsidR="002146C4" w:rsidRDefault="002146C4" w:rsidP="005B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D8" w:rsidRDefault="00EE19D8" w:rsidP="005B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09" w:rsidRDefault="00807409" w:rsidP="0021732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контроля за исполнением </w:t>
      </w:r>
      <w:r w:rsidR="00CD235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2146C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B1CE4" w:rsidRPr="002146C4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4.1. Контроль за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плановых и внеплановых проверок полноты и качества предоставления Муниципальной услуги.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в отношении: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</w:t>
      </w:r>
      <w:r w:rsidR="00964657">
        <w:rPr>
          <w:rFonts w:ascii="Times New Roman" w:hAnsi="Times New Roman" w:cs="Times New Roman"/>
          <w:sz w:val="28"/>
          <w:szCs w:val="28"/>
        </w:rPr>
        <w:t>ов выполнения действий, определе</w:t>
      </w:r>
      <w:r w:rsidRPr="00807409">
        <w:rPr>
          <w:rFonts w:ascii="Times New Roman" w:hAnsi="Times New Roman" w:cs="Times New Roman"/>
          <w:sz w:val="28"/>
          <w:szCs w:val="28"/>
        </w:rPr>
        <w:t>нных административными процедурами (действиями) по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должностными лицами прав граждан при предоставлении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соответствие результата предоставления Муниципальной услуги требованиям, установленным настоящим Регламентом.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не реже одного раза в год. Дата проведения проверки устанавливается </w:t>
      </w:r>
      <w:r w:rsidR="00BE09CA">
        <w:rPr>
          <w:rFonts w:ascii="Times New Roman" w:hAnsi="Times New Roman" w:cs="Times New Roman"/>
          <w:sz w:val="28"/>
          <w:szCs w:val="28"/>
        </w:rPr>
        <w:t>администрацией 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 и доводится до OO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 в срок не позднее десяти дней до начала проверки.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4.4.</w:t>
      </w:r>
      <w:r w:rsidRPr="00807409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при проверке устранения ранее выявленных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4.5. Плановые и внеплановые проверки полноты и качества предоставления Муниципальной услуги проводятся комиссией, состав</w:t>
      </w:r>
      <w:r w:rsidR="00FF54A4">
        <w:rPr>
          <w:rFonts w:ascii="Times New Roman" w:hAnsi="Times New Roman" w:cs="Times New Roman"/>
          <w:sz w:val="28"/>
          <w:szCs w:val="28"/>
        </w:rPr>
        <w:t xml:space="preserve"> которой не может быть менее 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человек. В состав комиссии включаются специалисты </w:t>
      </w:r>
      <w:r w:rsidR="006E035D">
        <w:rPr>
          <w:rFonts w:ascii="Times New Roman" w:hAnsi="Times New Roman" w:cs="Times New Roman"/>
          <w:sz w:val="28"/>
          <w:szCs w:val="28"/>
        </w:rPr>
        <w:t>ООИСЗН</w:t>
      </w:r>
      <w:r w:rsidRPr="00807409">
        <w:rPr>
          <w:rFonts w:ascii="Times New Roman" w:hAnsi="Times New Roman" w:cs="Times New Roman"/>
          <w:sz w:val="28"/>
          <w:szCs w:val="28"/>
        </w:rPr>
        <w:t xml:space="preserve">, работники органов местного самоуправления </w:t>
      </w:r>
      <w:r w:rsidR="006E035D">
        <w:rPr>
          <w:rFonts w:ascii="Times New Roman" w:hAnsi="Times New Roman" w:cs="Times New Roman"/>
          <w:sz w:val="28"/>
          <w:szCs w:val="28"/>
        </w:rPr>
        <w:t>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. Проверки проводятся в присутствии руководителя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Продолжительность проведения проверки полноты и</w:t>
      </w:r>
      <w:r w:rsidR="00FF54A4">
        <w:rPr>
          <w:rFonts w:ascii="Times New Roman" w:hAnsi="Times New Roman" w:cs="Times New Roman"/>
          <w:sz w:val="28"/>
          <w:szCs w:val="28"/>
        </w:rPr>
        <w:t xml:space="preserve"> качества не может превышать 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дней, а также нарушать режим работы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4.6.</w:t>
      </w:r>
      <w:r w:rsidRPr="00807409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готовит Акт проверки по устранению выявленных нарушений и привлечению к ответственности;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lastRenderedPageBreak/>
        <w:t>- обеспечивает привлечение к ответственности должностных лиц, допустивших</w:t>
      </w:r>
      <w:r w:rsidR="00C4077E">
        <w:rPr>
          <w:rFonts w:ascii="Times New Roman" w:hAnsi="Times New Roman" w:cs="Times New Roman"/>
          <w:sz w:val="28"/>
          <w:szCs w:val="28"/>
        </w:rPr>
        <w:t xml:space="preserve"> </w:t>
      </w:r>
      <w:r w:rsidRPr="00807409">
        <w:rPr>
          <w:rFonts w:ascii="Times New Roman" w:hAnsi="Times New Roman" w:cs="Times New Roman"/>
          <w:sz w:val="28"/>
          <w:szCs w:val="28"/>
        </w:rPr>
        <w:t>нарушение требований настоящего Регламента.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226E89" w:rsidRDefault="00FC6812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07409" w:rsidRPr="00807409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</w:t>
      </w:r>
      <w:r w:rsidR="00D74293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</w:t>
      </w:r>
      <w:r w:rsidR="00807409" w:rsidRPr="00807409">
        <w:rPr>
          <w:rFonts w:ascii="Times New Roman" w:hAnsi="Times New Roman" w:cs="Times New Roman"/>
          <w:sz w:val="28"/>
          <w:szCs w:val="28"/>
        </w:rPr>
        <w:t>нной по обращению.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Информация</w:t>
      </w:r>
      <w:r w:rsidR="00981BCB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подписывается</w:t>
      </w:r>
      <w:r w:rsidR="00981BCB">
        <w:rPr>
          <w:rFonts w:ascii="Times New Roman" w:hAnsi="Times New Roman" w:cs="Times New Roman"/>
          <w:sz w:val="28"/>
          <w:szCs w:val="28"/>
        </w:rPr>
        <w:t xml:space="preserve"> начальником ООИСЗН </w:t>
      </w:r>
      <w:r w:rsidRPr="00226E89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лицом.</w:t>
      </w:r>
    </w:p>
    <w:p w:rsidR="00981BCB" w:rsidRPr="00226E89" w:rsidRDefault="00981BC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89" w:rsidRDefault="002C40CC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1BCB" w:rsidRPr="002C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2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3270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70F0" w:rsidRPr="003270F0">
        <w:rPr>
          <w:rFonts w:ascii="Times New Roman" w:hAnsi="Times New Roman" w:cs="Times New Roman"/>
          <w:b/>
          <w:sz w:val="28"/>
          <w:szCs w:val="28"/>
        </w:rPr>
        <w:t>работника многофункционального центра</w:t>
      </w:r>
    </w:p>
    <w:p w:rsidR="00FA325B" w:rsidRPr="002C40CC" w:rsidRDefault="00FA325B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действия (бездействие) и решения специалиста </w:t>
      </w:r>
      <w:r w:rsidR="002C40CC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OO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</w:t>
      </w:r>
      <w:r w:rsidR="003270F0">
        <w:rPr>
          <w:rFonts w:ascii="Times New Roman" w:hAnsi="Times New Roman" w:cs="Times New Roman"/>
          <w:sz w:val="28"/>
          <w:szCs w:val="28"/>
        </w:rPr>
        <w:t>, МФЦ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Действия (бездействие) специалистов</w:t>
      </w:r>
      <w:r w:rsidR="002C40CC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3270F0">
        <w:rPr>
          <w:rFonts w:ascii="Times New Roman" w:hAnsi="Times New Roman" w:cs="Times New Roman"/>
          <w:sz w:val="28"/>
          <w:szCs w:val="28"/>
        </w:rPr>
        <w:t xml:space="preserve"> МФЦ,</w:t>
      </w:r>
      <w:r w:rsidRPr="00226E89">
        <w:rPr>
          <w:rFonts w:ascii="Times New Roman" w:hAnsi="Times New Roman" w:cs="Times New Roman"/>
          <w:sz w:val="28"/>
          <w:szCs w:val="28"/>
        </w:rPr>
        <w:t xml:space="preserve"> а также решения, принятые (осуществляемые) в ходе выполнения настоящего Регламента, обжалуются во внесудебном порядке путём обращения к </w:t>
      </w:r>
      <w:r w:rsidR="002C40CC">
        <w:rPr>
          <w:rFonts w:ascii="Times New Roman" w:hAnsi="Times New Roman" w:cs="Times New Roman"/>
          <w:sz w:val="28"/>
          <w:szCs w:val="28"/>
        </w:rPr>
        <w:t>начальнику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</w:t>
      </w:r>
      <w:r w:rsidR="003270F0">
        <w:rPr>
          <w:rFonts w:ascii="Times New Roman" w:hAnsi="Times New Roman" w:cs="Times New Roman"/>
          <w:sz w:val="28"/>
          <w:szCs w:val="28"/>
        </w:rPr>
        <w:t>, руководителю МФЦ</w:t>
      </w:r>
      <w:r w:rsidRPr="00226E8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является нарушение прав, свобод или законных интересов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5.3.</w:t>
      </w:r>
      <w:r w:rsidRPr="00226E89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требование документов, не предусмотренных нормативными правовыми актами Российской Федерации, нормативными правовыми актами Камчатского края, правовыми актами </w:t>
      </w:r>
      <w:r w:rsidR="00FC6812">
        <w:rPr>
          <w:rFonts w:ascii="Times New Roman" w:hAnsi="Times New Roman" w:cs="Times New Roman"/>
          <w:sz w:val="28"/>
          <w:szCs w:val="28"/>
        </w:rPr>
        <w:t>Быстринского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6E89" w:rsidRPr="00226E89" w:rsidRDefault="008605D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</w:t>
      </w:r>
      <w:r w:rsidR="00226E89" w:rsidRPr="00226E89">
        <w:rPr>
          <w:rFonts w:ascii="Times New Roman" w:hAnsi="Times New Roman" w:cs="Times New Roman"/>
          <w:sz w:val="28"/>
          <w:szCs w:val="28"/>
        </w:rPr>
        <w:t>ме документов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требование платы от Заявителя при предоставлении Муниципальной услуги;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лица, в исправлении допущенных опечаток и ошибок в выданных документах в </w:t>
      </w:r>
      <w:r w:rsidRPr="00226E89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либо нарушение установ</w:t>
      </w:r>
      <w:r w:rsidR="0020185D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7A3C27" w:rsidRPr="00226E89" w:rsidRDefault="007A3C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4F2">
        <w:rPr>
          <w:rFonts w:ascii="Times New Roman" w:hAnsi="Times New Roman" w:cs="Times New Roman"/>
          <w:sz w:val="28"/>
          <w:szCs w:val="28"/>
        </w:rPr>
        <w:t xml:space="preserve"> обжалование З</w:t>
      </w:r>
      <w:r w:rsidRPr="007A3C27">
        <w:rPr>
          <w:rFonts w:ascii="Times New Roman" w:hAnsi="Times New Roman" w:cs="Times New Roman"/>
          <w:sz w:val="28"/>
          <w:szCs w:val="28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C444F2">
        <w:rPr>
          <w:rFonts w:ascii="Times New Roman" w:hAnsi="Times New Roman" w:cs="Times New Roman"/>
          <w:sz w:val="28"/>
          <w:szCs w:val="28"/>
        </w:rPr>
        <w:t>ей</w:t>
      </w:r>
      <w:r w:rsidRPr="007A3C27">
        <w:rPr>
          <w:rFonts w:ascii="Times New Roman" w:hAnsi="Times New Roman" w:cs="Times New Roman"/>
          <w:sz w:val="28"/>
          <w:szCs w:val="28"/>
        </w:rPr>
        <w:t xml:space="preserve"> </w:t>
      </w:r>
      <w:r w:rsidR="00C444F2">
        <w:rPr>
          <w:rFonts w:ascii="Times New Roman" w:hAnsi="Times New Roman" w:cs="Times New Roman"/>
          <w:sz w:val="28"/>
          <w:szCs w:val="28"/>
        </w:rPr>
        <w:t>М</w:t>
      </w:r>
      <w:r w:rsidRPr="007A3C27">
        <w:rPr>
          <w:rFonts w:ascii="Times New Roman" w:hAnsi="Times New Roman" w:cs="Times New Roman"/>
          <w:sz w:val="28"/>
          <w:szCs w:val="28"/>
        </w:rPr>
        <w:t>униципальн</w:t>
      </w:r>
      <w:r w:rsidR="00C444F2">
        <w:rPr>
          <w:rFonts w:ascii="Times New Roman" w:hAnsi="Times New Roman" w:cs="Times New Roman"/>
          <w:sz w:val="28"/>
          <w:szCs w:val="28"/>
        </w:rPr>
        <w:t>ой</w:t>
      </w:r>
      <w:r w:rsidRPr="007A3C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444F2">
        <w:rPr>
          <w:rFonts w:ascii="Times New Roman" w:hAnsi="Times New Roman" w:cs="Times New Roman"/>
          <w:sz w:val="28"/>
          <w:szCs w:val="28"/>
        </w:rPr>
        <w:t>и</w:t>
      </w:r>
      <w:r w:rsidR="0020185D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6E89" w:rsidRPr="00226E89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226E89" w:rsidRPr="00226E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фамилию, имя, отчество (последнее - при наличии) соответствующего должностного лица;</w:t>
      </w:r>
    </w:p>
    <w:p w:rsidR="000B01A8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</w:t>
      </w:r>
      <w:r w:rsidR="002A190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26E89">
        <w:rPr>
          <w:rFonts w:ascii="Times New Roman" w:hAnsi="Times New Roman" w:cs="Times New Roman"/>
          <w:sz w:val="28"/>
          <w:szCs w:val="28"/>
        </w:rPr>
        <w:t>, сведения о месте жительст</w:t>
      </w:r>
      <w:r w:rsidR="002A1909">
        <w:rPr>
          <w:rFonts w:ascii="Times New Roman" w:hAnsi="Times New Roman" w:cs="Times New Roman"/>
          <w:sz w:val="28"/>
          <w:szCs w:val="28"/>
        </w:rPr>
        <w:t xml:space="preserve">ва, </w:t>
      </w:r>
      <w:r w:rsidR="002A1909" w:rsidRPr="002A1909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и почтовый адрес, по которым должен быть направлен ответ Заявителю</w:t>
      </w:r>
      <w:r w:rsidR="002A1909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(или) действиях (бездействиях)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="002A1909">
        <w:rPr>
          <w:rFonts w:ascii="Times New Roman" w:hAnsi="Times New Roman" w:cs="Times New Roman"/>
          <w:sz w:val="28"/>
          <w:szCs w:val="28"/>
        </w:rPr>
        <w:t>МР, предоставляющей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</w:t>
      </w:r>
      <w:r w:rsidR="00EC389D">
        <w:rPr>
          <w:rFonts w:ascii="Times New Roman" w:hAnsi="Times New Roman" w:cs="Times New Roman"/>
          <w:sz w:val="28"/>
          <w:szCs w:val="28"/>
        </w:rPr>
        <w:t>, МФЦ</w:t>
      </w:r>
      <w:r w:rsidRPr="00226E89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(или) действием (бездействием)</w:t>
      </w:r>
      <w:r w:rsidR="002D41A7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 xml:space="preserve">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="001A47F4">
        <w:rPr>
          <w:rFonts w:ascii="Times New Roman" w:hAnsi="Times New Roman" w:cs="Times New Roman"/>
          <w:sz w:val="28"/>
          <w:szCs w:val="28"/>
        </w:rPr>
        <w:t>МР, предоставляющей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ОО </w:t>
      </w:r>
      <w:r w:rsidR="00F15C4D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F15C4D">
        <w:rPr>
          <w:rFonts w:ascii="Times New Roman" w:hAnsi="Times New Roman" w:cs="Times New Roman"/>
          <w:sz w:val="28"/>
          <w:szCs w:val="28"/>
        </w:rPr>
        <w:t xml:space="preserve"> ООИСЗН</w:t>
      </w:r>
      <w:r w:rsidR="00EC389D">
        <w:rPr>
          <w:rFonts w:ascii="Times New Roman" w:hAnsi="Times New Roman" w:cs="Times New Roman"/>
          <w:sz w:val="28"/>
          <w:szCs w:val="28"/>
        </w:rPr>
        <w:t>, МФЦ</w:t>
      </w:r>
      <w:r w:rsidRPr="00226E89">
        <w:rPr>
          <w:rFonts w:ascii="Times New Roman" w:hAnsi="Times New Roman" w:cs="Times New Roman"/>
          <w:sz w:val="28"/>
          <w:szCs w:val="28"/>
        </w:rPr>
        <w:t>. Документы (при наличии), подтверждающие доводы Заявителя, либо их копии.</w:t>
      </w:r>
    </w:p>
    <w:p w:rsidR="00226E89" w:rsidRPr="00226E89" w:rsidRDefault="00F15C4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26E89" w:rsidRPr="00226E8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A59F6" w:rsidRP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5.5.1. Жалоба, направленная Заявителем в Уполномоченный орг</w:t>
      </w:r>
      <w:r>
        <w:rPr>
          <w:rFonts w:ascii="Times New Roman" w:hAnsi="Times New Roman" w:cs="Times New Roman"/>
          <w:sz w:val="28"/>
          <w:szCs w:val="28"/>
        </w:rPr>
        <w:t>ан, регистрируется в течение трех дней с момента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BA59F6" w:rsidRP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5.5.2. В случае если принятие решения по жалобе не входит в компетенцию органа, в который она была направлен</w:t>
      </w:r>
      <w:r>
        <w:rPr>
          <w:rFonts w:ascii="Times New Roman" w:hAnsi="Times New Roman" w:cs="Times New Roman"/>
          <w:sz w:val="28"/>
          <w:szCs w:val="28"/>
        </w:rPr>
        <w:t>а, в течение семи дней со дня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регистрации жалоба перенаправляется в уполномоченный на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рассмотрение орган с уведомлением Заявителя о перенаправлении жалобы.</w:t>
      </w:r>
    </w:p>
    <w:p w:rsidR="00BA59F6" w:rsidRP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</w:t>
      </w:r>
      <w:r>
        <w:rPr>
          <w:rFonts w:ascii="Times New Roman" w:hAnsi="Times New Roman" w:cs="Times New Roman"/>
          <w:sz w:val="28"/>
          <w:szCs w:val="28"/>
        </w:rPr>
        <w:t>ятнадцати рабочих дней со дня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A59F6" w:rsidRDefault="00BA59F6" w:rsidP="00BA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F6">
        <w:rPr>
          <w:rFonts w:ascii="Times New Roman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 должностного лица органа, предоставляющ</w:t>
      </w:r>
      <w:r>
        <w:rPr>
          <w:rFonts w:ascii="Times New Roman" w:hAnsi="Times New Roman" w:cs="Times New Roman"/>
          <w:sz w:val="28"/>
          <w:szCs w:val="28"/>
        </w:rPr>
        <w:t>его Муниципальную услугу, в прие</w:t>
      </w:r>
      <w:r w:rsidRPr="00BA59F6">
        <w:rPr>
          <w:rFonts w:ascii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hAnsi="Times New Roman" w:cs="Times New Roman"/>
          <w:sz w:val="28"/>
          <w:szCs w:val="28"/>
        </w:rPr>
        <w:t>их дней со дня ее</w:t>
      </w:r>
      <w:r w:rsidRPr="00BA59F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5.6.1. Заявителю может быть отказано в рассмотрении, в соответствии с установленным настоящим Регламентом порядком, в следующих случаях: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в случае, если в письменном обращении не указаны фамилия Заявителя, или почтовый адрес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781">
        <w:rPr>
          <w:rFonts w:ascii="Times New Roman" w:hAnsi="Times New Roman" w:cs="Times New Roman"/>
          <w:sz w:val="28"/>
          <w:szCs w:val="28"/>
        </w:rPr>
        <w:t xml:space="preserve"> по которому должен быть направлен ответ;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lastRenderedPageBreak/>
        <w:t>- предоставление Заявителем заведомо ложных сведений;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обращения не поддае</w:t>
      </w:r>
      <w:r w:rsidRPr="00951781">
        <w:rPr>
          <w:rFonts w:ascii="Times New Roman" w:hAnsi="Times New Roman" w:cs="Times New Roman"/>
          <w:sz w:val="28"/>
          <w:szCs w:val="28"/>
        </w:rPr>
        <w:t>тся прочтению;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содержание жалобы не относится к требованиям настоящего Регламента;</w:t>
      </w:r>
    </w:p>
    <w:p w:rsidR="00951781" w:rsidRPr="00951781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основаниям.</w:t>
      </w:r>
    </w:p>
    <w:p w:rsidR="00BA59F6" w:rsidRDefault="00951781" w:rsidP="0095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81">
        <w:rPr>
          <w:rFonts w:ascii="Times New Roman" w:hAnsi="Times New Roman" w:cs="Times New Roman"/>
          <w:sz w:val="28"/>
          <w:szCs w:val="28"/>
        </w:rPr>
        <w:t>5.6.2. Отказ в рассмотрении жалобы по иным основаниям не допускается.</w:t>
      </w:r>
    </w:p>
    <w:p w:rsidR="00BA59F6" w:rsidRDefault="005127B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59">
        <w:rPr>
          <w:rFonts w:ascii="Times New Roman" w:hAnsi="Times New Roman" w:cs="Times New Roman"/>
          <w:sz w:val="28"/>
          <w:szCs w:val="28"/>
        </w:rPr>
        <w:t>5.7. Порядок подачи и рассмотрения жалобы</w:t>
      </w:r>
    </w:p>
    <w:p w:rsidR="00226E89" w:rsidRPr="00226E89" w:rsidRDefault="00D63B59" w:rsidP="00B0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.1. Жалоба подаётся в орган, ответственный за предоставление Муниципальной услуги. Жалобы на решения, принятые руководителем OO </w:t>
      </w:r>
      <w:r w:rsidR="00C208EA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 подаются в</w:t>
      </w:r>
      <w:r w:rsidR="00C208EA">
        <w:rPr>
          <w:rFonts w:ascii="Times New Roman" w:hAnsi="Times New Roman" w:cs="Times New Roman"/>
          <w:sz w:val="28"/>
          <w:szCs w:val="28"/>
        </w:rPr>
        <w:t xml:space="preserve">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C208EA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МР, жалобы на решения, принятые </w:t>
      </w:r>
      <w:r w:rsidR="00C208EA">
        <w:rPr>
          <w:rFonts w:ascii="Times New Roman" w:hAnsi="Times New Roman" w:cs="Times New Roman"/>
          <w:sz w:val="28"/>
          <w:szCs w:val="28"/>
        </w:rPr>
        <w:t>начальником ООИСЗН подаются в Администрацию 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D63B59" w:rsidRDefault="00D63B5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.2. </w:t>
      </w:r>
      <w:r w:rsidR="0020185D">
        <w:rPr>
          <w:rFonts w:ascii="Times New Roman" w:hAnsi="Times New Roman" w:cs="Times New Roman"/>
          <w:sz w:val="28"/>
          <w:szCs w:val="28"/>
        </w:rPr>
        <w:t>Жалоба подае</w:t>
      </w:r>
      <w:r w:rsidRPr="00D63B59">
        <w:rPr>
          <w:rFonts w:ascii="Times New Roman" w:hAnsi="Times New Roman" w:cs="Times New Roman"/>
          <w:sz w:val="28"/>
          <w:szCs w:val="28"/>
        </w:rPr>
        <w:t>тся на бумажном носителе, либо в электронной форме в Уполномоченный орган удобным для Заявителя способом, при необходимости в подтверждение своих доводов Заявитель прилагает к письменному обращению документы и материалы либо их копии.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89" w:rsidRPr="00226E89" w:rsidRDefault="005E3210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.3. Заявитель имеет право запрашивать и получать информацию и документы необходимые для обжалования решения, принятого в ходе предоставления Муниципальной услуги, действия или бездействия. 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 Заявителю </w:t>
      </w:r>
      <w:r>
        <w:rPr>
          <w:rFonts w:ascii="Times New Roman" w:hAnsi="Times New Roman" w:cs="Times New Roman"/>
          <w:sz w:val="28"/>
          <w:szCs w:val="28"/>
        </w:rPr>
        <w:t>в срок не позднее тре</w:t>
      </w:r>
      <w:r w:rsidR="00226E89" w:rsidRPr="00226E89">
        <w:rPr>
          <w:rFonts w:ascii="Times New Roman" w:hAnsi="Times New Roman" w:cs="Times New Roman"/>
          <w:sz w:val="28"/>
          <w:szCs w:val="28"/>
        </w:rPr>
        <w:t>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226E89" w:rsidRPr="00226E89" w:rsidRDefault="005E3210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>.4. В случае подачи жалобы при личном приёме Заявитель представляет документ, удостоверяющий его личность.</w:t>
      </w:r>
    </w:p>
    <w:p w:rsidR="00226E89" w:rsidRPr="00226E89" w:rsidRDefault="00C01C3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>.5. В случае если жало</w:t>
      </w:r>
      <w:r w:rsidR="008D7331">
        <w:rPr>
          <w:rFonts w:ascii="Times New Roman" w:hAnsi="Times New Roman" w:cs="Times New Roman"/>
          <w:sz w:val="28"/>
          <w:szCs w:val="28"/>
        </w:rPr>
        <w:t>ба подаётся через представителя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Заявителя, представляется документ, подтверждающий полномочия на осуществление действий от имени Заявителя.</w:t>
      </w:r>
    </w:p>
    <w:p w:rsidR="00226E89" w:rsidRPr="00226E89" w:rsidRDefault="00C01C3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>.6. При поступлении жалобы</w:t>
      </w:r>
      <w:r w:rsidR="00217325">
        <w:rPr>
          <w:rFonts w:ascii="Times New Roman" w:hAnsi="Times New Roman" w:cs="Times New Roman"/>
          <w:sz w:val="28"/>
          <w:szCs w:val="28"/>
        </w:rPr>
        <w:t xml:space="preserve">, руководитель Уполномоченного </w:t>
      </w:r>
      <w:r w:rsidR="00226E89" w:rsidRPr="00226E89">
        <w:rPr>
          <w:rFonts w:ascii="Times New Roman" w:hAnsi="Times New Roman" w:cs="Times New Roman"/>
          <w:sz w:val="28"/>
          <w:szCs w:val="28"/>
        </w:rPr>
        <w:t>органа инициирует проверку с целью установления факта нарушения отдельных требований Регламента, обозначенных Заявителем.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По результатам проверки руководитель Уполномоченного органа принимает следующие решения: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отсутствия факта нарушения требований Регламента, отказывает в удовлетворении требований Заявителя;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установления факта нарушения требований Регламента, организует устранение данных нарушений;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применяет дисциплинарные взыскания к</w:t>
      </w:r>
      <w:r w:rsidR="00216315">
        <w:rPr>
          <w:rFonts w:ascii="Times New Roman" w:hAnsi="Times New Roman" w:cs="Times New Roman"/>
          <w:sz w:val="28"/>
          <w:szCs w:val="28"/>
        </w:rPr>
        <w:t xml:space="preserve"> сотрудникам, ответственным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 допущенные нарушения.</w:t>
      </w:r>
    </w:p>
    <w:p w:rsidR="00226E89" w:rsidRPr="00226E89" w:rsidRDefault="00C01C3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16315">
        <w:rPr>
          <w:rFonts w:ascii="Times New Roman" w:hAnsi="Times New Roman" w:cs="Times New Roman"/>
          <w:sz w:val="28"/>
          <w:szCs w:val="28"/>
        </w:rPr>
        <w:t>.7.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может осуществить проверку: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посредством поручения руководителю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МР, жалоба на которое была подана, установить факт нарушения отдельных требований Регламента и выявить ответственных сотрудников;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собственными силами.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проверки по жалобам, содержащим указание на наличие официального отказа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от удовлетворения требований Заявителя, либо на действие (бездействие) руководителя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исключительно в соответствии с подпунктом «2» настоящего пункта.</w:t>
      </w:r>
    </w:p>
    <w:p w:rsidR="00226E89" w:rsidRPr="00226E89" w:rsidRDefault="00836DD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.8. Установление факта нарушения требований Регламента силами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 осуществляется посредством проведения его руководителем проверки и/или служебного</w:t>
      </w:r>
      <w:r w:rsidR="00226E89" w:rsidRPr="00226E89">
        <w:t xml:space="preserve"> </w:t>
      </w:r>
      <w:r w:rsidR="00226E89" w:rsidRPr="00226E89">
        <w:rPr>
          <w:rFonts w:ascii="Times New Roman" w:hAnsi="Times New Roman" w:cs="Times New Roman"/>
          <w:sz w:val="28"/>
          <w:szCs w:val="28"/>
        </w:rPr>
        <w:t>расследования по содержанию поступившей жалобы.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Сроки установления факта нарушения требований Регламента OO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определяются в соответствии с поручением </w:t>
      </w:r>
      <w:r w:rsidR="009340BE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836DD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.9. По результатам проведения проверки и/или служебного расследования руководитель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 представляет в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>
        <w:rPr>
          <w:rFonts w:ascii="Times New Roman" w:hAnsi="Times New Roman" w:cs="Times New Roman"/>
          <w:sz w:val="28"/>
          <w:szCs w:val="28"/>
        </w:rPr>
        <w:t>отче</w:t>
      </w:r>
      <w:r w:rsidR="00226E89" w:rsidRPr="00226E89">
        <w:rPr>
          <w:rFonts w:ascii="Times New Roman" w:hAnsi="Times New Roman" w:cs="Times New Roman"/>
          <w:sz w:val="28"/>
          <w:szCs w:val="28"/>
        </w:rPr>
        <w:t>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должностных лиц.</w:t>
      </w:r>
    </w:p>
    <w:p w:rsidR="00226E89" w:rsidRPr="00226E89" w:rsidRDefault="0086346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5.7.10. На основании данных отче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та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может провести проверку по соответствующей жалобе самостоятельно в случае возникновения сомнений в достоверности </w:t>
      </w:r>
      <w:r>
        <w:rPr>
          <w:rFonts w:ascii="Times New Roman" w:hAnsi="Times New Roman" w:cs="Times New Roman"/>
          <w:sz w:val="28"/>
          <w:szCs w:val="28"/>
        </w:rPr>
        <w:t>результатов представленного отче</w:t>
      </w:r>
      <w:r w:rsidR="00226E89" w:rsidRPr="00226E89">
        <w:rPr>
          <w:rFonts w:ascii="Times New Roman" w:hAnsi="Times New Roman" w:cs="Times New Roman"/>
          <w:sz w:val="28"/>
          <w:szCs w:val="28"/>
        </w:rPr>
        <w:t>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 целью установления факта нарушения требований Регламента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Регламента (при их согласии);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проверять текущее выполнение требований настоящего Регламента, на нарушение которых было указано в жалобе Заявителя;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нарушения Регламента.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226E89" w:rsidRPr="00226E89" w:rsidRDefault="0086346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.11. При поступлении жалобы в Администрацию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МР, проведение проверки осуществляет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обжалуются действия (бездействие)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481F8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.12. В случае обжалования действия (бездействия)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проверки осуществляются Администрацией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226E89" w:rsidRPr="00226E89" w:rsidRDefault="00481F8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  <w:r w:rsidR="00226E89" w:rsidRPr="00226E89">
        <w:rPr>
          <w:rFonts w:ascii="Times New Roman" w:hAnsi="Times New Roman" w:cs="Times New Roman"/>
          <w:sz w:val="28"/>
          <w:szCs w:val="28"/>
        </w:rPr>
        <w:tab/>
        <w:t>Результат рассмотрения жалобы</w:t>
      </w:r>
    </w:p>
    <w:p w:rsidR="00226E89" w:rsidRPr="00226E89" w:rsidRDefault="0065401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.1. По результатам рассмотрения жалобы Уполномоченный орган принимает одно из следующих решений: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26E89" w:rsidRPr="00226E89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иных формах;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226E89" w:rsidRPr="00226E89" w:rsidRDefault="0065401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.2. Н</w:t>
      </w:r>
      <w:r>
        <w:rPr>
          <w:rFonts w:ascii="Times New Roman" w:hAnsi="Times New Roman" w:cs="Times New Roman"/>
          <w:sz w:val="28"/>
          <w:szCs w:val="28"/>
        </w:rPr>
        <w:t>е позднее дня, следующего за дне</w:t>
      </w:r>
      <w:r w:rsidR="00226E89" w:rsidRPr="00226E89">
        <w:rPr>
          <w:rFonts w:ascii="Times New Roman" w:hAnsi="Times New Roman" w:cs="Times New Roman"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141" w:rsidRDefault="0065401E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</w:t>
      </w:r>
      <w:r>
        <w:rPr>
          <w:rFonts w:ascii="Times New Roman" w:hAnsi="Times New Roman" w:cs="Times New Roman"/>
          <w:sz w:val="28"/>
          <w:szCs w:val="28"/>
        </w:rPr>
        <w:t xml:space="preserve">я материалы в </w:t>
      </w:r>
      <w:r w:rsidRPr="0065401E">
        <w:rPr>
          <w:rFonts w:ascii="Times New Roman" w:hAnsi="Times New Roman" w:cs="Times New Roman"/>
          <w:sz w:val="28"/>
          <w:szCs w:val="28"/>
        </w:rPr>
        <w:t>государственный орган в соответствии с его компетенцией</w:t>
      </w:r>
      <w:r w:rsidR="00AF5608">
        <w:rPr>
          <w:rFonts w:ascii="Times New Roman" w:hAnsi="Times New Roman" w:cs="Times New Roman"/>
          <w:sz w:val="28"/>
          <w:szCs w:val="28"/>
        </w:rPr>
        <w:t>.</w:t>
      </w:r>
    </w:p>
    <w:p w:rsidR="003B3141" w:rsidRDefault="003B3141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D8" w:rsidRDefault="00EE19D8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185D" w:rsidRDefault="0020185D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1A0" w:rsidRPr="00D61E49" w:rsidTr="00D61E49"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C2FF0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</w:t>
            </w:r>
            <w:r w:rsidR="00AE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7E" w:rsidRPr="00AE577E">
              <w:rPr>
                <w:rFonts w:ascii="Times New Roman" w:hAnsi="Times New Roman" w:cs="Times New Roman"/>
                <w:sz w:val="24"/>
                <w:szCs w:val="24"/>
              </w:rPr>
              <w:t>о текущей успеваемости учащегося, ведение электронного дневника и электронного журнала успеваемости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A0" w:rsidRPr="001931A0" w:rsidRDefault="001931A0" w:rsidP="0019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Pr="003F2DDC" w:rsidRDefault="00AE577E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7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местонахождении, электронных адресах, телефонах, сайтах муниципальных общеобразовательных организаций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Быстринского</w:t>
      </w:r>
      <w:r w:rsidRPr="00AE57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301"/>
        <w:gridCol w:w="1849"/>
        <w:gridCol w:w="1704"/>
        <w:gridCol w:w="2649"/>
      </w:tblGrid>
      <w:tr w:rsidR="00497E70" w:rsidRPr="00511CE2" w:rsidTr="00511CE2">
        <w:trPr>
          <w:trHeight w:val="1104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№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Телефон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электронной почты и сайта организации</w:t>
            </w:r>
          </w:p>
        </w:tc>
      </w:tr>
      <w:tr w:rsidR="00497E70" w:rsidRPr="00511CE2" w:rsidTr="00511CE2">
        <w:trPr>
          <w:trHeight w:val="1200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>Эссо,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Южная, 5</w:t>
            </w: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</w:t>
            </w:r>
            <w:r w:rsidR="006053BF" w:rsidRPr="00511CE2">
              <w:rPr>
                <w:rFonts w:ascii="Times New Roman" w:hAnsi="Times New Roman" w:cs="Times New Roman"/>
              </w:rPr>
              <w:t>)</w:t>
            </w:r>
            <w:r w:rsidRPr="00511CE2">
              <w:rPr>
                <w:rFonts w:ascii="Times New Roman" w:hAnsi="Times New Roman" w:cs="Times New Roman"/>
              </w:rPr>
              <w:t>21336</w:t>
            </w:r>
            <w:r w:rsidR="006053BF" w:rsidRPr="00511CE2">
              <w:rPr>
                <w:rFonts w:ascii="Times New Roman" w:hAnsi="Times New Roman" w:cs="Times New Roman"/>
              </w:rPr>
              <w:t>,</w:t>
            </w:r>
          </w:p>
          <w:p w:rsidR="00497E70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21263</w:t>
            </w:r>
          </w:p>
        </w:tc>
        <w:tc>
          <w:tcPr>
            <w:tcW w:w="2649" w:type="dxa"/>
          </w:tcPr>
          <w:p w:rsidR="00497E70" w:rsidRPr="00511CE2" w:rsidRDefault="00497E70" w:rsidP="00497E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11CE2">
              <w:rPr>
                <w:rFonts w:ascii="Times New Roman" w:hAnsi="Times New Roman" w:cs="Times New Roman"/>
                <w:color w:val="0000FF"/>
                <w:u w:val="single"/>
              </w:rPr>
              <w:t xml:space="preserve">mail@bsosh.org.ru 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3BF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http://esso-school.ru/</w:t>
            </w:r>
          </w:p>
        </w:tc>
      </w:tr>
      <w:tr w:rsidR="00497E70" w:rsidRPr="00511CE2" w:rsidTr="00511CE2">
        <w:trPr>
          <w:trHeight w:val="1345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  <w:tc>
          <w:tcPr>
            <w:tcW w:w="1849" w:type="dxa"/>
          </w:tcPr>
          <w:p w:rsidR="007A4A50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684355, Камчатский край, Быстринский район, </w:t>
            </w:r>
          </w:p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Анавгай,       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Ленинская, 62</w:t>
            </w:r>
          </w:p>
        </w:tc>
        <w:tc>
          <w:tcPr>
            <w:tcW w:w="1704" w:type="dxa"/>
          </w:tcPr>
          <w:p w:rsidR="00497E70" w:rsidRPr="00511CE2" w:rsidRDefault="006053BF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23245</w:t>
            </w:r>
          </w:p>
        </w:tc>
        <w:tc>
          <w:tcPr>
            <w:tcW w:w="2649" w:type="dxa"/>
          </w:tcPr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anavgayschool_br@mail.ru</w:t>
            </w:r>
          </w:p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E70" w:rsidRPr="00511CE2" w:rsidRDefault="006053BF" w:rsidP="00605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http://anavgayschool.ru/</w:t>
            </w:r>
          </w:p>
        </w:tc>
      </w:tr>
    </w:tbl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725C" w:rsidRDefault="002C725C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725C" w:rsidRDefault="002C725C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725C" w:rsidRDefault="002C725C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3164D" w:rsidRDefault="0083164D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Pr="00511CE2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B3141" w:rsidRPr="00511CE2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«Предоставление информации</w:t>
            </w:r>
            <w:r w:rsidR="0083164D">
              <w:t xml:space="preserve"> </w:t>
            </w:r>
            <w:r w:rsidR="0083164D" w:rsidRPr="0083164D">
              <w:rPr>
                <w:rFonts w:ascii="Times New Roman" w:hAnsi="Times New Roman" w:cs="Times New Roman"/>
                <w:sz w:val="24"/>
                <w:szCs w:val="24"/>
              </w:rPr>
              <w:t>о текущей успеваемости учащегося, ведение электронного дневника и электронного журнала успеваемости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1274" w:rsidRPr="00A11274" w:rsidRDefault="00A11274" w:rsidP="0083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Муниципальной услуги</w:t>
      </w:r>
      <w:r w:rsidR="0083164D" w:rsidRPr="0083164D">
        <w:t xml:space="preserve"> </w:t>
      </w:r>
      <w:r w:rsidR="0083164D" w:rsidRPr="0083164D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="00831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64D" w:rsidRPr="0083164D">
        <w:rPr>
          <w:rFonts w:ascii="Times New Roman" w:hAnsi="Times New Roman" w:cs="Times New Roman"/>
          <w:b/>
          <w:bCs/>
          <w:sz w:val="28"/>
          <w:szCs w:val="28"/>
        </w:rPr>
        <w:t>электронного журнала успеваемости»</w:t>
      </w:r>
    </w:p>
    <w:p w:rsid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3DEE" w:rsidRPr="00D61E49" w:rsidTr="00D61E49">
        <w:tc>
          <w:tcPr>
            <w:tcW w:w="4927" w:type="dxa"/>
            <w:shd w:val="clear" w:color="auto" w:fill="auto"/>
          </w:tcPr>
          <w:p w:rsidR="003D3DEE" w:rsidRPr="00D61E49" w:rsidRDefault="003D3D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D3DEE" w:rsidRPr="00D61E49" w:rsidRDefault="0083164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943FCD" w:rsidRPr="00D61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28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43FCD"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(наименование ОО БМР)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  <w:p w:rsidR="00943FCD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  <w:r w:rsidR="005E61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E61AE" w:rsidRPr="00D61E49" w:rsidRDefault="005E61A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заявителя</w:t>
            </w:r>
            <w:r w:rsidR="005E61A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</w:t>
            </w:r>
          </w:p>
          <w:p w:rsidR="00943FCD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40715" w:rsidRDefault="003A2833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3A2833" w:rsidRPr="003A2833" w:rsidRDefault="003A2833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  <w:r w:rsidR="0034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серия_______</w:t>
            </w:r>
            <w:r w:rsidR="00C9138B">
              <w:rPr>
                <w:rFonts w:ascii="Times New Roman" w:hAnsi="Times New Roman" w:cs="Times New Roman"/>
                <w:sz w:val="28"/>
                <w:szCs w:val="28"/>
              </w:rPr>
              <w:t>__________ №</w:t>
            </w: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4071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A2833" w:rsidRDefault="003A2833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C9138B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______________ 20___</w:t>
            </w:r>
            <w:r w:rsidRPr="003A283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="00C913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9138B" w:rsidRDefault="00C9138B" w:rsidP="003A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E61AE" w:rsidRPr="00D61E49" w:rsidRDefault="005E61A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74" w:rsidRDefault="00A11274" w:rsidP="00C1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A2833" w:rsidRDefault="003A2833" w:rsidP="00C1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33">
        <w:rPr>
          <w:rFonts w:ascii="Times New Roman" w:hAnsi="Times New Roman" w:cs="Times New Roman"/>
          <w:b/>
          <w:bCs/>
          <w:sz w:val="28"/>
          <w:szCs w:val="28"/>
        </w:rPr>
        <w:t>обучающегося/родителей (законных представителей) на предоставление информации о текущей успеваемости в электронном виде</w:t>
      </w:r>
    </w:p>
    <w:p w:rsidR="00C12871" w:rsidRDefault="007E3289" w:rsidP="00C1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</w:t>
      </w:r>
      <w:r w:rsidR="00FC77DA">
        <w:rPr>
          <w:rFonts w:ascii="Times New Roman" w:hAnsi="Times New Roman" w:cs="Times New Roman"/>
          <w:bCs/>
          <w:sz w:val="28"/>
          <w:szCs w:val="28"/>
        </w:rPr>
        <w:t>информацию о текущей успеваемости моего ребенка______________________________________________________________</w:t>
      </w:r>
    </w:p>
    <w:p w:rsidR="005E61AE" w:rsidRDefault="005E61AE" w:rsidP="005E6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C77DA" w:rsidRPr="00F34150" w:rsidRDefault="00FC77DA" w:rsidP="00FC77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150">
        <w:rPr>
          <w:rFonts w:ascii="Times New Roman" w:hAnsi="Times New Roman" w:cs="Times New Roman"/>
          <w:bCs/>
          <w:sz w:val="24"/>
          <w:szCs w:val="24"/>
        </w:rPr>
        <w:t>(Ф.И.О. ребенка полностью)</w:t>
      </w:r>
    </w:p>
    <w:p w:rsidR="00FC77DA" w:rsidRDefault="00F34150" w:rsidP="00F341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Учащегося _________ класса в форме электронного дневника</w:t>
      </w:r>
    </w:p>
    <w:p w:rsidR="00A11274" w:rsidRP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89130E" w:rsidRDefault="003A5CEB" w:rsidP="003A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 w:rsidR="002F061E" w:rsidRPr="0089130E">
        <w:rPr>
          <w:rFonts w:ascii="Times New Roman" w:hAnsi="Times New Roman" w:cs="Times New Roman"/>
          <w:sz w:val="24"/>
          <w:szCs w:val="24"/>
        </w:rPr>
        <w:t xml:space="preserve">на использование и обработку своих </w:t>
      </w:r>
      <w:r w:rsidR="00A11274" w:rsidRPr="0089130E">
        <w:rPr>
          <w:rFonts w:ascii="Times New Roman" w:hAnsi="Times New Roman" w:cs="Times New Roman"/>
          <w:sz w:val="24"/>
          <w:szCs w:val="24"/>
        </w:rPr>
        <w:t>п</w:t>
      </w:r>
      <w:r w:rsidR="002F061E" w:rsidRPr="0089130E">
        <w:rPr>
          <w:rFonts w:ascii="Times New Roman" w:hAnsi="Times New Roman" w:cs="Times New Roman"/>
          <w:sz w:val="24"/>
          <w:szCs w:val="24"/>
        </w:rPr>
        <w:t>ерсональны</w:t>
      </w:r>
      <w:r w:rsidR="00A11274" w:rsidRPr="0089130E">
        <w:rPr>
          <w:rFonts w:ascii="Times New Roman" w:hAnsi="Times New Roman" w:cs="Times New Roman"/>
          <w:sz w:val="24"/>
          <w:szCs w:val="24"/>
        </w:rPr>
        <w:t xml:space="preserve">х </w:t>
      </w:r>
      <w:r w:rsidR="002F061E" w:rsidRPr="0089130E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="00A11274" w:rsidRPr="0089130E">
        <w:rPr>
          <w:rFonts w:ascii="Times New Roman" w:hAnsi="Times New Roman" w:cs="Times New Roman"/>
          <w:sz w:val="24"/>
          <w:szCs w:val="24"/>
        </w:rPr>
        <w:t>порядке, у</w:t>
      </w:r>
      <w:r w:rsidR="002F061E" w:rsidRPr="0089130E">
        <w:rPr>
          <w:rFonts w:ascii="Times New Roman" w:hAnsi="Times New Roman" w:cs="Times New Roman"/>
          <w:sz w:val="24"/>
          <w:szCs w:val="24"/>
        </w:rPr>
        <w:t xml:space="preserve">становленном законодательством </w:t>
      </w:r>
      <w:r w:rsidR="00A11274" w:rsidRPr="0089130E">
        <w:rPr>
          <w:rFonts w:ascii="Times New Roman" w:hAnsi="Times New Roman" w:cs="Times New Roman"/>
          <w:sz w:val="24"/>
          <w:szCs w:val="24"/>
        </w:rPr>
        <w:t>РФ.</w:t>
      </w:r>
    </w:p>
    <w:p w:rsidR="002F061E" w:rsidRPr="0089130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74" w:rsidRPr="0089130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>«_____</w:t>
      </w:r>
      <w:r w:rsidR="00A11274" w:rsidRPr="0089130E">
        <w:rPr>
          <w:rFonts w:ascii="Times New Roman" w:hAnsi="Times New Roman" w:cs="Times New Roman"/>
          <w:sz w:val="24"/>
          <w:szCs w:val="24"/>
        </w:rPr>
        <w:t>»</w:t>
      </w:r>
      <w:r w:rsidRPr="0089130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11274" w:rsidRPr="0089130E">
        <w:rPr>
          <w:rFonts w:ascii="Times New Roman" w:hAnsi="Times New Roman" w:cs="Times New Roman"/>
          <w:sz w:val="24"/>
          <w:szCs w:val="24"/>
        </w:rPr>
        <w:t>20</w:t>
      </w:r>
      <w:r w:rsidRPr="0089130E">
        <w:rPr>
          <w:rFonts w:ascii="Times New Roman" w:hAnsi="Times New Roman" w:cs="Times New Roman"/>
          <w:sz w:val="24"/>
          <w:szCs w:val="24"/>
        </w:rPr>
        <w:t>_____</w:t>
      </w:r>
      <w:r w:rsidR="00B81BE1" w:rsidRPr="0089130E">
        <w:rPr>
          <w:rFonts w:ascii="Times New Roman" w:hAnsi="Times New Roman" w:cs="Times New Roman"/>
          <w:sz w:val="24"/>
          <w:szCs w:val="24"/>
        </w:rPr>
        <w:t>г. ________________________________________</w:t>
      </w:r>
      <w:r w:rsidR="0089130E">
        <w:rPr>
          <w:rFonts w:ascii="Times New Roman" w:hAnsi="Times New Roman" w:cs="Times New Roman"/>
          <w:sz w:val="24"/>
          <w:szCs w:val="24"/>
        </w:rPr>
        <w:t>___________</w:t>
      </w:r>
    </w:p>
    <w:p w:rsidR="00A11274" w:rsidRPr="0089130E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1274" w:rsidRPr="0089130E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89130E">
        <w:rPr>
          <w:rFonts w:ascii="Times New Roman" w:hAnsi="Times New Roman" w:cs="Times New Roman"/>
          <w:sz w:val="24"/>
          <w:szCs w:val="24"/>
        </w:rPr>
        <w:tab/>
      </w:r>
      <w:r w:rsidRPr="0089130E">
        <w:rPr>
          <w:rFonts w:ascii="Times New Roman" w:hAnsi="Times New Roman" w:cs="Times New Roman"/>
          <w:sz w:val="24"/>
          <w:szCs w:val="24"/>
        </w:rPr>
        <w:t xml:space="preserve">       </w:t>
      </w:r>
      <w:r w:rsidR="00A11274" w:rsidRPr="008913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070E2" w:rsidRPr="000A1EBB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0E">
        <w:rPr>
          <w:rFonts w:ascii="Times New Roman" w:hAnsi="Times New Roman" w:cs="Times New Roman"/>
          <w:sz w:val="24"/>
          <w:szCs w:val="24"/>
        </w:rPr>
        <w:t>Входящ</w:t>
      </w:r>
      <w:r w:rsidR="00A11274" w:rsidRPr="0089130E">
        <w:rPr>
          <w:rFonts w:ascii="Times New Roman" w:hAnsi="Times New Roman" w:cs="Times New Roman"/>
          <w:sz w:val="24"/>
          <w:szCs w:val="24"/>
        </w:rPr>
        <w:t xml:space="preserve">ий  номер  </w:t>
      </w:r>
      <w:r w:rsidRPr="0089130E">
        <w:rPr>
          <w:rFonts w:ascii="Times New Roman" w:hAnsi="Times New Roman" w:cs="Times New Roman"/>
          <w:sz w:val="24"/>
          <w:szCs w:val="24"/>
        </w:rPr>
        <w:t>заявления</w:t>
      </w:r>
      <w:r w:rsidR="00A11274" w:rsidRPr="0089130E">
        <w:rPr>
          <w:rFonts w:ascii="Times New Roman" w:hAnsi="Times New Roman" w:cs="Times New Roman"/>
          <w:sz w:val="24"/>
          <w:szCs w:val="24"/>
        </w:rPr>
        <w:t>:________</w:t>
      </w:r>
    </w:p>
    <w:sectPr w:rsidR="000070E2" w:rsidRPr="000A1EBB" w:rsidSect="00E52E9C"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27" w:rsidRDefault="00A63927" w:rsidP="00746BB8">
      <w:pPr>
        <w:spacing w:after="0" w:line="240" w:lineRule="auto"/>
      </w:pPr>
      <w:r>
        <w:separator/>
      </w:r>
    </w:p>
  </w:endnote>
  <w:endnote w:type="continuationSeparator" w:id="0">
    <w:p w:rsidR="00A63927" w:rsidRDefault="00A63927" w:rsidP="0074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27" w:rsidRDefault="00A63927" w:rsidP="00746BB8">
      <w:pPr>
        <w:spacing w:after="0" w:line="240" w:lineRule="auto"/>
      </w:pPr>
      <w:r>
        <w:separator/>
      </w:r>
    </w:p>
  </w:footnote>
  <w:footnote w:type="continuationSeparator" w:id="0">
    <w:p w:rsidR="00A63927" w:rsidRDefault="00A63927" w:rsidP="0074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EE"/>
    <w:multiLevelType w:val="hybridMultilevel"/>
    <w:tmpl w:val="B0FE9134"/>
    <w:lvl w:ilvl="0" w:tplc="19982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974E9"/>
    <w:multiLevelType w:val="multilevel"/>
    <w:tmpl w:val="05DE638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250E2F"/>
    <w:multiLevelType w:val="hybridMultilevel"/>
    <w:tmpl w:val="E1A888F2"/>
    <w:lvl w:ilvl="0" w:tplc="21C4DE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9A"/>
    <w:rsid w:val="000033E0"/>
    <w:rsid w:val="000070E2"/>
    <w:rsid w:val="00007F01"/>
    <w:rsid w:val="00031E83"/>
    <w:rsid w:val="00063CB1"/>
    <w:rsid w:val="0007030E"/>
    <w:rsid w:val="00077950"/>
    <w:rsid w:val="00096C54"/>
    <w:rsid w:val="000A1EBB"/>
    <w:rsid w:val="000B01A8"/>
    <w:rsid w:val="000B0F5E"/>
    <w:rsid w:val="000B2FF3"/>
    <w:rsid w:val="000B7028"/>
    <w:rsid w:val="000C5AB1"/>
    <w:rsid w:val="000E4B2F"/>
    <w:rsid w:val="000E6907"/>
    <w:rsid w:val="000E6D14"/>
    <w:rsid w:val="000F1408"/>
    <w:rsid w:val="000F1797"/>
    <w:rsid w:val="00105767"/>
    <w:rsid w:val="00110AEF"/>
    <w:rsid w:val="00120325"/>
    <w:rsid w:val="00121E27"/>
    <w:rsid w:val="00122D9A"/>
    <w:rsid w:val="00140B26"/>
    <w:rsid w:val="00145465"/>
    <w:rsid w:val="0015199F"/>
    <w:rsid w:val="00152974"/>
    <w:rsid w:val="001562C3"/>
    <w:rsid w:val="001562F1"/>
    <w:rsid w:val="001702BF"/>
    <w:rsid w:val="001713EB"/>
    <w:rsid w:val="001931A0"/>
    <w:rsid w:val="001A47F4"/>
    <w:rsid w:val="001A4CAD"/>
    <w:rsid w:val="001B20D1"/>
    <w:rsid w:val="001B6018"/>
    <w:rsid w:val="001B64B7"/>
    <w:rsid w:val="001E668F"/>
    <w:rsid w:val="001E77FE"/>
    <w:rsid w:val="001F33A4"/>
    <w:rsid w:val="0020185D"/>
    <w:rsid w:val="002146C4"/>
    <w:rsid w:val="00216315"/>
    <w:rsid w:val="002168E2"/>
    <w:rsid w:val="002170E6"/>
    <w:rsid w:val="00217325"/>
    <w:rsid w:val="00226E89"/>
    <w:rsid w:val="0023273E"/>
    <w:rsid w:val="00235B3E"/>
    <w:rsid w:val="002409A4"/>
    <w:rsid w:val="002427C3"/>
    <w:rsid w:val="00242F47"/>
    <w:rsid w:val="00263C9F"/>
    <w:rsid w:val="00294181"/>
    <w:rsid w:val="00297ADC"/>
    <w:rsid w:val="002A1909"/>
    <w:rsid w:val="002B78C3"/>
    <w:rsid w:val="002C0AF0"/>
    <w:rsid w:val="002C36EB"/>
    <w:rsid w:val="002C40CC"/>
    <w:rsid w:val="002C725C"/>
    <w:rsid w:val="002D2536"/>
    <w:rsid w:val="002D41A7"/>
    <w:rsid w:val="002D6B15"/>
    <w:rsid w:val="002E2B48"/>
    <w:rsid w:val="002F061E"/>
    <w:rsid w:val="002F0FAB"/>
    <w:rsid w:val="002F418F"/>
    <w:rsid w:val="002F46EE"/>
    <w:rsid w:val="003172B4"/>
    <w:rsid w:val="00317B8B"/>
    <w:rsid w:val="0032682D"/>
    <w:rsid w:val="003270F0"/>
    <w:rsid w:val="00330644"/>
    <w:rsid w:val="00331D03"/>
    <w:rsid w:val="00337E04"/>
    <w:rsid w:val="0034059E"/>
    <w:rsid w:val="00340715"/>
    <w:rsid w:val="003474B5"/>
    <w:rsid w:val="003508B8"/>
    <w:rsid w:val="00357F84"/>
    <w:rsid w:val="00366B4B"/>
    <w:rsid w:val="00373473"/>
    <w:rsid w:val="00373F35"/>
    <w:rsid w:val="003755F7"/>
    <w:rsid w:val="00375C08"/>
    <w:rsid w:val="00386F20"/>
    <w:rsid w:val="00393BCA"/>
    <w:rsid w:val="003A0C59"/>
    <w:rsid w:val="003A2833"/>
    <w:rsid w:val="003A3601"/>
    <w:rsid w:val="003A5CEB"/>
    <w:rsid w:val="003A63F5"/>
    <w:rsid w:val="003B3141"/>
    <w:rsid w:val="003C009F"/>
    <w:rsid w:val="003C7995"/>
    <w:rsid w:val="003D15E6"/>
    <w:rsid w:val="003D3DEE"/>
    <w:rsid w:val="003D40D2"/>
    <w:rsid w:val="003E443E"/>
    <w:rsid w:val="003F1B45"/>
    <w:rsid w:val="003F2DDC"/>
    <w:rsid w:val="003F5B17"/>
    <w:rsid w:val="004075D1"/>
    <w:rsid w:val="00411B5D"/>
    <w:rsid w:val="00412071"/>
    <w:rsid w:val="0041576C"/>
    <w:rsid w:val="00417BFF"/>
    <w:rsid w:val="00435F9E"/>
    <w:rsid w:val="004464DC"/>
    <w:rsid w:val="00451A44"/>
    <w:rsid w:val="00456014"/>
    <w:rsid w:val="0046423B"/>
    <w:rsid w:val="00465FCD"/>
    <w:rsid w:val="00481F81"/>
    <w:rsid w:val="004858D7"/>
    <w:rsid w:val="00490100"/>
    <w:rsid w:val="00497E70"/>
    <w:rsid w:val="004B5422"/>
    <w:rsid w:val="004C028F"/>
    <w:rsid w:val="004C39BD"/>
    <w:rsid w:val="004D114C"/>
    <w:rsid w:val="004D236B"/>
    <w:rsid w:val="004D4112"/>
    <w:rsid w:val="004E313C"/>
    <w:rsid w:val="004E31DD"/>
    <w:rsid w:val="004E44BC"/>
    <w:rsid w:val="004E7220"/>
    <w:rsid w:val="004F7646"/>
    <w:rsid w:val="00510C7D"/>
    <w:rsid w:val="00511CE2"/>
    <w:rsid w:val="005127BF"/>
    <w:rsid w:val="00552FF4"/>
    <w:rsid w:val="00581798"/>
    <w:rsid w:val="00587971"/>
    <w:rsid w:val="005A754D"/>
    <w:rsid w:val="005B27DB"/>
    <w:rsid w:val="005B28A4"/>
    <w:rsid w:val="005B5B98"/>
    <w:rsid w:val="005B7E1E"/>
    <w:rsid w:val="005D1D9A"/>
    <w:rsid w:val="005E3210"/>
    <w:rsid w:val="005E61AE"/>
    <w:rsid w:val="005F73AB"/>
    <w:rsid w:val="006053BF"/>
    <w:rsid w:val="00653E54"/>
    <w:rsid w:val="0065401E"/>
    <w:rsid w:val="006646D9"/>
    <w:rsid w:val="00673B93"/>
    <w:rsid w:val="006818E9"/>
    <w:rsid w:val="006929A0"/>
    <w:rsid w:val="00692B45"/>
    <w:rsid w:val="00697486"/>
    <w:rsid w:val="006A2480"/>
    <w:rsid w:val="006A55CA"/>
    <w:rsid w:val="006C05EA"/>
    <w:rsid w:val="006C39BF"/>
    <w:rsid w:val="006E035D"/>
    <w:rsid w:val="006F54F6"/>
    <w:rsid w:val="00700314"/>
    <w:rsid w:val="00700B2A"/>
    <w:rsid w:val="0071400C"/>
    <w:rsid w:val="007152B8"/>
    <w:rsid w:val="00725EFD"/>
    <w:rsid w:val="00726341"/>
    <w:rsid w:val="007323CA"/>
    <w:rsid w:val="007346BC"/>
    <w:rsid w:val="00734900"/>
    <w:rsid w:val="00734D25"/>
    <w:rsid w:val="00746BB8"/>
    <w:rsid w:val="007540E6"/>
    <w:rsid w:val="0078256D"/>
    <w:rsid w:val="00793FCD"/>
    <w:rsid w:val="007A1917"/>
    <w:rsid w:val="007A3C27"/>
    <w:rsid w:val="007A4A50"/>
    <w:rsid w:val="007A7F84"/>
    <w:rsid w:val="007C0C3C"/>
    <w:rsid w:val="007C2951"/>
    <w:rsid w:val="007C7F38"/>
    <w:rsid w:val="007E3289"/>
    <w:rsid w:val="007F61E8"/>
    <w:rsid w:val="007F77D7"/>
    <w:rsid w:val="00801E67"/>
    <w:rsid w:val="00807409"/>
    <w:rsid w:val="00812F89"/>
    <w:rsid w:val="0081745F"/>
    <w:rsid w:val="00817525"/>
    <w:rsid w:val="0083164D"/>
    <w:rsid w:val="00836DDD"/>
    <w:rsid w:val="008605D1"/>
    <w:rsid w:val="0086346E"/>
    <w:rsid w:val="00872565"/>
    <w:rsid w:val="008744FD"/>
    <w:rsid w:val="00882F35"/>
    <w:rsid w:val="0088565F"/>
    <w:rsid w:val="00886D83"/>
    <w:rsid w:val="00887851"/>
    <w:rsid w:val="0089130E"/>
    <w:rsid w:val="008949F1"/>
    <w:rsid w:val="00895E11"/>
    <w:rsid w:val="0089715A"/>
    <w:rsid w:val="008B5F92"/>
    <w:rsid w:val="008B6633"/>
    <w:rsid w:val="008D0547"/>
    <w:rsid w:val="008D7331"/>
    <w:rsid w:val="008E01FD"/>
    <w:rsid w:val="008E7C03"/>
    <w:rsid w:val="008F0FFC"/>
    <w:rsid w:val="008F1BAE"/>
    <w:rsid w:val="008F76F1"/>
    <w:rsid w:val="00906E58"/>
    <w:rsid w:val="00917ADB"/>
    <w:rsid w:val="009340BE"/>
    <w:rsid w:val="00943FCD"/>
    <w:rsid w:val="00950B83"/>
    <w:rsid w:val="00951781"/>
    <w:rsid w:val="009544A3"/>
    <w:rsid w:val="0096343F"/>
    <w:rsid w:val="00963B3E"/>
    <w:rsid w:val="00964657"/>
    <w:rsid w:val="00970D2B"/>
    <w:rsid w:val="00981BCB"/>
    <w:rsid w:val="009836FA"/>
    <w:rsid w:val="009847C0"/>
    <w:rsid w:val="009917A2"/>
    <w:rsid w:val="00994197"/>
    <w:rsid w:val="009A05A2"/>
    <w:rsid w:val="009A41E5"/>
    <w:rsid w:val="009B1905"/>
    <w:rsid w:val="009C341B"/>
    <w:rsid w:val="009D3AE4"/>
    <w:rsid w:val="009D6111"/>
    <w:rsid w:val="009D63C6"/>
    <w:rsid w:val="009F4F60"/>
    <w:rsid w:val="009F6A4F"/>
    <w:rsid w:val="009F75D4"/>
    <w:rsid w:val="00A01329"/>
    <w:rsid w:val="00A10BE3"/>
    <w:rsid w:val="00A11274"/>
    <w:rsid w:val="00A2090A"/>
    <w:rsid w:val="00A34357"/>
    <w:rsid w:val="00A42BE8"/>
    <w:rsid w:val="00A4348E"/>
    <w:rsid w:val="00A57204"/>
    <w:rsid w:val="00A573A7"/>
    <w:rsid w:val="00A60848"/>
    <w:rsid w:val="00A63927"/>
    <w:rsid w:val="00A70E20"/>
    <w:rsid w:val="00A73DFD"/>
    <w:rsid w:val="00A828D6"/>
    <w:rsid w:val="00A837A0"/>
    <w:rsid w:val="00A85295"/>
    <w:rsid w:val="00AB1CE4"/>
    <w:rsid w:val="00AD1C1F"/>
    <w:rsid w:val="00AD3E6C"/>
    <w:rsid w:val="00AE577E"/>
    <w:rsid w:val="00AF5608"/>
    <w:rsid w:val="00B0030B"/>
    <w:rsid w:val="00B02FF5"/>
    <w:rsid w:val="00B04AFB"/>
    <w:rsid w:val="00B10C52"/>
    <w:rsid w:val="00B131FE"/>
    <w:rsid w:val="00B13B84"/>
    <w:rsid w:val="00B20322"/>
    <w:rsid w:val="00B2209F"/>
    <w:rsid w:val="00B3760D"/>
    <w:rsid w:val="00B41252"/>
    <w:rsid w:val="00B43129"/>
    <w:rsid w:val="00B52FED"/>
    <w:rsid w:val="00B53C85"/>
    <w:rsid w:val="00B56B15"/>
    <w:rsid w:val="00B63D7B"/>
    <w:rsid w:val="00B71B43"/>
    <w:rsid w:val="00B768A3"/>
    <w:rsid w:val="00B81425"/>
    <w:rsid w:val="00B81BE1"/>
    <w:rsid w:val="00B844E4"/>
    <w:rsid w:val="00B851EC"/>
    <w:rsid w:val="00B95527"/>
    <w:rsid w:val="00B96B8F"/>
    <w:rsid w:val="00BA32A2"/>
    <w:rsid w:val="00BA59F6"/>
    <w:rsid w:val="00BB068F"/>
    <w:rsid w:val="00BB557E"/>
    <w:rsid w:val="00BC0192"/>
    <w:rsid w:val="00BC5841"/>
    <w:rsid w:val="00BD029D"/>
    <w:rsid w:val="00BD70C3"/>
    <w:rsid w:val="00BE09CA"/>
    <w:rsid w:val="00BE0C96"/>
    <w:rsid w:val="00BE1C4F"/>
    <w:rsid w:val="00BE26B8"/>
    <w:rsid w:val="00BE2999"/>
    <w:rsid w:val="00BF5010"/>
    <w:rsid w:val="00C01C3D"/>
    <w:rsid w:val="00C0517D"/>
    <w:rsid w:val="00C12871"/>
    <w:rsid w:val="00C15AE8"/>
    <w:rsid w:val="00C208EA"/>
    <w:rsid w:val="00C250A2"/>
    <w:rsid w:val="00C34D03"/>
    <w:rsid w:val="00C4077E"/>
    <w:rsid w:val="00C435A5"/>
    <w:rsid w:val="00C444F2"/>
    <w:rsid w:val="00C531F9"/>
    <w:rsid w:val="00C54A02"/>
    <w:rsid w:val="00C55B4B"/>
    <w:rsid w:val="00C56D6C"/>
    <w:rsid w:val="00C624F3"/>
    <w:rsid w:val="00C653A6"/>
    <w:rsid w:val="00C84F64"/>
    <w:rsid w:val="00C9138B"/>
    <w:rsid w:val="00CC2553"/>
    <w:rsid w:val="00CC4F17"/>
    <w:rsid w:val="00CD235F"/>
    <w:rsid w:val="00CD744F"/>
    <w:rsid w:val="00CE025A"/>
    <w:rsid w:val="00CE3698"/>
    <w:rsid w:val="00CE6D77"/>
    <w:rsid w:val="00CF0E05"/>
    <w:rsid w:val="00CF26A9"/>
    <w:rsid w:val="00CF7147"/>
    <w:rsid w:val="00D124AC"/>
    <w:rsid w:val="00D2233B"/>
    <w:rsid w:val="00D23E6C"/>
    <w:rsid w:val="00D25EDE"/>
    <w:rsid w:val="00D27B1A"/>
    <w:rsid w:val="00D34DCF"/>
    <w:rsid w:val="00D35400"/>
    <w:rsid w:val="00D521EE"/>
    <w:rsid w:val="00D52672"/>
    <w:rsid w:val="00D61E49"/>
    <w:rsid w:val="00D63B59"/>
    <w:rsid w:val="00D71ED0"/>
    <w:rsid w:val="00D74293"/>
    <w:rsid w:val="00D86AAC"/>
    <w:rsid w:val="00DA05DA"/>
    <w:rsid w:val="00DC0981"/>
    <w:rsid w:val="00DD1C73"/>
    <w:rsid w:val="00DD5CB1"/>
    <w:rsid w:val="00DE1F4C"/>
    <w:rsid w:val="00DE4A6E"/>
    <w:rsid w:val="00DF378D"/>
    <w:rsid w:val="00DF4E47"/>
    <w:rsid w:val="00E0024D"/>
    <w:rsid w:val="00E021D7"/>
    <w:rsid w:val="00E03425"/>
    <w:rsid w:val="00E06BEA"/>
    <w:rsid w:val="00E10023"/>
    <w:rsid w:val="00E137BE"/>
    <w:rsid w:val="00E1545D"/>
    <w:rsid w:val="00E16D2C"/>
    <w:rsid w:val="00E22505"/>
    <w:rsid w:val="00E37473"/>
    <w:rsid w:val="00E52E9C"/>
    <w:rsid w:val="00E5453B"/>
    <w:rsid w:val="00E66C28"/>
    <w:rsid w:val="00E831AE"/>
    <w:rsid w:val="00EB15B8"/>
    <w:rsid w:val="00EC2FF0"/>
    <w:rsid w:val="00EC389D"/>
    <w:rsid w:val="00EC642F"/>
    <w:rsid w:val="00EC695C"/>
    <w:rsid w:val="00ED0133"/>
    <w:rsid w:val="00ED0444"/>
    <w:rsid w:val="00EE19D8"/>
    <w:rsid w:val="00EE2ECB"/>
    <w:rsid w:val="00EE7BF2"/>
    <w:rsid w:val="00EF1AC0"/>
    <w:rsid w:val="00EF5D53"/>
    <w:rsid w:val="00EF6664"/>
    <w:rsid w:val="00F01231"/>
    <w:rsid w:val="00F02EE6"/>
    <w:rsid w:val="00F151AF"/>
    <w:rsid w:val="00F15C4D"/>
    <w:rsid w:val="00F16E94"/>
    <w:rsid w:val="00F22406"/>
    <w:rsid w:val="00F238C7"/>
    <w:rsid w:val="00F24E0E"/>
    <w:rsid w:val="00F30530"/>
    <w:rsid w:val="00F34150"/>
    <w:rsid w:val="00F34F06"/>
    <w:rsid w:val="00F368BA"/>
    <w:rsid w:val="00F37E6C"/>
    <w:rsid w:val="00F505BE"/>
    <w:rsid w:val="00F522FB"/>
    <w:rsid w:val="00F70803"/>
    <w:rsid w:val="00F77855"/>
    <w:rsid w:val="00F90246"/>
    <w:rsid w:val="00F93E8C"/>
    <w:rsid w:val="00FA325B"/>
    <w:rsid w:val="00FC4F40"/>
    <w:rsid w:val="00FC6812"/>
    <w:rsid w:val="00FC77DA"/>
    <w:rsid w:val="00FE4C9F"/>
    <w:rsid w:val="00FE75C9"/>
    <w:rsid w:val="00FF147D"/>
    <w:rsid w:val="00FF16A8"/>
    <w:rsid w:val="00FF3D5F"/>
    <w:rsid w:val="00FF54A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B9D43"/>
  <w15:docId w15:val="{7DFC9A42-D958-4504-8811-E2CEE7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417B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417BF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B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rsid w:val="003474B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3490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34900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46B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46BB8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46B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6BB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razovanie@bmr-kamchat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20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Редутова</dc:creator>
  <cp:keywords/>
  <dc:description/>
  <cp:lastModifiedBy>Образование</cp:lastModifiedBy>
  <cp:revision>68</cp:revision>
  <cp:lastPrinted>2018-08-30T21:10:00Z</cp:lastPrinted>
  <dcterms:created xsi:type="dcterms:W3CDTF">2014-03-03T21:16:00Z</dcterms:created>
  <dcterms:modified xsi:type="dcterms:W3CDTF">2018-08-30T21:27:00Z</dcterms:modified>
</cp:coreProperties>
</file>