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2E" w:rsidRPr="00BF3987" w:rsidRDefault="00BF3987" w:rsidP="00A60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87">
        <w:rPr>
          <w:rFonts w:ascii="Times New Roman" w:hAnsi="Times New Roman" w:cs="Times New Roman"/>
          <w:sz w:val="28"/>
          <w:szCs w:val="28"/>
        </w:rPr>
        <w:t>График проведения встреч</w:t>
      </w:r>
      <w:bookmarkStart w:id="0" w:name="_GoBack"/>
      <w:bookmarkEnd w:id="0"/>
      <w:r w:rsidRPr="00BF3987">
        <w:rPr>
          <w:rFonts w:ascii="Times New Roman" w:hAnsi="Times New Roman" w:cs="Times New Roman"/>
          <w:sz w:val="28"/>
          <w:szCs w:val="28"/>
        </w:rPr>
        <w:t xml:space="preserve"> Глав</w:t>
      </w:r>
      <w:r w:rsidR="0033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3FB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313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3987">
        <w:rPr>
          <w:rFonts w:ascii="Times New Roman" w:hAnsi="Times New Roman" w:cs="Times New Roman"/>
          <w:sz w:val="28"/>
          <w:szCs w:val="28"/>
        </w:rPr>
        <w:t xml:space="preserve">  с семьями участников СВО (родственниками) в рамках исполнения поручений, озвученных в ходе рабочего совещания с Главами муниципальных районов, муниципальных и городских округов в Камчатском крае под председательством Губернатора Камчатского края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3750"/>
        <w:gridCol w:w="2844"/>
        <w:gridCol w:w="2899"/>
        <w:gridCol w:w="2848"/>
      </w:tblGrid>
      <w:tr w:rsidR="00EA240D" w:rsidTr="00B70E7C">
        <w:tc>
          <w:tcPr>
            <w:tcW w:w="2219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50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встреч</w:t>
            </w:r>
          </w:p>
          <w:p w:rsidR="00B70E7C" w:rsidRDefault="00B70E7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99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главы/исполняющего обязанности Главы</w:t>
            </w:r>
          </w:p>
        </w:tc>
        <w:tc>
          <w:tcPr>
            <w:tcW w:w="2848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должность, телефон ответственного за организацию встречи и информирование населения</w:t>
            </w:r>
          </w:p>
        </w:tc>
      </w:tr>
      <w:tr w:rsidR="00EA240D" w:rsidTr="00B70E7C">
        <w:tc>
          <w:tcPr>
            <w:tcW w:w="2219" w:type="dxa"/>
          </w:tcPr>
          <w:p w:rsidR="00EA240D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50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второй четверг с 17:00 до 18:00</w:t>
            </w:r>
          </w:p>
        </w:tc>
        <w:tc>
          <w:tcPr>
            <w:tcW w:w="2844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Терешковой д.1</w:t>
            </w:r>
          </w:p>
        </w:tc>
        <w:tc>
          <w:tcPr>
            <w:tcW w:w="2899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Вьюнов Анатолий Владимирович 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(41542)21-3-01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Прокина Анна Владимировна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8(41542)21-3-30</w:t>
            </w:r>
          </w:p>
        </w:tc>
        <w:tc>
          <w:tcPr>
            <w:tcW w:w="2848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Валентина Алексеевна, специалист по воинскому учету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8(41542)21-2-54</w:t>
            </w:r>
          </w:p>
        </w:tc>
      </w:tr>
      <w:tr w:rsidR="00EA240D" w:rsidTr="00B70E7C">
        <w:tc>
          <w:tcPr>
            <w:tcW w:w="2219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Анавгайское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</w:t>
            </w:r>
            <w:r w:rsidR="00B943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3750" w:type="dxa"/>
          </w:tcPr>
          <w:p w:rsidR="00EA240D" w:rsidRDefault="00EA240D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вторую сред</w:t>
            </w:r>
            <w:r w:rsidR="00B9438C">
              <w:rPr>
                <w:rFonts w:ascii="Times New Roman" w:hAnsi="Times New Roman" w:cs="Times New Roman"/>
                <w:sz w:val="28"/>
                <w:szCs w:val="28"/>
              </w:rPr>
              <w:t>у с 17:00 до 18:00</w:t>
            </w:r>
          </w:p>
        </w:tc>
        <w:tc>
          <w:tcPr>
            <w:tcW w:w="2844" w:type="dxa"/>
          </w:tcPr>
          <w:p w:rsidR="00EA240D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Анавгайского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438C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Ленинская д.36</w:t>
            </w:r>
          </w:p>
        </w:tc>
        <w:tc>
          <w:tcPr>
            <w:tcW w:w="2899" w:type="dxa"/>
          </w:tcPr>
          <w:p w:rsidR="00EA240D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Анавгайского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438C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  <w:p w:rsidR="00B9438C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8(415452)23-231</w:t>
            </w:r>
          </w:p>
          <w:p w:rsidR="00B9438C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Врио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Анавгайского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438C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Сопроненко Сергей Сергеевич</w:t>
            </w:r>
          </w:p>
          <w:p w:rsidR="00B9438C" w:rsidRDefault="00B9438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8(41542)23-231</w:t>
            </w:r>
          </w:p>
        </w:tc>
        <w:tc>
          <w:tcPr>
            <w:tcW w:w="2848" w:type="dxa"/>
          </w:tcPr>
          <w:p w:rsidR="00EA240D" w:rsidRDefault="00B70E7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Петровна</w:t>
            </w:r>
          </w:p>
          <w:p w:rsidR="00B70E7C" w:rsidRDefault="00B70E7C" w:rsidP="00A6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8(41542)23-231</w:t>
            </w:r>
          </w:p>
          <w:p w:rsidR="00B70E7C" w:rsidRDefault="00B70E7C" w:rsidP="00B7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воинскому учету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Анавгайского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60813" w:rsidRPr="00A60813" w:rsidRDefault="00A60813" w:rsidP="00A608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813" w:rsidRPr="00A60813" w:rsidSect="006D2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97"/>
    <w:rsid w:val="003313FB"/>
    <w:rsid w:val="006D2E97"/>
    <w:rsid w:val="009D662E"/>
    <w:rsid w:val="00A60813"/>
    <w:rsid w:val="00B70E7C"/>
    <w:rsid w:val="00B9438C"/>
    <w:rsid w:val="00BF3987"/>
    <w:rsid w:val="00E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411"/>
  <w15:chartTrackingRefBased/>
  <w15:docId w15:val="{605FED42-AACC-48A2-8386-46037F3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Елизавета Витальевна</dc:creator>
  <cp:keywords/>
  <dc:description/>
  <cp:lastModifiedBy>Сучкова Елизавета Витальевна</cp:lastModifiedBy>
  <cp:revision>2</cp:revision>
  <dcterms:created xsi:type="dcterms:W3CDTF">2023-10-09T22:05:00Z</dcterms:created>
  <dcterms:modified xsi:type="dcterms:W3CDTF">2023-10-09T22:05:00Z</dcterms:modified>
</cp:coreProperties>
</file>