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9E" w:rsidRDefault="00D94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94D9E" w:rsidRDefault="00D94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94D9E" w:rsidRDefault="00D94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94DCB" w:rsidRDefault="002B4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количестве обращений и содержащихся в них вопросах,</w:t>
      </w:r>
    </w:p>
    <w:p w:rsidR="00094DCB" w:rsidRDefault="002B4E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с распределением по тематическим разделам, поступивших </w:t>
      </w:r>
      <w:r>
        <w:rPr>
          <w:b/>
          <w:sz w:val="28"/>
          <w:szCs w:val="28"/>
        </w:rPr>
        <w:t xml:space="preserve">в администрацию Быстринского муниципального района Камчатского края. </w:t>
      </w:r>
    </w:p>
    <w:p w:rsidR="00094DCB" w:rsidRDefault="00094D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49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299"/>
        <w:gridCol w:w="1229"/>
        <w:gridCol w:w="8"/>
        <w:gridCol w:w="1705"/>
        <w:gridCol w:w="1844"/>
        <w:gridCol w:w="1460"/>
        <w:gridCol w:w="1517"/>
        <w:gridCol w:w="8"/>
        <w:gridCol w:w="1834"/>
        <w:gridCol w:w="1852"/>
      </w:tblGrid>
      <w:tr w:rsidR="00094DCB" w:rsidRPr="00D94D9E" w:rsidTr="00D94D9E">
        <w:tc>
          <w:tcPr>
            <w:tcW w:w="3535" w:type="dxa"/>
            <w:gridSpan w:val="2"/>
            <w:vMerge w:val="restart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Всего обращений</w:t>
            </w:r>
          </w:p>
        </w:tc>
        <w:tc>
          <w:tcPr>
            <w:tcW w:w="1705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3"/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Всего вопросов</w:t>
            </w:r>
          </w:p>
        </w:tc>
        <w:tc>
          <w:tcPr>
            <w:tcW w:w="1844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60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517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852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ЖКХ</w:t>
            </w:r>
          </w:p>
        </w:tc>
      </w:tr>
      <w:tr w:rsidR="00094DCB" w:rsidRPr="00D94D9E" w:rsidTr="00D94D9E">
        <w:tc>
          <w:tcPr>
            <w:tcW w:w="3535" w:type="dxa"/>
            <w:gridSpan w:val="2"/>
            <w:vMerge/>
          </w:tcPr>
          <w:p w:rsidR="00094DCB" w:rsidRPr="00D94D9E" w:rsidRDefault="00094DCB" w:rsidP="00D94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237" w:type="dxa"/>
            <w:gridSpan w:val="2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237" w:type="dxa"/>
            <w:gridSpan w:val="2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94DCB" w:rsidRPr="00D94D9E" w:rsidRDefault="00094DCB" w:rsidP="00A6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94DCB" w:rsidRPr="00D94D9E" w:rsidTr="00D94D9E">
        <w:tc>
          <w:tcPr>
            <w:tcW w:w="3535" w:type="dxa"/>
            <w:gridSpan w:val="2"/>
            <w:tcBorders>
              <w:top w:val="single" w:sz="4" w:space="0" w:color="auto"/>
            </w:tcBorders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237" w:type="dxa"/>
            <w:gridSpan w:val="2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37" w:type="dxa"/>
            <w:gridSpan w:val="2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37" w:type="dxa"/>
            <w:gridSpan w:val="2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37" w:type="dxa"/>
            <w:gridSpan w:val="2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5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A6209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0863">
              <w:rPr>
                <w:color w:val="000000"/>
                <w:sz w:val="24"/>
                <w:szCs w:val="24"/>
              </w:rPr>
              <w:t>6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37" w:type="dxa"/>
            <w:gridSpan w:val="2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37" w:type="dxa"/>
            <w:gridSpan w:val="2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37" w:type="dxa"/>
            <w:gridSpan w:val="2"/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37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37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37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4DCB" w:rsidRPr="00D94D9E" w:rsidTr="00D94D9E">
        <w:tc>
          <w:tcPr>
            <w:tcW w:w="3535" w:type="dxa"/>
            <w:gridSpan w:val="2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итого поступило обращений с начала года</w:t>
            </w:r>
          </w:p>
        </w:tc>
        <w:tc>
          <w:tcPr>
            <w:tcW w:w="1237" w:type="dxa"/>
            <w:gridSpan w:val="2"/>
          </w:tcPr>
          <w:p w:rsidR="00094DCB" w:rsidRPr="00B70013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5" w:type="dxa"/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4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</w:tcPr>
          <w:p w:rsidR="00094DCB" w:rsidRPr="00D94D9E" w:rsidRDefault="00770863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016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4250C1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016AF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094DCB" w:rsidRPr="00D94D9E" w:rsidTr="00D94D9E">
        <w:trPr>
          <w:trHeight w:val="355"/>
        </w:trPr>
        <w:tc>
          <w:tcPr>
            <w:tcW w:w="1236" w:type="dxa"/>
            <w:vMerge w:val="restart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094DCB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процессе 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094DCB" w:rsidRPr="00D94D9E" w:rsidRDefault="00F016AF" w:rsidP="00F0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94D9E" w:rsidRPr="00D94D9E" w:rsidTr="00D94D9E">
        <w:trPr>
          <w:trHeight w:val="70"/>
        </w:trPr>
        <w:tc>
          <w:tcPr>
            <w:tcW w:w="1236" w:type="dxa"/>
            <w:vMerge/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поддержано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D94D9E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94D9E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94D9E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D94D9E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94DCB" w:rsidRPr="00D94D9E" w:rsidTr="00D94D9E">
        <w:trPr>
          <w:trHeight w:val="143"/>
        </w:trPr>
        <w:tc>
          <w:tcPr>
            <w:tcW w:w="1236" w:type="dxa"/>
            <w:vMerge/>
          </w:tcPr>
          <w:p w:rsidR="00094DCB" w:rsidRPr="00D94D9E" w:rsidRDefault="00094DCB" w:rsidP="00D94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в т.ч. меры приняты</w:t>
            </w:r>
          </w:p>
        </w:tc>
        <w:tc>
          <w:tcPr>
            <w:tcW w:w="1237" w:type="dxa"/>
            <w:gridSpan w:val="2"/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5" w:type="dxa"/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4" w:type="dxa"/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094DCB" w:rsidRPr="00D94D9E" w:rsidTr="00D94D9E">
        <w:trPr>
          <w:trHeight w:val="270"/>
        </w:trPr>
        <w:tc>
          <w:tcPr>
            <w:tcW w:w="1236" w:type="dxa"/>
            <w:vMerge/>
          </w:tcPr>
          <w:p w:rsidR="00094DCB" w:rsidRPr="00D94D9E" w:rsidRDefault="00094DCB" w:rsidP="00D94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094DCB" w:rsidRPr="00D94D9E" w:rsidRDefault="002B4E60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16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16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94DCB" w:rsidRPr="00D94D9E" w:rsidRDefault="00F016AF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D94D9E" w:rsidRPr="00D94D9E" w:rsidTr="00D94D9E">
        <w:trPr>
          <w:trHeight w:val="267"/>
        </w:trPr>
        <w:tc>
          <w:tcPr>
            <w:tcW w:w="1236" w:type="dxa"/>
            <w:vMerge/>
          </w:tcPr>
          <w:p w:rsidR="00D94D9E" w:rsidRPr="00D94D9E" w:rsidRDefault="00D94D9E" w:rsidP="00D94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D94D9E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94D9E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94D9E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D94D9E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D94D9E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94DCB" w:rsidRPr="00D94D9E" w:rsidTr="00D94D9E">
        <w:trPr>
          <w:trHeight w:val="143"/>
        </w:trPr>
        <w:tc>
          <w:tcPr>
            <w:tcW w:w="1236" w:type="dxa"/>
            <w:vMerge/>
          </w:tcPr>
          <w:p w:rsidR="00094DCB" w:rsidRPr="00D94D9E" w:rsidRDefault="00094DCB" w:rsidP="00D94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094DCB" w:rsidRPr="00D94D9E" w:rsidRDefault="00D94D9E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94D9E">
              <w:rPr>
                <w:color w:val="000000"/>
                <w:sz w:val="24"/>
                <w:szCs w:val="24"/>
              </w:rPr>
              <w:t>повторно</w:t>
            </w:r>
          </w:p>
        </w:tc>
        <w:tc>
          <w:tcPr>
            <w:tcW w:w="1237" w:type="dxa"/>
            <w:gridSpan w:val="2"/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94DCB" w:rsidRPr="00D94D9E" w:rsidRDefault="004250C1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94DCB" w:rsidRPr="00D94D9E" w:rsidRDefault="00764F88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94DCB" w:rsidRPr="00D94D9E" w:rsidRDefault="00094DCB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094DCB" w:rsidRPr="00D94D9E" w:rsidRDefault="004250C1" w:rsidP="00D94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94D9E" w:rsidRPr="00D94D9E" w:rsidTr="00D94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535" w:type="dxa"/>
            <w:gridSpan w:val="2"/>
          </w:tcPr>
          <w:p w:rsidR="00D94D9E" w:rsidRPr="00D94D9E" w:rsidRDefault="00D94D9E" w:rsidP="00D94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D94D9E" w:rsidRPr="00D94D9E" w:rsidRDefault="00D94D9E" w:rsidP="00D94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94D9E" w:rsidRPr="00D94D9E" w:rsidRDefault="00D94D9E" w:rsidP="00D94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D94D9E" w:rsidRPr="00D94D9E" w:rsidRDefault="00D94D9E" w:rsidP="00D94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D94D9E" w:rsidRPr="00D94D9E" w:rsidRDefault="00D94D9E" w:rsidP="00D94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D94D9E" w:rsidRPr="00D94D9E" w:rsidRDefault="00D94D9E" w:rsidP="00D94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D94D9E" w:rsidRPr="00D94D9E" w:rsidRDefault="00D94D9E" w:rsidP="00D94D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94D9E" w:rsidRPr="00D94D9E" w:rsidRDefault="00D94D9E" w:rsidP="00D94D9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94DCB" w:rsidRDefault="00094D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094DCB" w:rsidSect="00D94D9E">
      <w:pgSz w:w="16838" w:h="11906" w:orient="landscape"/>
      <w:pgMar w:top="28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CB"/>
    <w:rsid w:val="00094DCB"/>
    <w:rsid w:val="001D74ED"/>
    <w:rsid w:val="002B4E60"/>
    <w:rsid w:val="004250C1"/>
    <w:rsid w:val="00542A70"/>
    <w:rsid w:val="005F2DCF"/>
    <w:rsid w:val="00764F88"/>
    <w:rsid w:val="00770863"/>
    <w:rsid w:val="00941DE1"/>
    <w:rsid w:val="00A6209B"/>
    <w:rsid w:val="00B70013"/>
    <w:rsid w:val="00D94D9E"/>
    <w:rsid w:val="00DA6998"/>
    <w:rsid w:val="00F0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E466"/>
  <w15:docId w15:val="{B8EF47E3-0F63-482A-B700-BB5A55EE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1D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7</cp:revision>
  <cp:lastPrinted>2021-09-13T04:50:00Z</cp:lastPrinted>
  <dcterms:created xsi:type="dcterms:W3CDTF">2021-08-30T05:10:00Z</dcterms:created>
  <dcterms:modified xsi:type="dcterms:W3CDTF">2021-10-04T02:08:00Z</dcterms:modified>
</cp:coreProperties>
</file>