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15" w:rsidRDefault="00254BB2">
      <w:pPr>
        <w:spacing w:after="319"/>
        <w:jc w:val="center"/>
      </w:pPr>
      <w:bookmarkStart w:id="0" w:name="_Hlk113972699"/>
      <w:r>
        <w:t>Отдел образования и социальной защиты населения Быстринского муниципального района</w:t>
      </w:r>
    </w:p>
    <w:p w:rsidR="00D96815" w:rsidRDefault="00254BB2">
      <w:pPr>
        <w:spacing w:after="345"/>
        <w:ind w:left="3644" w:right="0"/>
      </w:pPr>
      <w:r>
        <w:t>Приказ</w:t>
      </w:r>
    </w:p>
    <w:p w:rsidR="00D96815" w:rsidRPr="00731222" w:rsidRDefault="00A7793C">
      <w:pPr>
        <w:tabs>
          <w:tab w:val="center" w:pos="8443"/>
        </w:tabs>
        <w:spacing w:after="427"/>
        <w:ind w:left="0" w:right="0" w:firstLine="0"/>
        <w:jc w:val="left"/>
        <w:rPr>
          <w:color w:val="FF0000"/>
        </w:rPr>
      </w:pPr>
      <w:r>
        <w:rPr>
          <w:noProof/>
          <w:color w:val="auto"/>
        </w:rPr>
        <w:t>«19»</w:t>
      </w:r>
      <w:r w:rsidR="00C813AA">
        <w:rPr>
          <w:color w:val="auto"/>
        </w:rPr>
        <w:t xml:space="preserve"> </w:t>
      </w:r>
      <w:r w:rsidR="00254BB2" w:rsidRPr="00C813AA">
        <w:rPr>
          <w:color w:val="auto"/>
        </w:rPr>
        <w:t>ноября 2021 года</w:t>
      </w:r>
      <w:r w:rsidR="00C813AA">
        <w:tab/>
        <w:t xml:space="preserve">№ </w:t>
      </w:r>
      <w:r w:rsidR="00316752">
        <w:t>43</w:t>
      </w:r>
      <w:bookmarkStart w:id="1" w:name="_GoBack"/>
      <w:bookmarkEnd w:id="1"/>
    </w:p>
    <w:p w:rsidR="00D96815" w:rsidRDefault="00254BB2">
      <w:pPr>
        <w:spacing w:after="411"/>
        <w:ind w:left="10" w:right="0"/>
        <w:jc w:val="center"/>
      </w:pPr>
      <w:r>
        <w:t>с. Эссо</w:t>
      </w:r>
    </w:p>
    <w:p w:rsidR="00D96815" w:rsidRDefault="00254BB2" w:rsidP="00143428">
      <w:pPr>
        <w:spacing w:after="295" w:line="260" w:lineRule="auto"/>
        <w:ind w:left="110" w:right="4181" w:firstLine="1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6DC7AC" wp14:editId="1C91F2E5">
            <wp:simplePos x="0" y="0"/>
            <wp:positionH relativeFrom="column">
              <wp:posOffset>2977896</wp:posOffset>
            </wp:positionH>
            <wp:positionV relativeFrom="paragraph">
              <wp:posOffset>359301</wp:posOffset>
            </wp:positionV>
            <wp:extent cx="310896" cy="67075"/>
            <wp:effectExtent l="0" t="0" r="0" b="0"/>
            <wp:wrapSquare wrapText="bothSides"/>
            <wp:docPr id="2204" name="Picture 2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4" name="Picture 2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222">
        <w:t>О реализации комплекса мероприятий</w:t>
      </w:r>
      <w:r w:rsidR="00143428">
        <w:t xml:space="preserve"> (Дорожная карта)</w:t>
      </w:r>
      <w:r w:rsidR="00731222">
        <w:t xml:space="preserve"> по повышению качества общеобразовательной подготовки в </w:t>
      </w:r>
      <w:r w:rsidR="00E073CC">
        <w:t>общеобразовательных организациях Быстринск</w:t>
      </w:r>
      <w:r w:rsidR="000F0DCB">
        <w:t>ого муниципального района в 2021</w:t>
      </w:r>
      <w:r w:rsidR="00E073CC">
        <w:t xml:space="preserve"> - 2023 годы</w:t>
      </w:r>
    </w:p>
    <w:p w:rsidR="00662B3E" w:rsidRDefault="00662B3E" w:rsidP="008B3F9A">
      <w:pPr>
        <w:ind w:left="0" w:right="0" w:firstLine="709"/>
      </w:pPr>
      <w:r>
        <w:t xml:space="preserve">В целях повышения качества образования в общеобразовательных организациях Камчатского края, на основании приказа Министерства </w:t>
      </w:r>
      <w:r w:rsidR="00DC6F9F">
        <w:t>образования Камчатского края от 22.10.2020 г. № 911 «О реализации проекта «</w:t>
      </w:r>
      <w:r w:rsidR="00DC6F9F" w:rsidRPr="00DC6F9F">
        <w:t>Развитие региональной системы управления качеством образования в общеобразовательных учреждениях Камчатского края» в 2020-2023 гг.</w:t>
      </w:r>
      <w:r w:rsidR="00297B9F">
        <w:t xml:space="preserve">, </w:t>
      </w:r>
    </w:p>
    <w:p w:rsidR="00D96815" w:rsidRDefault="00254BB2">
      <w:pPr>
        <w:spacing w:line="259" w:lineRule="auto"/>
        <w:ind w:left="648" w:right="0" w:firstLine="0"/>
        <w:jc w:val="left"/>
      </w:pPr>
      <w:r>
        <w:rPr>
          <w:sz w:val="32"/>
        </w:rPr>
        <w:t>Приказываю:</w:t>
      </w:r>
    </w:p>
    <w:p w:rsidR="00D96815" w:rsidRDefault="00254BB2" w:rsidP="00E024BA">
      <w:pPr>
        <w:numPr>
          <w:ilvl w:val="0"/>
          <w:numId w:val="1"/>
        </w:numPr>
        <w:ind w:left="0" w:right="0" w:firstLine="709"/>
      </w:pPr>
      <w:r>
        <w:t xml:space="preserve">Утвердить </w:t>
      </w:r>
      <w:r w:rsidR="00297B9F">
        <w:t>Дорожную карту</w:t>
      </w:r>
      <w:r w:rsidR="00491CF9">
        <w:t xml:space="preserve"> по повышению качества</w:t>
      </w:r>
      <w:r w:rsidR="000F60D4" w:rsidRPr="000F60D4">
        <w:t xml:space="preserve"> общеобразовательной подготовки в общеобразовательных организациях Быстринск</w:t>
      </w:r>
      <w:r w:rsidR="000F0DCB">
        <w:t>ого муниципального района в 2021</w:t>
      </w:r>
      <w:r w:rsidR="000F60D4" w:rsidRPr="000F60D4">
        <w:t xml:space="preserve"> - 2023 годы</w:t>
      </w:r>
      <w:r w:rsidR="00491CF9">
        <w:t xml:space="preserve"> </w:t>
      </w:r>
      <w:r w:rsidR="000F60D4">
        <w:t>(далее-Дорожная карта</w:t>
      </w:r>
      <w:r>
        <w:t>) согласно приложению</w:t>
      </w:r>
      <w:r w:rsidR="00C161A0">
        <w:t>,</w:t>
      </w:r>
      <w:r>
        <w:t xml:space="preserve"> к настоящему приказу.</w:t>
      </w:r>
    </w:p>
    <w:p w:rsidR="00D96815" w:rsidRDefault="00254BB2" w:rsidP="00491CF9">
      <w:pPr>
        <w:numPr>
          <w:ilvl w:val="0"/>
          <w:numId w:val="1"/>
        </w:numPr>
        <w:ind w:left="0" w:right="0" w:firstLine="709"/>
      </w:pPr>
      <w:r>
        <w:t xml:space="preserve">Советнику по образованию обеспечить </w:t>
      </w:r>
      <w:r w:rsidR="007816A1">
        <w:t xml:space="preserve">сопровождение реализации мероприятий Дорожной карты. </w:t>
      </w:r>
    </w:p>
    <w:p w:rsidR="00D96815" w:rsidRDefault="00254BB2" w:rsidP="000F60D4">
      <w:pPr>
        <w:numPr>
          <w:ilvl w:val="0"/>
          <w:numId w:val="1"/>
        </w:numPr>
        <w:ind w:left="0" w:right="0" w:firstLine="709"/>
      </w:pPr>
      <w:r>
        <w:t>Рекомендовать руководителям муниципальных общеобразовательных организаций Быстринского муниципального района</w:t>
      </w:r>
      <w:r w:rsidR="00A539A8">
        <w:t xml:space="preserve"> организовать работу по реализации Дорожной карты</w:t>
      </w:r>
      <w:r>
        <w:t>.</w:t>
      </w:r>
    </w:p>
    <w:p w:rsidR="00D96815" w:rsidRDefault="00254BB2" w:rsidP="000F60D4">
      <w:pPr>
        <w:numPr>
          <w:ilvl w:val="0"/>
          <w:numId w:val="1"/>
        </w:numPr>
        <w:spacing w:after="116"/>
        <w:ind w:left="0" w:right="0" w:firstLine="709"/>
      </w:pPr>
      <w:r>
        <w:t>Контроль за исполнением настоящего приказа оставляю за собой.</w:t>
      </w:r>
    </w:p>
    <w:p w:rsidR="00747951" w:rsidRDefault="00747951" w:rsidP="00747951">
      <w:pPr>
        <w:spacing w:after="116"/>
        <w:ind w:right="0"/>
      </w:pPr>
    </w:p>
    <w:p w:rsidR="00747951" w:rsidRDefault="00747951" w:rsidP="00747951">
      <w:pPr>
        <w:spacing w:after="116"/>
        <w:ind w:righ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062A66" wp14:editId="7A9542F3">
            <wp:simplePos x="0" y="0"/>
            <wp:positionH relativeFrom="column">
              <wp:posOffset>2852420</wp:posOffset>
            </wp:positionH>
            <wp:positionV relativeFrom="paragraph">
              <wp:posOffset>102235</wp:posOffset>
            </wp:positionV>
            <wp:extent cx="1822450" cy="1356360"/>
            <wp:effectExtent l="0" t="0" r="6350" b="0"/>
            <wp:wrapNone/>
            <wp:docPr id="2206" name="Picture 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6" name="Picture 220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951" w:rsidRDefault="00747951" w:rsidP="00747951">
      <w:pPr>
        <w:spacing w:after="116"/>
        <w:ind w:right="0"/>
      </w:pPr>
    </w:p>
    <w:p w:rsidR="00D96815" w:rsidRDefault="00747951">
      <w:pPr>
        <w:tabs>
          <w:tab w:val="center" w:pos="7066"/>
        </w:tabs>
        <w:ind w:left="0" w:right="0" w:firstLine="0"/>
        <w:jc w:val="left"/>
      </w:pPr>
      <w:proofErr w:type="spellStart"/>
      <w:r>
        <w:t>ВрИ</w:t>
      </w:r>
      <w:r w:rsidR="00254BB2">
        <w:t>о</w:t>
      </w:r>
      <w:proofErr w:type="spellEnd"/>
      <w:r w:rsidR="00254BB2">
        <w:t xml:space="preserve"> начальника </w:t>
      </w:r>
      <w:r w:rsidR="00254BB2">
        <w:tab/>
      </w:r>
      <w:r w:rsidR="00AE7B6B">
        <w:t xml:space="preserve">                                            </w:t>
      </w:r>
      <w:r w:rsidR="00254BB2">
        <w:t>Г.С. Кулешова</w:t>
      </w:r>
      <w:bookmarkEnd w:id="0"/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C813AA" w:rsidRDefault="00C813AA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D4691D" w:rsidRDefault="00D4691D">
      <w:pPr>
        <w:tabs>
          <w:tab w:val="center" w:pos="7066"/>
        </w:tabs>
        <w:ind w:left="0" w:right="0" w:firstLine="0"/>
        <w:jc w:val="left"/>
      </w:pPr>
    </w:p>
    <w:p w:rsidR="00AE7B6B" w:rsidRDefault="00AE7B6B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  <w:sectPr w:rsidR="00AE7B6B" w:rsidSect="00D4691D">
          <w:pgSz w:w="11899" w:h="16829"/>
          <w:pgMar w:top="851" w:right="567" w:bottom="851" w:left="1418" w:header="720" w:footer="720" w:gutter="0"/>
          <w:cols w:space="720"/>
        </w:sectPr>
      </w:pPr>
    </w:p>
    <w:p w:rsidR="00C813AA" w:rsidRDefault="001B54A5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</w:t>
      </w:r>
    </w:p>
    <w:p w:rsidR="001B54A5" w:rsidRDefault="00B80252" w:rsidP="001B54A5">
      <w:pPr>
        <w:tabs>
          <w:tab w:val="center" w:pos="7066"/>
        </w:tabs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54A5">
        <w:rPr>
          <w:sz w:val="24"/>
          <w:szCs w:val="24"/>
        </w:rPr>
        <w:t>т «</w:t>
      </w:r>
      <w:r w:rsidR="00AE7B6B">
        <w:rPr>
          <w:sz w:val="24"/>
          <w:szCs w:val="24"/>
        </w:rPr>
        <w:t>19</w:t>
      </w:r>
      <w:r w:rsidR="001B54A5">
        <w:rPr>
          <w:sz w:val="24"/>
          <w:szCs w:val="24"/>
        </w:rPr>
        <w:t>» ноября 2021 года № ___</w:t>
      </w:r>
    </w:p>
    <w:p w:rsidR="00D4691D" w:rsidRDefault="00D4691D" w:rsidP="001B54A5">
      <w:pPr>
        <w:tabs>
          <w:tab w:val="center" w:pos="7066"/>
        </w:tabs>
        <w:ind w:left="0" w:right="0" w:firstLine="0"/>
        <w:jc w:val="right"/>
        <w:rPr>
          <w:szCs w:val="28"/>
        </w:rPr>
      </w:pPr>
    </w:p>
    <w:p w:rsidR="00143428" w:rsidRDefault="00143428" w:rsidP="004808B3">
      <w:pPr>
        <w:spacing w:after="295" w:line="260" w:lineRule="auto"/>
        <w:ind w:left="0" w:right="-9" w:firstLine="19"/>
        <w:jc w:val="center"/>
      </w:pPr>
      <w:r>
        <w:t xml:space="preserve">Комплекс мероприятий (Дорожная карта) по </w:t>
      </w:r>
      <w:r w:rsidR="004808B3">
        <w:t>п</w:t>
      </w:r>
      <w:r>
        <w:t>овышению качества общеобразовательной подготовки в общеобразовательных организациях Быстринского муниципального района в 2021 - 2023 годы</w:t>
      </w:r>
    </w:p>
    <w:p w:rsidR="00AE7B6B" w:rsidRDefault="00AE7B6B" w:rsidP="004808B3">
      <w:pPr>
        <w:spacing w:after="295" w:line="260" w:lineRule="auto"/>
        <w:ind w:left="0" w:right="-9" w:firstLine="1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836"/>
        <w:gridCol w:w="2504"/>
        <w:gridCol w:w="2073"/>
      </w:tblGrid>
      <w:tr w:rsidR="00AE7B6B" w:rsidTr="009549BF">
        <w:tc>
          <w:tcPr>
            <w:tcW w:w="704" w:type="dxa"/>
          </w:tcPr>
          <w:p w:rsidR="00AE7B6B" w:rsidRDefault="00AE7B6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09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1" w:type="dxa"/>
          </w:tcPr>
          <w:p w:rsidR="00AE7B6B" w:rsidRDefault="00215F4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</w:tr>
      <w:tr w:rsidR="00215F4A" w:rsidTr="00027CBB">
        <w:tc>
          <w:tcPr>
            <w:tcW w:w="15117" w:type="dxa"/>
            <w:gridSpan w:val="4"/>
          </w:tcPr>
          <w:p w:rsidR="00215F4A" w:rsidRPr="00D74BCB" w:rsidRDefault="00D74BCB" w:rsidP="00D74BCB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Организационные, мониторинговые, аналитические мероприятия</w:t>
            </w:r>
          </w:p>
        </w:tc>
      </w:tr>
      <w:tr w:rsidR="00215F4A" w:rsidTr="009549BF">
        <w:tc>
          <w:tcPr>
            <w:tcW w:w="704" w:type="dxa"/>
          </w:tcPr>
          <w:p w:rsidR="00215F4A" w:rsidRDefault="00D74BC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9923" w:type="dxa"/>
          </w:tcPr>
          <w:p w:rsidR="00215F4A" w:rsidRDefault="002F07D7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аналитических данных</w:t>
            </w:r>
            <w:r w:rsidR="00D70F84">
              <w:rPr>
                <w:sz w:val="24"/>
                <w:szCs w:val="24"/>
              </w:rPr>
              <w:t xml:space="preserve"> по результатам федеральных и региональных оценочных</w:t>
            </w:r>
            <w:r w:rsidR="001A1A6C">
              <w:rPr>
                <w:sz w:val="24"/>
                <w:szCs w:val="24"/>
              </w:rPr>
              <w:t xml:space="preserve"> процедур с целью выявления дефи</w:t>
            </w:r>
            <w:r w:rsidR="00D70F84">
              <w:rPr>
                <w:sz w:val="24"/>
                <w:szCs w:val="24"/>
              </w:rPr>
              <w:t>цитов в обучении и принятия управленч</w:t>
            </w:r>
            <w:r w:rsidR="001A1A6C">
              <w:rPr>
                <w:sz w:val="24"/>
                <w:szCs w:val="24"/>
              </w:rPr>
              <w:t>еских решений по результатам</w:t>
            </w:r>
            <w:r w:rsidR="009549BF">
              <w:rPr>
                <w:sz w:val="24"/>
                <w:szCs w:val="24"/>
              </w:rPr>
              <w:t xml:space="preserve"> оценочных процедур</w:t>
            </w:r>
          </w:p>
        </w:tc>
        <w:tc>
          <w:tcPr>
            <w:tcW w:w="2409" w:type="dxa"/>
          </w:tcPr>
          <w:p w:rsidR="00215F4A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ООИСЗН, </w:t>
            </w:r>
          </w:p>
          <w:p w:rsidR="009549BF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«БСОШ»,</w:t>
            </w:r>
          </w:p>
          <w:p w:rsidR="009549BF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215F4A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2021 - март 2022</w:t>
            </w:r>
          </w:p>
        </w:tc>
      </w:tr>
      <w:tr w:rsidR="00215F4A" w:rsidTr="009549BF">
        <w:tc>
          <w:tcPr>
            <w:tcW w:w="704" w:type="dxa"/>
          </w:tcPr>
          <w:p w:rsidR="00215F4A" w:rsidRDefault="009549BF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9923" w:type="dxa"/>
          </w:tcPr>
          <w:p w:rsidR="00215F4A" w:rsidRDefault="00660DCA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родительской общественности о состоянии системы образования, качества образования</w:t>
            </w:r>
          </w:p>
        </w:tc>
        <w:tc>
          <w:tcPr>
            <w:tcW w:w="2409" w:type="dxa"/>
          </w:tcPr>
          <w:p w:rsidR="00660DCA" w:rsidRPr="00660DCA" w:rsidRDefault="00660DCA" w:rsidP="00660DC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60DCA">
              <w:rPr>
                <w:sz w:val="24"/>
                <w:szCs w:val="24"/>
              </w:rPr>
              <w:t>МБОУ «БСОШ»,</w:t>
            </w:r>
          </w:p>
          <w:p w:rsidR="00215F4A" w:rsidRDefault="00660DCA" w:rsidP="00660DC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660DCA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215F4A" w:rsidRDefault="00660DCA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2021-2023гг.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9923" w:type="dxa"/>
          </w:tcPr>
          <w:p w:rsidR="009549BF" w:rsidRDefault="00555307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объективного проведения всероссийских проверочных работ (далее - ВПР) для обучающихся 5-9 классов</w:t>
            </w:r>
          </w:p>
        </w:tc>
        <w:tc>
          <w:tcPr>
            <w:tcW w:w="2409" w:type="dxa"/>
          </w:tcPr>
          <w:p w:rsidR="00B80C01" w:rsidRPr="00B80C01" w:rsidRDefault="00B80C01" w:rsidP="00B80C0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«БСОШ»,</w:t>
            </w:r>
          </w:p>
          <w:p w:rsidR="009549BF" w:rsidRDefault="00B80C01" w:rsidP="00B80C0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549BF" w:rsidRDefault="00B80C01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Ежегодно 2021-2023гг.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9923" w:type="dxa"/>
          </w:tcPr>
          <w:p w:rsidR="009549BF" w:rsidRDefault="00B80C01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диагностических работах по программам основного общего об</w:t>
            </w:r>
            <w:r w:rsidR="0082351E">
              <w:rPr>
                <w:sz w:val="24"/>
                <w:szCs w:val="24"/>
              </w:rPr>
              <w:t xml:space="preserve">разования для обучающихся 10 - </w:t>
            </w:r>
            <w:r>
              <w:rPr>
                <w:sz w:val="24"/>
                <w:szCs w:val="24"/>
              </w:rPr>
              <w:t>х классов</w:t>
            </w:r>
          </w:p>
        </w:tc>
        <w:tc>
          <w:tcPr>
            <w:tcW w:w="2409" w:type="dxa"/>
          </w:tcPr>
          <w:p w:rsidR="0082351E" w:rsidRPr="00B80C01" w:rsidRDefault="0082351E" w:rsidP="0082351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«БСОШ»,</w:t>
            </w:r>
          </w:p>
          <w:p w:rsidR="009549BF" w:rsidRDefault="0082351E" w:rsidP="0082351E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549BF" w:rsidRDefault="0082351E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8E008D">
              <w:rPr>
                <w:sz w:val="24"/>
                <w:szCs w:val="24"/>
              </w:rPr>
              <w:t>- ноябрь 2021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923" w:type="dxa"/>
          </w:tcPr>
          <w:p w:rsidR="009549BF" w:rsidRDefault="0082351E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</w:t>
            </w:r>
            <w:r w:rsidR="0003770C">
              <w:rPr>
                <w:sz w:val="24"/>
                <w:szCs w:val="24"/>
              </w:rPr>
              <w:t xml:space="preserve"> для объективного проведения мониторинговых исследованиях качества знаний по математике и русскому языку</w:t>
            </w:r>
            <w:r w:rsidR="00F31F80">
              <w:rPr>
                <w:sz w:val="24"/>
                <w:szCs w:val="24"/>
              </w:rPr>
              <w:t xml:space="preserve"> для обучающихся 8 - 11 классов</w:t>
            </w:r>
          </w:p>
        </w:tc>
        <w:tc>
          <w:tcPr>
            <w:tcW w:w="2409" w:type="dxa"/>
          </w:tcPr>
          <w:p w:rsidR="00F31F80" w:rsidRPr="00B80C01" w:rsidRDefault="00F31F80" w:rsidP="00F31F80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«БСОШ»,</w:t>
            </w:r>
          </w:p>
          <w:p w:rsidR="009549BF" w:rsidRDefault="00F31F80" w:rsidP="00F31F80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549BF" w:rsidRDefault="00F31F80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8E008D">
              <w:rPr>
                <w:sz w:val="24"/>
                <w:szCs w:val="24"/>
              </w:rPr>
              <w:t>2021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923" w:type="dxa"/>
          </w:tcPr>
          <w:p w:rsidR="009549BF" w:rsidRDefault="00F31F80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аналитических данных по результатам федеральных и региональных оценочных процедур</w:t>
            </w:r>
          </w:p>
        </w:tc>
        <w:tc>
          <w:tcPr>
            <w:tcW w:w="2409" w:type="dxa"/>
          </w:tcPr>
          <w:p w:rsidR="009549BF" w:rsidRDefault="008E008D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9549BF" w:rsidRDefault="008E008D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2022 - февраль 2023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9923" w:type="dxa"/>
          </w:tcPr>
          <w:p w:rsidR="009549BF" w:rsidRDefault="008E008D" w:rsidP="00B40B52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8E008D">
              <w:rPr>
                <w:sz w:val="24"/>
                <w:szCs w:val="24"/>
              </w:rPr>
              <w:t>Обеспечение условий для объективного проведения ВПР</w:t>
            </w:r>
            <w:r w:rsidR="00B40B52">
              <w:rPr>
                <w:sz w:val="24"/>
                <w:szCs w:val="24"/>
              </w:rPr>
              <w:t xml:space="preserve"> для обучающихся 4</w:t>
            </w:r>
            <w:r w:rsidRPr="008E008D">
              <w:rPr>
                <w:sz w:val="24"/>
                <w:szCs w:val="24"/>
              </w:rPr>
              <w:t>-9 классов</w:t>
            </w:r>
          </w:p>
        </w:tc>
        <w:tc>
          <w:tcPr>
            <w:tcW w:w="2409" w:type="dxa"/>
          </w:tcPr>
          <w:p w:rsidR="00B40B52" w:rsidRPr="00B80C01" w:rsidRDefault="00B40B52" w:rsidP="00B40B52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«БСОШ»,</w:t>
            </w:r>
          </w:p>
          <w:p w:rsidR="009549BF" w:rsidRDefault="00B40B52" w:rsidP="00B40B52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549BF" w:rsidRDefault="00B40B52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9923" w:type="dxa"/>
          </w:tcPr>
          <w:p w:rsidR="009549BF" w:rsidRDefault="00B40B52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объективного проведения</w:t>
            </w:r>
            <w:r w:rsidR="00873665">
              <w:rPr>
                <w:sz w:val="24"/>
                <w:szCs w:val="24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(ЕГЭ, ОГЭ)</w:t>
            </w:r>
          </w:p>
        </w:tc>
        <w:tc>
          <w:tcPr>
            <w:tcW w:w="2409" w:type="dxa"/>
          </w:tcPr>
          <w:p w:rsidR="00873665" w:rsidRPr="00B80C01" w:rsidRDefault="00873665" w:rsidP="00873665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«БСОШ»,</w:t>
            </w:r>
          </w:p>
          <w:p w:rsidR="009549BF" w:rsidRDefault="00873665" w:rsidP="00873665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80C01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549BF" w:rsidRDefault="00E8066C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июль 2022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9923" w:type="dxa"/>
          </w:tcPr>
          <w:p w:rsidR="009549BF" w:rsidRDefault="00E8066C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аналитических данных по результатам федеральных и региональных оценочных процедур</w:t>
            </w:r>
          </w:p>
        </w:tc>
        <w:tc>
          <w:tcPr>
            <w:tcW w:w="2409" w:type="dxa"/>
          </w:tcPr>
          <w:p w:rsidR="009549BF" w:rsidRDefault="00E8066C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9549BF" w:rsidRDefault="00E8066C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</w:t>
            </w:r>
            <w:r w:rsidR="00BC0361">
              <w:rPr>
                <w:sz w:val="24"/>
                <w:szCs w:val="24"/>
              </w:rPr>
              <w:t>022 - сентябрь 2023</w:t>
            </w:r>
          </w:p>
        </w:tc>
      </w:tr>
      <w:tr w:rsidR="009549BF" w:rsidTr="009549BF">
        <w:tc>
          <w:tcPr>
            <w:tcW w:w="704" w:type="dxa"/>
          </w:tcPr>
          <w:p w:rsidR="009549BF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9923" w:type="dxa"/>
          </w:tcPr>
          <w:p w:rsidR="009549BF" w:rsidRDefault="00BC0361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BC0361">
              <w:rPr>
                <w:sz w:val="24"/>
                <w:szCs w:val="24"/>
              </w:rPr>
              <w:t>Обеспечение условий для объективного проведения мониторинговых исследованиях качества знаний по математике и русскому языку для обучающихся 8 - 11 классов</w:t>
            </w:r>
          </w:p>
        </w:tc>
        <w:tc>
          <w:tcPr>
            <w:tcW w:w="2409" w:type="dxa"/>
          </w:tcPr>
          <w:p w:rsidR="00BC0361" w:rsidRPr="00BC0361" w:rsidRDefault="00BC0361" w:rsidP="00BC036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BC0361">
              <w:rPr>
                <w:sz w:val="24"/>
                <w:szCs w:val="24"/>
              </w:rPr>
              <w:t>МБОУ «БСОШ»,</w:t>
            </w:r>
          </w:p>
          <w:p w:rsidR="009549BF" w:rsidRDefault="00BC0361" w:rsidP="00BC036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C0361">
              <w:rPr>
                <w:sz w:val="24"/>
                <w:szCs w:val="24"/>
              </w:rPr>
              <w:t>МБОУ АСОШ</w:t>
            </w:r>
            <w:r w:rsidRPr="00BC0361">
              <w:rPr>
                <w:sz w:val="24"/>
                <w:szCs w:val="24"/>
              </w:rPr>
              <w:tab/>
            </w:r>
          </w:p>
        </w:tc>
        <w:tc>
          <w:tcPr>
            <w:tcW w:w="2081" w:type="dxa"/>
          </w:tcPr>
          <w:p w:rsidR="009549BF" w:rsidRDefault="00BC0361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</w:tr>
      <w:tr w:rsidR="00485994" w:rsidTr="009549BF">
        <w:tc>
          <w:tcPr>
            <w:tcW w:w="704" w:type="dxa"/>
          </w:tcPr>
          <w:p w:rsidR="00485994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9923" w:type="dxa"/>
          </w:tcPr>
          <w:p w:rsidR="00485994" w:rsidRDefault="007E77FB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7E77FB">
              <w:rPr>
                <w:sz w:val="24"/>
                <w:szCs w:val="24"/>
              </w:rPr>
              <w:t>Изучение аналитических данных по результатам федеральных и региональных оценочных процедур</w:t>
            </w:r>
          </w:p>
        </w:tc>
        <w:tc>
          <w:tcPr>
            <w:tcW w:w="2409" w:type="dxa"/>
          </w:tcPr>
          <w:p w:rsidR="00485994" w:rsidRDefault="007E77F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7E77FB"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485994" w:rsidRDefault="007E77FB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</w:tr>
      <w:tr w:rsidR="00485994" w:rsidTr="009549BF">
        <w:tc>
          <w:tcPr>
            <w:tcW w:w="704" w:type="dxa"/>
          </w:tcPr>
          <w:p w:rsidR="00485994" w:rsidRDefault="00485994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9923" w:type="dxa"/>
          </w:tcPr>
          <w:p w:rsidR="00485994" w:rsidRDefault="007E77FB" w:rsidP="00D74BCB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7E77FB">
              <w:rPr>
                <w:sz w:val="24"/>
                <w:szCs w:val="24"/>
              </w:rPr>
              <w:t>Обеспечение условий для объективного проведения ВПР для обучающихся 4-9 классов</w:t>
            </w:r>
          </w:p>
        </w:tc>
        <w:tc>
          <w:tcPr>
            <w:tcW w:w="2409" w:type="dxa"/>
          </w:tcPr>
          <w:p w:rsidR="00FB3B29" w:rsidRPr="00FB3B29" w:rsidRDefault="00FB3B29" w:rsidP="00FB3B2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B3B29">
              <w:rPr>
                <w:sz w:val="24"/>
                <w:szCs w:val="24"/>
              </w:rPr>
              <w:t>МБОУ «БСОШ»,</w:t>
            </w:r>
          </w:p>
          <w:p w:rsidR="00485994" w:rsidRDefault="00FB3B29" w:rsidP="00FB3B29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B3B29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485994" w:rsidRDefault="00FB3B29" w:rsidP="00215F4A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</w:tr>
      <w:tr w:rsidR="009C22A1" w:rsidTr="009549BF">
        <w:tc>
          <w:tcPr>
            <w:tcW w:w="704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9923" w:type="dxa"/>
          </w:tcPr>
          <w:p w:rsidR="009C22A1" w:rsidRDefault="009C22A1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объективного проведения государственной итоговой аттестации по образовательным программам основного общего и среднего общего образования (ЕГЭ, ОГЭ)</w:t>
            </w:r>
          </w:p>
        </w:tc>
        <w:tc>
          <w:tcPr>
            <w:tcW w:w="2409" w:type="dxa"/>
          </w:tcPr>
          <w:p w:rsidR="009C22A1" w:rsidRPr="00FB3B29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B3B29">
              <w:rPr>
                <w:sz w:val="24"/>
                <w:szCs w:val="24"/>
              </w:rPr>
              <w:t>МБОУ «БСОШ»,</w:t>
            </w:r>
          </w:p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B3B29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июль 2023</w:t>
            </w:r>
          </w:p>
        </w:tc>
      </w:tr>
      <w:tr w:rsidR="009C22A1" w:rsidTr="009549BF">
        <w:tc>
          <w:tcPr>
            <w:tcW w:w="704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9923" w:type="dxa"/>
          </w:tcPr>
          <w:p w:rsidR="009C22A1" w:rsidRDefault="009C22A1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9C22A1">
              <w:rPr>
                <w:sz w:val="24"/>
                <w:szCs w:val="24"/>
              </w:rPr>
              <w:t>Обеспечение условий для объективного проведения мониторинговых исследованиях качества знаний по математике и русскому языку для обучающихся 8 - 11 классов</w:t>
            </w:r>
          </w:p>
        </w:tc>
        <w:tc>
          <w:tcPr>
            <w:tcW w:w="2409" w:type="dxa"/>
          </w:tcPr>
          <w:p w:rsidR="009C22A1" w:rsidRPr="00FB3B29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B3B29">
              <w:rPr>
                <w:sz w:val="24"/>
                <w:szCs w:val="24"/>
              </w:rPr>
              <w:t>МБОУ «БСОШ»,</w:t>
            </w:r>
          </w:p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B3B29">
              <w:rPr>
                <w:sz w:val="24"/>
                <w:szCs w:val="24"/>
              </w:rPr>
              <w:t>МБОУ АСОШ</w:t>
            </w:r>
          </w:p>
        </w:tc>
        <w:tc>
          <w:tcPr>
            <w:tcW w:w="2081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9C22A1">
              <w:rPr>
                <w:sz w:val="24"/>
                <w:szCs w:val="24"/>
              </w:rPr>
              <w:t>Декабрь 2022</w:t>
            </w:r>
          </w:p>
        </w:tc>
      </w:tr>
      <w:tr w:rsidR="009C22A1" w:rsidTr="009549BF">
        <w:tc>
          <w:tcPr>
            <w:tcW w:w="704" w:type="dxa"/>
          </w:tcPr>
          <w:p w:rsidR="009C22A1" w:rsidRDefault="009C22A1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9923" w:type="dxa"/>
          </w:tcPr>
          <w:p w:rsidR="009C22A1" w:rsidRDefault="009C22A1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 w:rsidRPr="009C22A1">
              <w:rPr>
                <w:sz w:val="24"/>
                <w:szCs w:val="24"/>
              </w:rPr>
              <w:t>Изучение аналитических данных по результатам федеральных и региональных оценочных процедур</w:t>
            </w:r>
          </w:p>
        </w:tc>
        <w:tc>
          <w:tcPr>
            <w:tcW w:w="2409" w:type="dxa"/>
          </w:tcPr>
          <w:p w:rsidR="009C22A1" w:rsidRDefault="00FA6C7E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FA6C7E"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9C22A1" w:rsidRDefault="00087711" w:rsidP="0008771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087711">
              <w:rPr>
                <w:sz w:val="24"/>
                <w:szCs w:val="24"/>
              </w:rPr>
              <w:t xml:space="preserve">Июль - </w:t>
            </w:r>
            <w:r>
              <w:rPr>
                <w:sz w:val="24"/>
                <w:szCs w:val="24"/>
              </w:rPr>
              <w:t>дека</w:t>
            </w:r>
            <w:r w:rsidRPr="00087711">
              <w:rPr>
                <w:sz w:val="24"/>
                <w:szCs w:val="24"/>
              </w:rPr>
              <w:t>брь 2023</w:t>
            </w:r>
          </w:p>
        </w:tc>
      </w:tr>
      <w:tr w:rsidR="009C22A1" w:rsidTr="00151241">
        <w:tc>
          <w:tcPr>
            <w:tcW w:w="15117" w:type="dxa"/>
            <w:gridSpan w:val="4"/>
          </w:tcPr>
          <w:p w:rsidR="009C22A1" w:rsidRPr="00555307" w:rsidRDefault="00087711" w:rsidP="009C22A1">
            <w:pPr>
              <w:pStyle w:val="a4"/>
              <w:numPr>
                <w:ilvl w:val="0"/>
                <w:numId w:val="2"/>
              </w:numPr>
              <w:spacing w:line="240" w:lineRule="auto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 - методические мероприятия, направленные на создание условий</w:t>
            </w:r>
            <w:r w:rsidR="00E452A0">
              <w:rPr>
                <w:sz w:val="24"/>
                <w:szCs w:val="24"/>
              </w:rPr>
              <w:t xml:space="preserve"> для развития кадрового потенциала руководящих и педагогических работников</w:t>
            </w:r>
          </w:p>
        </w:tc>
      </w:tr>
      <w:tr w:rsidR="009C22A1" w:rsidTr="009549BF">
        <w:tc>
          <w:tcPr>
            <w:tcW w:w="704" w:type="dxa"/>
          </w:tcPr>
          <w:p w:rsidR="009C22A1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923" w:type="dxa"/>
          </w:tcPr>
          <w:p w:rsidR="009C22A1" w:rsidRDefault="00573352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распространение лучших практик и позитивного опыта учителей и общеобразовательных организаций</w:t>
            </w:r>
          </w:p>
        </w:tc>
        <w:tc>
          <w:tcPr>
            <w:tcW w:w="2409" w:type="dxa"/>
          </w:tcPr>
          <w:p w:rsidR="009C22A1" w:rsidRDefault="00573352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573352">
              <w:rPr>
                <w:sz w:val="24"/>
                <w:szCs w:val="24"/>
              </w:rPr>
              <w:t>ООИСЗН</w:t>
            </w:r>
          </w:p>
        </w:tc>
        <w:tc>
          <w:tcPr>
            <w:tcW w:w="2081" w:type="dxa"/>
          </w:tcPr>
          <w:p w:rsidR="009C22A1" w:rsidRDefault="00FA6C7E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2021 - 2023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9923" w:type="dxa"/>
          </w:tcPr>
          <w:p w:rsidR="00E452A0" w:rsidRDefault="00FA6C7E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программ развития общеобразовательных организаций</w:t>
            </w:r>
            <w:r w:rsidR="00C64ECE">
              <w:rPr>
                <w:sz w:val="24"/>
                <w:szCs w:val="24"/>
              </w:rPr>
              <w:t>, направленных на повышение образовательных результатов, с привлечением ресурсов дополнительного образования</w:t>
            </w:r>
          </w:p>
        </w:tc>
        <w:tc>
          <w:tcPr>
            <w:tcW w:w="2409" w:type="dxa"/>
          </w:tcPr>
          <w:p w:rsidR="00E452A0" w:rsidRDefault="00A72ED0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081" w:type="dxa"/>
          </w:tcPr>
          <w:p w:rsidR="00E452A0" w:rsidRDefault="00A72ED0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923" w:type="dxa"/>
          </w:tcPr>
          <w:p w:rsidR="00E452A0" w:rsidRDefault="00A72ED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плана повышения квалификации </w:t>
            </w:r>
            <w:r w:rsidR="009E037F">
              <w:rPr>
                <w:sz w:val="24"/>
                <w:szCs w:val="24"/>
              </w:rPr>
              <w:t>педагогических и руководящих работников общеобразовательных организаций</w:t>
            </w:r>
          </w:p>
        </w:tc>
        <w:tc>
          <w:tcPr>
            <w:tcW w:w="2409" w:type="dxa"/>
          </w:tcPr>
          <w:p w:rsidR="00E452A0" w:rsidRDefault="009E037F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9E037F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081" w:type="dxa"/>
          </w:tcPr>
          <w:p w:rsidR="00E452A0" w:rsidRDefault="009E037F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9E037F">
              <w:rPr>
                <w:sz w:val="24"/>
                <w:szCs w:val="24"/>
              </w:rPr>
              <w:t>Ноябрь 2021</w:t>
            </w:r>
            <w:r>
              <w:rPr>
                <w:sz w:val="24"/>
                <w:szCs w:val="24"/>
              </w:rPr>
              <w:t>, 2022, 2023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923" w:type="dxa"/>
          </w:tcPr>
          <w:p w:rsidR="00E452A0" w:rsidRDefault="00770AE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педагогических и руководящих работников в семинарах, круглых столах КГАУ ДПО «Камчатский ИРО», по вопросам повышения эффективности деятельности общеобразовательной организации</w:t>
            </w:r>
          </w:p>
        </w:tc>
        <w:tc>
          <w:tcPr>
            <w:tcW w:w="2409" w:type="dxa"/>
          </w:tcPr>
          <w:p w:rsidR="00E452A0" w:rsidRDefault="00770AE0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770AE0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081" w:type="dxa"/>
          </w:tcPr>
          <w:p w:rsidR="00E452A0" w:rsidRDefault="0090701E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90701E">
              <w:rPr>
                <w:sz w:val="24"/>
                <w:szCs w:val="24"/>
              </w:rPr>
              <w:t>В течении 2021 - 2023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9923" w:type="dxa"/>
          </w:tcPr>
          <w:p w:rsidR="00E452A0" w:rsidRDefault="0090701E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квалификации 100% педагогических работников и руководящих кадров</w:t>
            </w:r>
          </w:p>
        </w:tc>
        <w:tc>
          <w:tcPr>
            <w:tcW w:w="2409" w:type="dxa"/>
          </w:tcPr>
          <w:p w:rsidR="00E452A0" w:rsidRDefault="0090701E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90701E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081" w:type="dxa"/>
          </w:tcPr>
          <w:p w:rsidR="00E452A0" w:rsidRDefault="0090701E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</w:t>
            </w:r>
          </w:p>
        </w:tc>
      </w:tr>
      <w:tr w:rsidR="00E452A0" w:rsidTr="009549BF">
        <w:tc>
          <w:tcPr>
            <w:tcW w:w="704" w:type="dxa"/>
          </w:tcPr>
          <w:p w:rsidR="00E452A0" w:rsidRDefault="00E452A0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9923" w:type="dxa"/>
          </w:tcPr>
          <w:p w:rsidR="00E452A0" w:rsidRDefault="000F10B9" w:rsidP="009C22A1">
            <w:pPr>
              <w:spacing w:line="240" w:lineRule="auto"/>
              <w:ind w:left="0" w:right="-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содержания образовательных и рабочих программ с учетом результатов оценочных процедур</w:t>
            </w:r>
          </w:p>
        </w:tc>
        <w:tc>
          <w:tcPr>
            <w:tcW w:w="2409" w:type="dxa"/>
          </w:tcPr>
          <w:p w:rsidR="00E452A0" w:rsidRDefault="000F10B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 w:rsidRPr="000F10B9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081" w:type="dxa"/>
          </w:tcPr>
          <w:p w:rsidR="00E452A0" w:rsidRDefault="000F10B9" w:rsidP="009C22A1">
            <w:pPr>
              <w:spacing w:line="240" w:lineRule="auto"/>
              <w:ind w:left="0" w:right="-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</w:tr>
    </w:tbl>
    <w:p w:rsidR="00AE7B6B" w:rsidRPr="00AE7B6B" w:rsidRDefault="00AE7B6B" w:rsidP="004808B3">
      <w:pPr>
        <w:spacing w:after="295" w:line="260" w:lineRule="auto"/>
        <w:ind w:left="0" w:right="-9" w:firstLine="19"/>
        <w:jc w:val="center"/>
        <w:rPr>
          <w:sz w:val="24"/>
          <w:szCs w:val="24"/>
        </w:rPr>
        <w:sectPr w:rsidR="00AE7B6B" w:rsidRPr="00AE7B6B" w:rsidSect="00AE7B6B">
          <w:pgSz w:w="16829" w:h="11899" w:orient="landscape"/>
          <w:pgMar w:top="1418" w:right="851" w:bottom="567" w:left="851" w:header="720" w:footer="720" w:gutter="0"/>
          <w:cols w:space="720"/>
        </w:sectPr>
      </w:pPr>
    </w:p>
    <w:p w:rsidR="004808B3" w:rsidRDefault="004808B3" w:rsidP="004808B3">
      <w:pPr>
        <w:spacing w:after="295" w:line="260" w:lineRule="auto"/>
        <w:ind w:left="0" w:right="-9" w:firstLine="19"/>
        <w:jc w:val="center"/>
      </w:pPr>
    </w:p>
    <w:p w:rsidR="00143428" w:rsidRPr="00D4691D" w:rsidRDefault="00143428" w:rsidP="00143428">
      <w:pPr>
        <w:tabs>
          <w:tab w:val="center" w:pos="7066"/>
        </w:tabs>
        <w:ind w:left="0" w:right="0" w:firstLine="0"/>
        <w:jc w:val="center"/>
        <w:rPr>
          <w:szCs w:val="28"/>
        </w:rPr>
      </w:pPr>
    </w:p>
    <w:sectPr w:rsidR="00143428" w:rsidRPr="00D4691D" w:rsidSect="00D4691D">
      <w:pgSz w:w="11899" w:h="1682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2A5"/>
    <w:multiLevelType w:val="hybridMultilevel"/>
    <w:tmpl w:val="2EE0B646"/>
    <w:lvl w:ilvl="0" w:tplc="44F6DCF6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AC80F0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04499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44B07A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28FBC4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804EE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904960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0AE2BC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C66E1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026B3"/>
    <w:multiLevelType w:val="hybridMultilevel"/>
    <w:tmpl w:val="3528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5"/>
    <w:rsid w:val="0003770C"/>
    <w:rsid w:val="00087711"/>
    <w:rsid w:val="000F0DCB"/>
    <w:rsid w:val="000F10B9"/>
    <w:rsid w:val="000F60D4"/>
    <w:rsid w:val="00143428"/>
    <w:rsid w:val="001A1A6C"/>
    <w:rsid w:val="001B54A5"/>
    <w:rsid w:val="00215F4A"/>
    <w:rsid w:val="00254BB2"/>
    <w:rsid w:val="00297B9F"/>
    <w:rsid w:val="002F07D7"/>
    <w:rsid w:val="00316752"/>
    <w:rsid w:val="004808B3"/>
    <w:rsid w:val="00485994"/>
    <w:rsid w:val="00491CF9"/>
    <w:rsid w:val="00555307"/>
    <w:rsid w:val="00573352"/>
    <w:rsid w:val="005F22FD"/>
    <w:rsid w:val="00660DCA"/>
    <w:rsid w:val="00662B3E"/>
    <w:rsid w:val="00731222"/>
    <w:rsid w:val="00747951"/>
    <w:rsid w:val="00770AE0"/>
    <w:rsid w:val="007816A1"/>
    <w:rsid w:val="007E77FB"/>
    <w:rsid w:val="0082351E"/>
    <w:rsid w:val="00873665"/>
    <w:rsid w:val="008B3F9A"/>
    <w:rsid w:val="008E008D"/>
    <w:rsid w:val="0090701E"/>
    <w:rsid w:val="009549BF"/>
    <w:rsid w:val="009C22A1"/>
    <w:rsid w:val="009E037F"/>
    <w:rsid w:val="00A539A8"/>
    <w:rsid w:val="00A72ED0"/>
    <w:rsid w:val="00A7793C"/>
    <w:rsid w:val="00AE7B6B"/>
    <w:rsid w:val="00B40B52"/>
    <w:rsid w:val="00B80252"/>
    <w:rsid w:val="00B80C01"/>
    <w:rsid w:val="00BC0361"/>
    <w:rsid w:val="00C161A0"/>
    <w:rsid w:val="00C64ECE"/>
    <w:rsid w:val="00C813AA"/>
    <w:rsid w:val="00D4691D"/>
    <w:rsid w:val="00D70F84"/>
    <w:rsid w:val="00D74BCB"/>
    <w:rsid w:val="00D96815"/>
    <w:rsid w:val="00DC6F9F"/>
    <w:rsid w:val="00E073CC"/>
    <w:rsid w:val="00E452A0"/>
    <w:rsid w:val="00E8066C"/>
    <w:rsid w:val="00F31F80"/>
    <w:rsid w:val="00FA6C7E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EE73"/>
  <w15:docId w15:val="{23B111CD-2643-43EA-8EF8-FDF6D95E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0" w:lineRule="auto"/>
      <w:ind w:left="752" w:right="7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9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cp:lastModifiedBy>Образование</cp:lastModifiedBy>
  <cp:revision>7</cp:revision>
  <cp:lastPrinted>2022-09-19T00:31:00Z</cp:lastPrinted>
  <dcterms:created xsi:type="dcterms:W3CDTF">2022-09-13T02:46:00Z</dcterms:created>
  <dcterms:modified xsi:type="dcterms:W3CDTF">2022-09-28T06:15:00Z</dcterms:modified>
</cp:coreProperties>
</file>